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8BB97" w14:textId="2B914F2C" w:rsidR="000048BA" w:rsidRDefault="000048BA" w:rsidP="00691516">
      <w:pPr>
        <w:ind w:left="426" w:hanging="360"/>
        <w:jc w:val="both"/>
      </w:pPr>
      <w:bookmarkStart w:id="0" w:name="_Hlk52355396"/>
    </w:p>
    <w:p w14:paraId="204D65A2" w14:textId="77777777" w:rsidR="000048BA" w:rsidRPr="000048BA" w:rsidRDefault="000048BA" w:rsidP="000048BA">
      <w:pPr>
        <w:autoSpaceDE w:val="0"/>
        <w:autoSpaceDN w:val="0"/>
        <w:adjustRightInd w:val="0"/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bookmarkStart w:id="1" w:name="_Hlk57062189"/>
    </w:p>
    <w:p w14:paraId="5440B30B" w14:textId="77777777" w:rsidR="000048BA" w:rsidRPr="000048BA" w:rsidRDefault="000048BA" w:rsidP="000048BA">
      <w:pPr>
        <w:jc w:val="both"/>
        <w:rPr>
          <w:b/>
          <w:bCs/>
        </w:rPr>
      </w:pPr>
      <w:r w:rsidRPr="000048BA">
        <w:rPr>
          <w:noProof/>
          <w:sz w:val="18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113F3A7F" wp14:editId="41B3D841">
            <wp:simplePos x="0" y="0"/>
            <wp:positionH relativeFrom="margin">
              <wp:posOffset>24765</wp:posOffset>
            </wp:positionH>
            <wp:positionV relativeFrom="paragraph">
              <wp:posOffset>24130</wp:posOffset>
            </wp:positionV>
            <wp:extent cx="1247550" cy="1247775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64"/>
                    <a:stretch/>
                  </pic:blipFill>
                  <pic:spPr bwMode="auto">
                    <a:xfrm>
                      <a:off x="0" y="0"/>
                      <a:ext cx="1247775" cy="12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2199DE" w14:textId="77777777" w:rsidR="000048BA" w:rsidRPr="000048BA" w:rsidRDefault="000048BA" w:rsidP="000048BA">
      <w:pPr>
        <w:jc w:val="both"/>
        <w:rPr>
          <w:b/>
          <w:bCs/>
        </w:rPr>
      </w:pPr>
      <w:bookmarkStart w:id="2" w:name="_Hlk57063226"/>
    </w:p>
    <w:p w14:paraId="1118B092" w14:textId="77777777" w:rsidR="000048BA" w:rsidRPr="000048BA" w:rsidRDefault="000048BA" w:rsidP="000048BA">
      <w:pPr>
        <w:jc w:val="both"/>
        <w:rPr>
          <w:b/>
          <w:bCs/>
        </w:rPr>
      </w:pPr>
    </w:p>
    <w:p w14:paraId="7B3A791F" w14:textId="77777777" w:rsidR="000048BA" w:rsidRPr="000048BA" w:rsidRDefault="000048BA" w:rsidP="000048BA">
      <w:pPr>
        <w:jc w:val="both"/>
        <w:rPr>
          <w:b/>
          <w:bCs/>
        </w:rPr>
      </w:pPr>
    </w:p>
    <w:p w14:paraId="0D45A149" w14:textId="77777777" w:rsidR="000048BA" w:rsidRPr="000048BA" w:rsidRDefault="000048BA" w:rsidP="000048BA">
      <w:pPr>
        <w:spacing w:after="0" w:line="240" w:lineRule="auto"/>
        <w:rPr>
          <w:i/>
          <w:iCs/>
        </w:rPr>
      </w:pPr>
    </w:p>
    <w:p w14:paraId="43492D49" w14:textId="77777777" w:rsidR="000048BA" w:rsidRPr="000048BA" w:rsidRDefault="000048BA" w:rsidP="000048BA">
      <w:pPr>
        <w:spacing w:after="0" w:line="240" w:lineRule="auto"/>
        <w:rPr>
          <w:i/>
          <w:iCs/>
        </w:rPr>
      </w:pPr>
      <w:r w:rsidRPr="000048BA">
        <w:rPr>
          <w:i/>
          <w:iCs/>
        </w:rPr>
        <w:t>Fundación Educacional Colegio San José</w:t>
      </w:r>
    </w:p>
    <w:p w14:paraId="695B1319" w14:textId="77777777" w:rsidR="000048BA" w:rsidRPr="000048BA" w:rsidRDefault="000048BA" w:rsidP="000048BA">
      <w:pPr>
        <w:spacing w:after="0" w:line="240" w:lineRule="auto"/>
        <w:rPr>
          <w:i/>
          <w:iCs/>
        </w:rPr>
      </w:pPr>
      <w:r w:rsidRPr="000048BA">
        <w:rPr>
          <w:i/>
          <w:iCs/>
        </w:rPr>
        <w:t>65.033.486-8</w:t>
      </w:r>
    </w:p>
    <w:p w14:paraId="65F88E28" w14:textId="77777777" w:rsidR="000048BA" w:rsidRPr="000048BA" w:rsidRDefault="000048BA" w:rsidP="000048BA">
      <w:pPr>
        <w:spacing w:after="0" w:line="240" w:lineRule="auto"/>
        <w:rPr>
          <w:i/>
          <w:iCs/>
        </w:rPr>
      </w:pPr>
      <w:r w:rsidRPr="000048BA">
        <w:rPr>
          <w:i/>
          <w:iCs/>
        </w:rPr>
        <w:t>Educación</w:t>
      </w:r>
    </w:p>
    <w:p w14:paraId="0B7279D6" w14:textId="77777777" w:rsidR="000048BA" w:rsidRPr="000048BA" w:rsidRDefault="000048BA" w:rsidP="000048BA">
      <w:pPr>
        <w:spacing w:after="0" w:line="240" w:lineRule="auto"/>
        <w:rPr>
          <w:i/>
          <w:iCs/>
        </w:rPr>
      </w:pPr>
      <w:r w:rsidRPr="000048BA">
        <w:rPr>
          <w:i/>
          <w:iCs/>
        </w:rPr>
        <w:t>Ejercito 607 – Puerto Montt</w:t>
      </w:r>
    </w:p>
    <w:p w14:paraId="41B8D066" w14:textId="77777777" w:rsidR="000048BA" w:rsidRPr="000048BA" w:rsidRDefault="000048BA" w:rsidP="000048BA">
      <w:pPr>
        <w:jc w:val="both"/>
        <w:rPr>
          <w:b/>
          <w:bCs/>
        </w:rPr>
      </w:pPr>
    </w:p>
    <w:p w14:paraId="6A1FA1BC" w14:textId="77777777" w:rsidR="000048BA" w:rsidRPr="000048BA" w:rsidRDefault="000048BA" w:rsidP="000048BA">
      <w:pPr>
        <w:jc w:val="both"/>
        <w:rPr>
          <w:b/>
          <w:bCs/>
        </w:rPr>
      </w:pPr>
    </w:p>
    <w:p w14:paraId="5A8C8A7A" w14:textId="77777777" w:rsidR="000048BA" w:rsidRPr="000048BA" w:rsidRDefault="000048BA" w:rsidP="000048BA">
      <w:pPr>
        <w:jc w:val="both"/>
        <w:rPr>
          <w:b/>
          <w:bCs/>
        </w:rPr>
      </w:pPr>
    </w:p>
    <w:p w14:paraId="5CA95AB6" w14:textId="77777777" w:rsidR="000048BA" w:rsidRPr="000048BA" w:rsidRDefault="000048BA" w:rsidP="000048BA">
      <w:pPr>
        <w:jc w:val="both"/>
        <w:rPr>
          <w:b/>
          <w:bCs/>
        </w:rPr>
      </w:pPr>
    </w:p>
    <w:p w14:paraId="6809E3A3" w14:textId="77777777" w:rsidR="000048BA" w:rsidRPr="000048BA" w:rsidRDefault="000048BA" w:rsidP="000048BA">
      <w:pPr>
        <w:jc w:val="both"/>
        <w:rPr>
          <w:b/>
          <w:bCs/>
        </w:rPr>
      </w:pPr>
      <w:r w:rsidRPr="000048BA"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7BFF58" wp14:editId="4EFFA29E">
                <wp:simplePos x="0" y="0"/>
                <wp:positionH relativeFrom="column">
                  <wp:posOffset>23107</wp:posOffset>
                </wp:positionH>
                <wp:positionV relativeFrom="paragraph">
                  <wp:posOffset>186800</wp:posOffset>
                </wp:positionV>
                <wp:extent cx="5476461" cy="0"/>
                <wp:effectExtent l="0" t="0" r="0" b="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6461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w="lg" len="lg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43FE245" id="Conector recto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14.7pt" to="433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" strokecolor="windowText" strokeweight="2pt">
                <v:stroke startarrowwidth="wide" startarrowlength="long" joinstyle="miter"/>
              </v:line>
            </w:pict>
          </mc:Fallback>
        </mc:AlternateContent>
      </w:r>
    </w:p>
    <w:p w14:paraId="5E6ED727" w14:textId="77777777" w:rsidR="000048BA" w:rsidRPr="000048BA" w:rsidRDefault="000048BA" w:rsidP="000048BA">
      <w:pPr>
        <w:jc w:val="center"/>
        <w:rPr>
          <w:b/>
          <w:bCs/>
          <w:sz w:val="40"/>
          <w:szCs w:val="40"/>
        </w:rPr>
      </w:pPr>
      <w:r w:rsidRPr="000048BA">
        <w:rPr>
          <w:b/>
          <w:bCs/>
          <w:sz w:val="40"/>
          <w:szCs w:val="40"/>
        </w:rPr>
        <w:t>PROTOCOLO</w:t>
      </w:r>
    </w:p>
    <w:p w14:paraId="12D54977" w14:textId="5C09FCF2" w:rsidR="000048BA" w:rsidRDefault="00867DF5" w:rsidP="000048B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ANIVERSARIO 2021</w:t>
      </w:r>
    </w:p>
    <w:p w14:paraId="561E7507" w14:textId="752A53F3" w:rsidR="000048BA" w:rsidRPr="000048BA" w:rsidRDefault="000048BA" w:rsidP="000048B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PREVENCIÓN COVID - 19</w:t>
      </w:r>
    </w:p>
    <w:p w14:paraId="1DAEAD3E" w14:textId="77777777" w:rsidR="000048BA" w:rsidRPr="000048BA" w:rsidRDefault="000048BA" w:rsidP="000048BA">
      <w:pPr>
        <w:jc w:val="both"/>
        <w:rPr>
          <w:b/>
          <w:bCs/>
        </w:rPr>
      </w:pPr>
      <w:r w:rsidRPr="000048BA"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0E6476" wp14:editId="0330CD4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476461" cy="0"/>
                <wp:effectExtent l="0" t="0" r="0" b="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6461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w="lg" len="lg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E63B7D0" id="Conector recto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31.2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" strokecolor="windowText" strokeweight="2pt">
                <v:stroke startarrowwidth="wide" startarrowlength="long" joinstyle="miter"/>
              </v:line>
            </w:pict>
          </mc:Fallback>
        </mc:AlternateContent>
      </w:r>
    </w:p>
    <w:p w14:paraId="5138D5CD" w14:textId="77777777" w:rsidR="000048BA" w:rsidRPr="000048BA" w:rsidRDefault="000048BA" w:rsidP="000048BA">
      <w:pPr>
        <w:jc w:val="both"/>
        <w:rPr>
          <w:b/>
          <w:bCs/>
        </w:rPr>
      </w:pPr>
    </w:p>
    <w:p w14:paraId="0C6EEEBF" w14:textId="77777777" w:rsidR="000048BA" w:rsidRPr="000048BA" w:rsidRDefault="000048BA" w:rsidP="000048BA">
      <w:pPr>
        <w:jc w:val="both"/>
        <w:rPr>
          <w:b/>
          <w:bCs/>
        </w:rPr>
      </w:pPr>
    </w:p>
    <w:p w14:paraId="16C9BDA0" w14:textId="77777777" w:rsidR="000048BA" w:rsidRPr="000048BA" w:rsidRDefault="000048BA" w:rsidP="000048BA">
      <w:pPr>
        <w:jc w:val="both"/>
        <w:rPr>
          <w:b/>
          <w:bCs/>
        </w:rPr>
      </w:pPr>
    </w:p>
    <w:p w14:paraId="547C6B5B" w14:textId="77777777" w:rsidR="000048BA" w:rsidRPr="000048BA" w:rsidRDefault="000048BA" w:rsidP="000048BA">
      <w:pPr>
        <w:jc w:val="both"/>
        <w:rPr>
          <w:b/>
          <w:bCs/>
        </w:rPr>
      </w:pPr>
    </w:p>
    <w:p w14:paraId="442F5FCB" w14:textId="77777777" w:rsidR="000048BA" w:rsidRPr="000048BA" w:rsidRDefault="000048BA" w:rsidP="000048BA">
      <w:pPr>
        <w:jc w:val="both"/>
        <w:rPr>
          <w:b/>
          <w:bCs/>
        </w:rPr>
      </w:pPr>
    </w:p>
    <w:p w14:paraId="687AD180" w14:textId="77777777" w:rsidR="000048BA" w:rsidRPr="000048BA" w:rsidRDefault="000048BA" w:rsidP="000048BA">
      <w:pPr>
        <w:jc w:val="both"/>
        <w:rPr>
          <w:b/>
          <w:bCs/>
        </w:rPr>
      </w:pPr>
    </w:p>
    <w:p w14:paraId="4AC404C6" w14:textId="77777777" w:rsidR="000048BA" w:rsidRPr="000048BA" w:rsidRDefault="000048BA" w:rsidP="000048BA">
      <w:pPr>
        <w:jc w:val="both"/>
        <w:rPr>
          <w:b/>
          <w:bCs/>
        </w:rPr>
      </w:pPr>
    </w:p>
    <w:p w14:paraId="5CF801A2" w14:textId="77777777" w:rsidR="000048BA" w:rsidRPr="000048BA" w:rsidRDefault="000048BA" w:rsidP="000048BA">
      <w:pPr>
        <w:jc w:val="both"/>
        <w:rPr>
          <w:b/>
          <w:bCs/>
        </w:rPr>
      </w:pPr>
    </w:p>
    <w:p w14:paraId="31639EA9" w14:textId="77777777" w:rsidR="000048BA" w:rsidRPr="000048BA" w:rsidRDefault="000048BA" w:rsidP="000048BA">
      <w:pPr>
        <w:spacing w:after="0" w:line="240" w:lineRule="auto"/>
        <w:jc w:val="center"/>
      </w:pPr>
      <w:r w:rsidRPr="000048BA">
        <w:t>Fundación Educacional Colegio San José</w:t>
      </w:r>
    </w:p>
    <w:p w14:paraId="55CA8811" w14:textId="77777777" w:rsidR="000048BA" w:rsidRPr="000048BA" w:rsidRDefault="000048BA" w:rsidP="000048BA">
      <w:pPr>
        <w:spacing w:after="0" w:line="240" w:lineRule="auto"/>
        <w:jc w:val="center"/>
      </w:pPr>
      <w:r w:rsidRPr="000048BA">
        <w:t>Ejercito 607 – Puerto Montt</w:t>
      </w:r>
    </w:p>
    <w:p w14:paraId="55D2E9BD" w14:textId="77777777" w:rsidR="000048BA" w:rsidRPr="000048BA" w:rsidRDefault="000048BA" w:rsidP="000048BA">
      <w:pPr>
        <w:jc w:val="both"/>
        <w:rPr>
          <w:b/>
          <w:bCs/>
        </w:rPr>
      </w:pPr>
    </w:p>
    <w:p w14:paraId="175DD147" w14:textId="77777777" w:rsidR="000048BA" w:rsidRPr="000048BA" w:rsidRDefault="000048BA" w:rsidP="000048BA">
      <w:pPr>
        <w:jc w:val="both"/>
        <w:rPr>
          <w:b/>
          <w:bCs/>
        </w:rPr>
      </w:pPr>
    </w:p>
    <w:p w14:paraId="05324D90" w14:textId="77777777" w:rsidR="000048BA" w:rsidRPr="000048BA" w:rsidRDefault="000048BA" w:rsidP="000048BA">
      <w:pPr>
        <w:jc w:val="both"/>
        <w:rPr>
          <w:b/>
          <w:bCs/>
        </w:rPr>
      </w:pPr>
    </w:p>
    <w:p w14:paraId="75D64CB3" w14:textId="77777777" w:rsidR="000048BA" w:rsidRPr="000048BA" w:rsidRDefault="000048BA" w:rsidP="000048BA">
      <w:pPr>
        <w:jc w:val="both"/>
        <w:rPr>
          <w:b/>
          <w:bCs/>
        </w:rPr>
      </w:pPr>
    </w:p>
    <w:p w14:paraId="3949627E" w14:textId="77777777" w:rsidR="000048BA" w:rsidRPr="000048BA" w:rsidRDefault="000048BA" w:rsidP="000048BA">
      <w:pPr>
        <w:jc w:val="both"/>
        <w:rPr>
          <w:b/>
          <w:bCs/>
        </w:rPr>
      </w:pPr>
    </w:p>
    <w:p w14:paraId="4F54522A" w14:textId="77777777" w:rsidR="000048BA" w:rsidRPr="000048BA" w:rsidRDefault="000048BA" w:rsidP="000048BA">
      <w:pPr>
        <w:jc w:val="both"/>
        <w:rPr>
          <w:b/>
          <w:bCs/>
        </w:rPr>
      </w:pPr>
      <w:r w:rsidRPr="000048BA">
        <w:rPr>
          <w:b/>
          <w:bCs/>
        </w:rPr>
        <w:t>Historial:</w:t>
      </w:r>
    </w:p>
    <w:tbl>
      <w:tblPr>
        <w:tblStyle w:val="Tablaconcuadrcula11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4961"/>
        <w:gridCol w:w="1887"/>
      </w:tblGrid>
      <w:tr w:rsidR="000048BA" w:rsidRPr="000048BA" w14:paraId="36EAFE8D" w14:textId="77777777" w:rsidTr="003563E8">
        <w:tc>
          <w:tcPr>
            <w:tcW w:w="988" w:type="dxa"/>
          </w:tcPr>
          <w:p w14:paraId="70E0FFA7" w14:textId="77777777" w:rsidR="000048BA" w:rsidRPr="000048BA" w:rsidRDefault="000048BA" w:rsidP="000048BA">
            <w:pPr>
              <w:jc w:val="center"/>
              <w:rPr>
                <w:b/>
                <w:bCs/>
              </w:rPr>
            </w:pPr>
            <w:bookmarkStart w:id="3" w:name="_Hlk56488026"/>
            <w:r w:rsidRPr="000048BA">
              <w:rPr>
                <w:b/>
                <w:bCs/>
              </w:rPr>
              <w:t>Revisión</w:t>
            </w:r>
          </w:p>
        </w:tc>
        <w:tc>
          <w:tcPr>
            <w:tcW w:w="992" w:type="dxa"/>
          </w:tcPr>
          <w:p w14:paraId="02BCA72D" w14:textId="77777777" w:rsidR="000048BA" w:rsidRPr="000048BA" w:rsidRDefault="000048BA" w:rsidP="000048BA">
            <w:pPr>
              <w:jc w:val="center"/>
              <w:rPr>
                <w:b/>
                <w:bCs/>
              </w:rPr>
            </w:pPr>
            <w:r w:rsidRPr="000048BA">
              <w:rPr>
                <w:b/>
                <w:bCs/>
              </w:rPr>
              <w:t>Fecha</w:t>
            </w:r>
          </w:p>
        </w:tc>
        <w:tc>
          <w:tcPr>
            <w:tcW w:w="4961" w:type="dxa"/>
          </w:tcPr>
          <w:p w14:paraId="1A66266B" w14:textId="77777777" w:rsidR="000048BA" w:rsidRPr="000048BA" w:rsidRDefault="000048BA" w:rsidP="000048BA">
            <w:pPr>
              <w:jc w:val="center"/>
              <w:rPr>
                <w:b/>
                <w:bCs/>
              </w:rPr>
            </w:pPr>
            <w:r w:rsidRPr="000048BA">
              <w:rPr>
                <w:b/>
                <w:bCs/>
              </w:rPr>
              <w:t>Modificación</w:t>
            </w:r>
          </w:p>
        </w:tc>
        <w:tc>
          <w:tcPr>
            <w:tcW w:w="1887" w:type="dxa"/>
          </w:tcPr>
          <w:p w14:paraId="5BDC8BC5" w14:textId="77777777" w:rsidR="000048BA" w:rsidRPr="000048BA" w:rsidRDefault="000048BA" w:rsidP="000048BA">
            <w:pPr>
              <w:jc w:val="center"/>
              <w:rPr>
                <w:b/>
                <w:bCs/>
              </w:rPr>
            </w:pPr>
            <w:r w:rsidRPr="000048BA">
              <w:rPr>
                <w:b/>
                <w:bCs/>
              </w:rPr>
              <w:t>Responsable</w:t>
            </w:r>
          </w:p>
        </w:tc>
      </w:tr>
      <w:tr w:rsidR="000048BA" w:rsidRPr="000048BA" w14:paraId="72BB2DED" w14:textId="77777777" w:rsidTr="003563E8">
        <w:tc>
          <w:tcPr>
            <w:tcW w:w="988" w:type="dxa"/>
          </w:tcPr>
          <w:p w14:paraId="703435F8" w14:textId="77777777" w:rsidR="000048BA" w:rsidRPr="000048BA" w:rsidRDefault="000048BA" w:rsidP="000048BA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1E0767A1" w14:textId="77777777" w:rsidR="000048BA" w:rsidRPr="000048BA" w:rsidRDefault="000048BA" w:rsidP="000048BA">
            <w:pPr>
              <w:rPr>
                <w:b/>
                <w:bCs/>
              </w:rPr>
            </w:pPr>
          </w:p>
        </w:tc>
        <w:tc>
          <w:tcPr>
            <w:tcW w:w="4961" w:type="dxa"/>
          </w:tcPr>
          <w:p w14:paraId="1D1F3AC5" w14:textId="77777777" w:rsidR="000048BA" w:rsidRPr="000048BA" w:rsidRDefault="000048BA" w:rsidP="000048BA">
            <w:pPr>
              <w:rPr>
                <w:b/>
                <w:bCs/>
              </w:rPr>
            </w:pPr>
          </w:p>
        </w:tc>
        <w:tc>
          <w:tcPr>
            <w:tcW w:w="1887" w:type="dxa"/>
          </w:tcPr>
          <w:p w14:paraId="521E62A5" w14:textId="77777777" w:rsidR="000048BA" w:rsidRPr="000048BA" w:rsidRDefault="000048BA" w:rsidP="000048BA">
            <w:pPr>
              <w:rPr>
                <w:b/>
                <w:bCs/>
              </w:rPr>
            </w:pPr>
          </w:p>
        </w:tc>
      </w:tr>
      <w:tr w:rsidR="000048BA" w:rsidRPr="000048BA" w14:paraId="0100BD0E" w14:textId="77777777" w:rsidTr="003563E8">
        <w:tc>
          <w:tcPr>
            <w:tcW w:w="988" w:type="dxa"/>
          </w:tcPr>
          <w:p w14:paraId="11DDE313" w14:textId="77777777" w:rsidR="000048BA" w:rsidRPr="000048BA" w:rsidRDefault="000048BA" w:rsidP="000048BA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085CFAB1" w14:textId="77777777" w:rsidR="000048BA" w:rsidRPr="000048BA" w:rsidRDefault="000048BA" w:rsidP="000048BA">
            <w:pPr>
              <w:rPr>
                <w:b/>
                <w:bCs/>
              </w:rPr>
            </w:pPr>
          </w:p>
        </w:tc>
        <w:tc>
          <w:tcPr>
            <w:tcW w:w="4961" w:type="dxa"/>
          </w:tcPr>
          <w:p w14:paraId="720A00E9" w14:textId="77777777" w:rsidR="000048BA" w:rsidRPr="000048BA" w:rsidRDefault="000048BA" w:rsidP="000048BA">
            <w:pPr>
              <w:rPr>
                <w:b/>
                <w:bCs/>
              </w:rPr>
            </w:pPr>
          </w:p>
        </w:tc>
        <w:tc>
          <w:tcPr>
            <w:tcW w:w="1887" w:type="dxa"/>
          </w:tcPr>
          <w:p w14:paraId="04D1D5B9" w14:textId="77777777" w:rsidR="000048BA" w:rsidRPr="000048BA" w:rsidRDefault="000048BA" w:rsidP="000048BA">
            <w:pPr>
              <w:rPr>
                <w:b/>
                <w:bCs/>
              </w:rPr>
            </w:pPr>
          </w:p>
        </w:tc>
      </w:tr>
      <w:tr w:rsidR="000048BA" w:rsidRPr="000048BA" w14:paraId="74A4CCF0" w14:textId="77777777" w:rsidTr="003563E8">
        <w:tc>
          <w:tcPr>
            <w:tcW w:w="988" w:type="dxa"/>
          </w:tcPr>
          <w:p w14:paraId="146160F6" w14:textId="77777777" w:rsidR="000048BA" w:rsidRPr="000048BA" w:rsidRDefault="000048BA" w:rsidP="000048BA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76D16A8C" w14:textId="77777777" w:rsidR="000048BA" w:rsidRPr="000048BA" w:rsidRDefault="000048BA" w:rsidP="000048BA">
            <w:pPr>
              <w:rPr>
                <w:b/>
                <w:bCs/>
              </w:rPr>
            </w:pPr>
          </w:p>
        </w:tc>
        <w:tc>
          <w:tcPr>
            <w:tcW w:w="4961" w:type="dxa"/>
          </w:tcPr>
          <w:p w14:paraId="5AF17681" w14:textId="77777777" w:rsidR="000048BA" w:rsidRPr="000048BA" w:rsidRDefault="000048BA" w:rsidP="000048BA">
            <w:pPr>
              <w:rPr>
                <w:b/>
                <w:bCs/>
              </w:rPr>
            </w:pPr>
          </w:p>
        </w:tc>
        <w:tc>
          <w:tcPr>
            <w:tcW w:w="1887" w:type="dxa"/>
          </w:tcPr>
          <w:p w14:paraId="7C5C1BD6" w14:textId="77777777" w:rsidR="000048BA" w:rsidRPr="000048BA" w:rsidRDefault="000048BA" w:rsidP="000048BA">
            <w:pPr>
              <w:rPr>
                <w:b/>
                <w:bCs/>
              </w:rPr>
            </w:pPr>
          </w:p>
        </w:tc>
      </w:tr>
      <w:tr w:rsidR="000048BA" w:rsidRPr="000048BA" w14:paraId="3498DF1E" w14:textId="77777777" w:rsidTr="003563E8">
        <w:tc>
          <w:tcPr>
            <w:tcW w:w="988" w:type="dxa"/>
          </w:tcPr>
          <w:p w14:paraId="7156F81D" w14:textId="77777777" w:rsidR="000048BA" w:rsidRPr="000048BA" w:rsidRDefault="000048BA" w:rsidP="000048BA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30796427" w14:textId="77777777" w:rsidR="000048BA" w:rsidRPr="000048BA" w:rsidRDefault="000048BA" w:rsidP="000048BA">
            <w:pPr>
              <w:rPr>
                <w:b/>
                <w:bCs/>
              </w:rPr>
            </w:pPr>
          </w:p>
        </w:tc>
        <w:tc>
          <w:tcPr>
            <w:tcW w:w="4961" w:type="dxa"/>
          </w:tcPr>
          <w:p w14:paraId="3C03EA22" w14:textId="77777777" w:rsidR="000048BA" w:rsidRPr="000048BA" w:rsidRDefault="000048BA" w:rsidP="000048BA">
            <w:pPr>
              <w:rPr>
                <w:b/>
                <w:bCs/>
              </w:rPr>
            </w:pPr>
          </w:p>
        </w:tc>
        <w:tc>
          <w:tcPr>
            <w:tcW w:w="1887" w:type="dxa"/>
          </w:tcPr>
          <w:p w14:paraId="7D39FC81" w14:textId="77777777" w:rsidR="000048BA" w:rsidRPr="000048BA" w:rsidRDefault="000048BA" w:rsidP="000048BA">
            <w:pPr>
              <w:rPr>
                <w:b/>
                <w:bCs/>
              </w:rPr>
            </w:pPr>
          </w:p>
        </w:tc>
      </w:tr>
      <w:tr w:rsidR="000048BA" w:rsidRPr="000048BA" w14:paraId="4AF8D98B" w14:textId="77777777" w:rsidTr="003563E8">
        <w:tc>
          <w:tcPr>
            <w:tcW w:w="988" w:type="dxa"/>
          </w:tcPr>
          <w:p w14:paraId="67B45E48" w14:textId="77777777" w:rsidR="000048BA" w:rsidRPr="000048BA" w:rsidRDefault="000048BA" w:rsidP="000048BA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0D91EEF0" w14:textId="77777777" w:rsidR="000048BA" w:rsidRPr="000048BA" w:rsidRDefault="000048BA" w:rsidP="000048BA">
            <w:pPr>
              <w:rPr>
                <w:b/>
                <w:bCs/>
              </w:rPr>
            </w:pPr>
          </w:p>
        </w:tc>
        <w:tc>
          <w:tcPr>
            <w:tcW w:w="4961" w:type="dxa"/>
          </w:tcPr>
          <w:p w14:paraId="32882D8D" w14:textId="77777777" w:rsidR="000048BA" w:rsidRPr="000048BA" w:rsidRDefault="000048BA" w:rsidP="000048BA">
            <w:pPr>
              <w:rPr>
                <w:b/>
                <w:bCs/>
              </w:rPr>
            </w:pPr>
          </w:p>
        </w:tc>
        <w:tc>
          <w:tcPr>
            <w:tcW w:w="1887" w:type="dxa"/>
          </w:tcPr>
          <w:p w14:paraId="2D485530" w14:textId="77777777" w:rsidR="000048BA" w:rsidRPr="000048BA" w:rsidRDefault="000048BA" w:rsidP="000048BA">
            <w:pPr>
              <w:rPr>
                <w:b/>
                <w:bCs/>
              </w:rPr>
            </w:pPr>
          </w:p>
        </w:tc>
      </w:tr>
      <w:bookmarkEnd w:id="3"/>
    </w:tbl>
    <w:p w14:paraId="1F9FFE4C" w14:textId="77777777" w:rsidR="000048BA" w:rsidRPr="000048BA" w:rsidRDefault="000048BA" w:rsidP="000048BA">
      <w:pPr>
        <w:jc w:val="both"/>
        <w:rPr>
          <w:b/>
          <w:bCs/>
        </w:rPr>
      </w:pPr>
    </w:p>
    <w:p w14:paraId="57EB7390" w14:textId="77777777" w:rsidR="000048BA" w:rsidRPr="000048BA" w:rsidRDefault="000048BA" w:rsidP="000048BA">
      <w:pPr>
        <w:jc w:val="both"/>
        <w:rPr>
          <w:b/>
          <w:bCs/>
        </w:rPr>
      </w:pPr>
    </w:p>
    <w:p w14:paraId="7EBD3FDD" w14:textId="77777777" w:rsidR="000048BA" w:rsidRPr="000048BA" w:rsidRDefault="000048BA" w:rsidP="000048BA">
      <w:pPr>
        <w:jc w:val="both"/>
        <w:rPr>
          <w:b/>
          <w:bCs/>
        </w:rPr>
      </w:pPr>
    </w:p>
    <w:p w14:paraId="1C2E6A3B" w14:textId="77777777" w:rsidR="000048BA" w:rsidRPr="000048BA" w:rsidRDefault="000048BA" w:rsidP="000048BA">
      <w:pPr>
        <w:jc w:val="both"/>
        <w:rPr>
          <w:b/>
          <w:bCs/>
        </w:rPr>
      </w:pPr>
      <w:proofErr w:type="spellStart"/>
      <w:r w:rsidRPr="000048BA">
        <w:rPr>
          <w:b/>
          <w:bCs/>
        </w:rPr>
        <w:t>Visaciones</w:t>
      </w:r>
      <w:proofErr w:type="spellEnd"/>
      <w:r w:rsidRPr="000048BA">
        <w:rPr>
          <w:b/>
          <w:bCs/>
        </w:rPr>
        <w:t>:</w:t>
      </w: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1100"/>
        <w:gridCol w:w="1680"/>
        <w:gridCol w:w="1800"/>
        <w:gridCol w:w="2126"/>
        <w:gridCol w:w="1418"/>
      </w:tblGrid>
      <w:tr w:rsidR="000048BA" w:rsidRPr="000048BA" w14:paraId="5FE5BA82" w14:textId="77777777" w:rsidTr="003563E8">
        <w:trPr>
          <w:trHeight w:val="4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E1C32" w14:textId="77777777" w:rsidR="000048BA" w:rsidRPr="000048BA" w:rsidRDefault="000048BA" w:rsidP="000048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0048B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Etapa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7DF0" w14:textId="77777777" w:rsidR="000048BA" w:rsidRPr="000048BA" w:rsidRDefault="000048BA" w:rsidP="00004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0048B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Proceso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81683" w14:textId="77777777" w:rsidR="000048BA" w:rsidRPr="000048BA" w:rsidRDefault="000048BA" w:rsidP="00004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0048B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Responsable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46D84" w14:textId="77777777" w:rsidR="000048BA" w:rsidRPr="000048BA" w:rsidRDefault="000048BA" w:rsidP="00004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0048B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Representación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A3733" w14:textId="77777777" w:rsidR="000048BA" w:rsidRPr="000048BA" w:rsidRDefault="000048BA" w:rsidP="00004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0048B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Firma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455A1" w14:textId="77777777" w:rsidR="000048BA" w:rsidRPr="000048BA" w:rsidRDefault="000048BA" w:rsidP="00004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0048B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Fecha</w:t>
            </w:r>
          </w:p>
        </w:tc>
      </w:tr>
      <w:tr w:rsidR="000048BA" w:rsidRPr="000048BA" w14:paraId="5E40DB75" w14:textId="77777777" w:rsidTr="003563E8">
        <w:trPr>
          <w:trHeight w:val="7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0EFD6" w14:textId="77777777" w:rsidR="000048BA" w:rsidRPr="000048BA" w:rsidRDefault="000048BA" w:rsidP="00004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048BA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D99B7" w14:textId="77777777" w:rsidR="000048BA" w:rsidRPr="000048BA" w:rsidRDefault="000048BA" w:rsidP="00004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048BA">
              <w:rPr>
                <w:rFonts w:ascii="Calibri" w:eastAsia="Times New Roman" w:hAnsi="Calibri" w:cs="Calibri"/>
                <w:color w:val="000000"/>
                <w:lang w:eastAsia="es-CL"/>
              </w:rPr>
              <w:t>Emitido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EEB6E" w14:textId="77777777" w:rsidR="000048BA" w:rsidRPr="000048BA" w:rsidRDefault="000048BA" w:rsidP="00004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048BA">
              <w:rPr>
                <w:rFonts w:ascii="Calibri" w:eastAsia="Times New Roman" w:hAnsi="Calibri" w:cs="Calibri"/>
                <w:color w:val="000000"/>
                <w:lang w:eastAsia="es-CL"/>
              </w:rPr>
              <w:t>Equipo PISE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AAECF" w14:textId="77777777" w:rsidR="000048BA" w:rsidRPr="000048BA" w:rsidRDefault="000048BA" w:rsidP="00004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048BA">
              <w:rPr>
                <w:rFonts w:ascii="Calibri" w:eastAsia="Times New Roman" w:hAnsi="Calibri" w:cs="Calibri"/>
                <w:color w:val="000000"/>
                <w:lang w:eastAsia="es-CL"/>
              </w:rPr>
              <w:t>Paola Letelier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0F87D" w14:textId="77777777" w:rsidR="000048BA" w:rsidRPr="000048BA" w:rsidRDefault="000048BA" w:rsidP="00004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048B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9C393" w14:textId="77777777" w:rsidR="000048BA" w:rsidRPr="000048BA" w:rsidRDefault="000048BA" w:rsidP="00004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048B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0048BA" w:rsidRPr="000048BA" w14:paraId="41837A49" w14:textId="77777777" w:rsidTr="003563E8">
        <w:trPr>
          <w:trHeight w:val="7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FF77C" w14:textId="77777777" w:rsidR="000048BA" w:rsidRPr="000048BA" w:rsidRDefault="000048BA" w:rsidP="00004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048BA"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64409" w14:textId="77777777" w:rsidR="000048BA" w:rsidRPr="000048BA" w:rsidRDefault="000048BA" w:rsidP="00004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048BA">
              <w:rPr>
                <w:rFonts w:ascii="Calibri" w:eastAsia="Times New Roman" w:hAnsi="Calibri" w:cs="Calibri"/>
                <w:color w:val="000000"/>
                <w:lang w:eastAsia="es-CL"/>
              </w:rPr>
              <w:t>Revisado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CEE00" w14:textId="77777777" w:rsidR="000048BA" w:rsidRPr="000048BA" w:rsidRDefault="000048BA" w:rsidP="00004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048BA">
              <w:rPr>
                <w:rFonts w:ascii="Calibri" w:eastAsia="Times New Roman" w:hAnsi="Calibri" w:cs="Calibri"/>
                <w:color w:val="000000"/>
                <w:lang w:eastAsia="es-CL"/>
              </w:rPr>
              <w:t>Asesor SSO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362F2" w14:textId="77777777" w:rsidR="000048BA" w:rsidRPr="000048BA" w:rsidRDefault="000048BA" w:rsidP="00004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048BA">
              <w:rPr>
                <w:rFonts w:ascii="Calibri" w:eastAsia="Times New Roman" w:hAnsi="Calibri" w:cs="Calibri"/>
                <w:color w:val="000000"/>
                <w:lang w:eastAsia="es-CL"/>
              </w:rPr>
              <w:t>Marco Araya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7BBF4" w14:textId="77777777" w:rsidR="000048BA" w:rsidRPr="000048BA" w:rsidRDefault="000048BA" w:rsidP="00004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048B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2318B" w14:textId="77777777" w:rsidR="000048BA" w:rsidRPr="000048BA" w:rsidRDefault="000048BA" w:rsidP="00004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048B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0048BA" w:rsidRPr="000048BA" w14:paraId="298E37E8" w14:textId="77777777" w:rsidTr="003563E8">
        <w:trPr>
          <w:trHeight w:val="7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725B9" w14:textId="77777777" w:rsidR="000048BA" w:rsidRPr="000048BA" w:rsidRDefault="000048BA" w:rsidP="00004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048BA">
              <w:rPr>
                <w:rFonts w:ascii="Calibri" w:eastAsia="Times New Roman" w:hAnsi="Calibri" w:cs="Calibri"/>
                <w:color w:val="000000"/>
                <w:lang w:eastAsia="es-CL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F16EF" w14:textId="77777777" w:rsidR="000048BA" w:rsidRPr="000048BA" w:rsidRDefault="000048BA" w:rsidP="00004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048BA">
              <w:rPr>
                <w:rFonts w:ascii="Calibri" w:eastAsia="Times New Roman" w:hAnsi="Calibri" w:cs="Calibri"/>
                <w:color w:val="000000"/>
                <w:lang w:eastAsia="es-CL"/>
              </w:rPr>
              <w:t>Revisado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F7184" w14:textId="77777777" w:rsidR="000048BA" w:rsidRPr="000048BA" w:rsidRDefault="000048BA" w:rsidP="00004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048BA">
              <w:rPr>
                <w:rFonts w:ascii="Calibri" w:eastAsia="Times New Roman" w:hAnsi="Calibri" w:cs="Calibri"/>
                <w:color w:val="000000"/>
                <w:lang w:eastAsia="es-CL"/>
              </w:rPr>
              <w:t>Asesor jurídico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2B29D" w14:textId="6681AEBA" w:rsidR="000048BA" w:rsidRPr="000048BA" w:rsidRDefault="00867DF5" w:rsidP="00004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Marcel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Cámpora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B0CD3" w14:textId="77777777" w:rsidR="000048BA" w:rsidRPr="000048BA" w:rsidRDefault="000048BA" w:rsidP="00004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048B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7C1AF" w14:textId="77777777" w:rsidR="000048BA" w:rsidRPr="000048BA" w:rsidRDefault="000048BA" w:rsidP="00004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048B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0048BA" w:rsidRPr="000048BA" w14:paraId="24AA686A" w14:textId="77777777" w:rsidTr="003563E8">
        <w:trPr>
          <w:trHeight w:val="7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3973F" w14:textId="77777777" w:rsidR="000048BA" w:rsidRPr="000048BA" w:rsidRDefault="000048BA" w:rsidP="00004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048BA">
              <w:rPr>
                <w:rFonts w:ascii="Calibri" w:eastAsia="Times New Roman" w:hAnsi="Calibri" w:cs="Calibri"/>
                <w:color w:val="000000"/>
                <w:lang w:eastAsia="es-CL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E2F2B" w14:textId="77777777" w:rsidR="000048BA" w:rsidRPr="000048BA" w:rsidRDefault="000048BA" w:rsidP="00004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048BA">
              <w:rPr>
                <w:rFonts w:ascii="Calibri" w:eastAsia="Times New Roman" w:hAnsi="Calibri" w:cs="Calibri"/>
                <w:color w:val="000000"/>
                <w:lang w:eastAsia="es-CL"/>
              </w:rPr>
              <w:t>Revisado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451F2" w14:textId="77777777" w:rsidR="000048BA" w:rsidRPr="000048BA" w:rsidRDefault="000048BA" w:rsidP="00004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048BA">
              <w:rPr>
                <w:rFonts w:ascii="Calibri" w:eastAsia="Times New Roman" w:hAnsi="Calibri" w:cs="Calibri"/>
                <w:color w:val="000000"/>
                <w:lang w:eastAsia="es-CL"/>
              </w:rPr>
              <w:t>Equipo Directivo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89C24" w14:textId="77777777" w:rsidR="000048BA" w:rsidRPr="000048BA" w:rsidRDefault="000048BA" w:rsidP="00004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048BA">
              <w:rPr>
                <w:rFonts w:ascii="Calibri" w:eastAsia="Times New Roman" w:hAnsi="Calibri" w:cs="Calibri"/>
                <w:color w:val="000000"/>
                <w:lang w:eastAsia="es-CL"/>
              </w:rPr>
              <w:t>Eusebio Cayulef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AC1C8" w14:textId="77777777" w:rsidR="000048BA" w:rsidRPr="000048BA" w:rsidRDefault="000048BA" w:rsidP="00004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048B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8F20A" w14:textId="77777777" w:rsidR="000048BA" w:rsidRPr="000048BA" w:rsidRDefault="000048BA" w:rsidP="00004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048B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0048BA" w:rsidRPr="000048BA" w14:paraId="116A106D" w14:textId="77777777" w:rsidTr="003563E8">
        <w:trPr>
          <w:trHeight w:val="7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46ADF" w14:textId="77777777" w:rsidR="000048BA" w:rsidRPr="000048BA" w:rsidRDefault="000048BA" w:rsidP="00004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048BA">
              <w:rPr>
                <w:rFonts w:ascii="Calibri" w:eastAsia="Times New Roman" w:hAnsi="Calibri" w:cs="Calibri"/>
                <w:color w:val="000000"/>
                <w:lang w:eastAsia="es-CL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4C7F9" w14:textId="77777777" w:rsidR="000048BA" w:rsidRPr="000048BA" w:rsidRDefault="000048BA" w:rsidP="00004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048BA">
              <w:rPr>
                <w:rFonts w:ascii="Calibri" w:eastAsia="Times New Roman" w:hAnsi="Calibri" w:cs="Calibri"/>
                <w:color w:val="000000"/>
                <w:lang w:eastAsia="es-CL"/>
              </w:rPr>
              <w:t>Aprobado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888EE" w14:textId="77777777" w:rsidR="000048BA" w:rsidRPr="000048BA" w:rsidRDefault="000048BA" w:rsidP="00004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048BA">
              <w:rPr>
                <w:rFonts w:ascii="Calibri" w:eastAsia="Times New Roman" w:hAnsi="Calibri" w:cs="Calibri"/>
                <w:color w:val="000000"/>
                <w:lang w:eastAsia="es-CL"/>
              </w:rPr>
              <w:t>Directora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9D466" w14:textId="77777777" w:rsidR="000048BA" w:rsidRPr="000048BA" w:rsidRDefault="000048BA" w:rsidP="00004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0048BA">
              <w:rPr>
                <w:rFonts w:ascii="Calibri" w:eastAsia="Times New Roman" w:hAnsi="Calibri" w:cs="Calibri"/>
                <w:color w:val="000000"/>
                <w:lang w:eastAsia="es-CL"/>
              </w:rPr>
              <w:t>Elianira</w:t>
            </w:r>
            <w:proofErr w:type="spellEnd"/>
            <w:r w:rsidRPr="000048B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Sepúlveda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620E6" w14:textId="77777777" w:rsidR="000048BA" w:rsidRPr="000048BA" w:rsidRDefault="000048BA" w:rsidP="00004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048B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8FB36" w14:textId="77777777" w:rsidR="000048BA" w:rsidRPr="000048BA" w:rsidRDefault="000048BA" w:rsidP="000048BA">
            <w:pPr>
              <w:spacing w:after="0" w:line="240" w:lineRule="auto"/>
              <w:ind w:right="171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0048BA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bookmarkEnd w:id="1"/>
      <w:bookmarkEnd w:id="2"/>
    </w:tbl>
    <w:p w14:paraId="63283CE4" w14:textId="77777777" w:rsidR="002F7E39" w:rsidRDefault="002F7E39" w:rsidP="000048BA">
      <w:pPr>
        <w:pStyle w:val="Sinespaciado"/>
      </w:pPr>
    </w:p>
    <w:p w14:paraId="30C6744D" w14:textId="346F062B" w:rsidR="000048BA" w:rsidRDefault="000048BA" w:rsidP="000048BA">
      <w:pPr>
        <w:pStyle w:val="Sinespaciado"/>
      </w:pPr>
      <w:r>
        <w:tab/>
      </w:r>
      <w:r>
        <w:tab/>
      </w:r>
    </w:p>
    <w:p w14:paraId="224C6BD3" w14:textId="53CC27B5" w:rsidR="00CA0F44" w:rsidRDefault="00CA0F44" w:rsidP="000048BA">
      <w:pPr>
        <w:pStyle w:val="Sinespaciado"/>
      </w:pPr>
    </w:p>
    <w:p w14:paraId="5A1C3467" w14:textId="47E812D6" w:rsidR="00CA0F44" w:rsidRDefault="00CA0F44" w:rsidP="000048BA">
      <w:pPr>
        <w:pStyle w:val="Sinespaciado"/>
      </w:pPr>
    </w:p>
    <w:p w14:paraId="2D2767A5" w14:textId="77777777" w:rsidR="00CA0F44" w:rsidRDefault="00CA0F44" w:rsidP="000048BA">
      <w:pPr>
        <w:pStyle w:val="Sinespaciado"/>
      </w:pPr>
    </w:p>
    <w:p w14:paraId="76E9F8A8" w14:textId="6A7404E9" w:rsidR="000F4241" w:rsidRPr="006E1A18" w:rsidRDefault="00F1388C" w:rsidP="00691516">
      <w:pPr>
        <w:pStyle w:val="Prrafodelista"/>
        <w:numPr>
          <w:ilvl w:val="0"/>
          <w:numId w:val="2"/>
        </w:numPr>
        <w:ind w:left="426"/>
        <w:jc w:val="both"/>
        <w:rPr>
          <w:b/>
          <w:bCs/>
        </w:rPr>
      </w:pPr>
      <w:r w:rsidRPr="1BEFA4FA">
        <w:rPr>
          <w:b/>
          <w:bCs/>
        </w:rPr>
        <w:lastRenderedPageBreak/>
        <w:t>ANTECEDENTES</w:t>
      </w:r>
      <w:r w:rsidR="007310CE">
        <w:rPr>
          <w:b/>
          <w:bCs/>
        </w:rPr>
        <w:t>.</w:t>
      </w:r>
    </w:p>
    <w:p w14:paraId="7E8537BF" w14:textId="08A69DE6" w:rsidR="00672FC5" w:rsidRPr="005E7A9C" w:rsidRDefault="00964736" w:rsidP="005E7A9C">
      <w:pPr>
        <w:pStyle w:val="Sinespaciado"/>
        <w:ind w:left="426"/>
        <w:jc w:val="both"/>
        <w:rPr>
          <w:b/>
        </w:rPr>
      </w:pPr>
      <w:r>
        <w:t xml:space="preserve">Con el objeto de contribuir al bienestar socioemocional de las estudiantes con actividades de celebración, animación y recreación en conmemoración del aniversario del colegio, fortaleciendo el sentido de pertenencia de la comunidad escolar. </w:t>
      </w:r>
      <w:r w:rsidR="00867DF5">
        <w:t>El Aniversario</w:t>
      </w:r>
      <w:r w:rsidR="0098418A">
        <w:t xml:space="preserve"> </w:t>
      </w:r>
      <w:r w:rsidR="001D5243">
        <w:t xml:space="preserve">se realizará de forma </w:t>
      </w:r>
      <w:r w:rsidR="001D5243" w:rsidRPr="001D5243">
        <w:rPr>
          <w:b/>
          <w:u w:val="single"/>
        </w:rPr>
        <w:t>hibrida</w:t>
      </w:r>
      <w:r w:rsidR="001D5243">
        <w:t xml:space="preserve"> los días jueves 23 y viernes 24 de septiembre</w:t>
      </w:r>
      <w:r>
        <w:t>.</w:t>
      </w:r>
    </w:p>
    <w:p w14:paraId="30231788" w14:textId="77777777" w:rsidR="00672FC5" w:rsidRPr="002A0324" w:rsidRDefault="00672FC5" w:rsidP="00691516">
      <w:pPr>
        <w:pStyle w:val="Sinespaciado"/>
        <w:ind w:left="426"/>
        <w:jc w:val="both"/>
        <w:rPr>
          <w:sz w:val="20"/>
        </w:rPr>
      </w:pPr>
    </w:p>
    <w:p w14:paraId="1116B3B9" w14:textId="6B7B0B79" w:rsidR="00885C6C" w:rsidRPr="006E1A18" w:rsidRDefault="00C7790C" w:rsidP="00691516">
      <w:pPr>
        <w:pStyle w:val="Prrafodelista"/>
        <w:numPr>
          <w:ilvl w:val="0"/>
          <w:numId w:val="2"/>
        </w:numPr>
        <w:ind w:left="426"/>
        <w:jc w:val="both"/>
        <w:rPr>
          <w:b/>
          <w:bCs/>
        </w:rPr>
      </w:pPr>
      <w:r w:rsidRPr="1BEFA4FA">
        <w:rPr>
          <w:b/>
          <w:bCs/>
        </w:rPr>
        <w:t>OBJETIVO</w:t>
      </w:r>
      <w:r w:rsidR="007310CE">
        <w:rPr>
          <w:b/>
          <w:bCs/>
        </w:rPr>
        <w:t>.</w:t>
      </w:r>
    </w:p>
    <w:p w14:paraId="6F7C6326" w14:textId="2ADD4813" w:rsidR="007D35D3" w:rsidRDefault="00C7790C" w:rsidP="003C70E5">
      <w:pPr>
        <w:pStyle w:val="Sinespaciado"/>
        <w:ind w:left="426"/>
        <w:jc w:val="both"/>
      </w:pPr>
      <w:r>
        <w:t>I</w:t>
      </w:r>
      <w:r w:rsidR="00885C6C">
        <w:t>mplementa</w:t>
      </w:r>
      <w:r>
        <w:t>r</w:t>
      </w:r>
      <w:r w:rsidR="00885C6C">
        <w:t xml:space="preserve"> el presente Protocolo </w:t>
      </w:r>
      <w:r w:rsidR="003A3852">
        <w:t xml:space="preserve">para establecer medidas preventivas orientadas a evitar </w:t>
      </w:r>
      <w:r w:rsidR="00236D21">
        <w:t>posibles contagios</w:t>
      </w:r>
      <w:r w:rsidR="00E82842">
        <w:t xml:space="preserve"> de coronavirus</w:t>
      </w:r>
      <w:r w:rsidR="003C70E5">
        <w:t xml:space="preserve"> durante el desarrollo de las actividades presenciales del aniversario</w:t>
      </w:r>
      <w:r w:rsidR="003A3852">
        <w:t>.</w:t>
      </w:r>
    </w:p>
    <w:p w14:paraId="0622BC2D" w14:textId="77777777" w:rsidR="003C70E5" w:rsidRPr="002A0324" w:rsidRDefault="003C70E5" w:rsidP="003C70E5">
      <w:pPr>
        <w:pStyle w:val="Sinespaciado"/>
        <w:ind w:left="426"/>
        <w:jc w:val="both"/>
        <w:rPr>
          <w:sz w:val="20"/>
        </w:rPr>
      </w:pPr>
    </w:p>
    <w:p w14:paraId="59C50F20" w14:textId="76A82457" w:rsidR="00C560EA" w:rsidRPr="00315D5B" w:rsidRDefault="00FD2EA2" w:rsidP="00315D5B">
      <w:pPr>
        <w:pStyle w:val="Prrafodelista"/>
        <w:numPr>
          <w:ilvl w:val="0"/>
          <w:numId w:val="2"/>
        </w:numPr>
        <w:ind w:left="426"/>
        <w:jc w:val="both"/>
        <w:rPr>
          <w:b/>
          <w:bCs/>
        </w:rPr>
      </w:pPr>
      <w:r>
        <w:rPr>
          <w:b/>
          <w:bCs/>
        </w:rPr>
        <w:t>INGRESO A LAS DEPENDENCIAS DEL COLEGIO</w:t>
      </w:r>
      <w:r w:rsidR="007310CE">
        <w:rPr>
          <w:b/>
          <w:bCs/>
        </w:rPr>
        <w:t>.</w:t>
      </w:r>
    </w:p>
    <w:p w14:paraId="5E4972A5" w14:textId="6E2AF380" w:rsidR="00FD2EA2" w:rsidRPr="00FD2EA2" w:rsidRDefault="00FD2EA2" w:rsidP="00315D5B">
      <w:pPr>
        <w:numPr>
          <w:ilvl w:val="1"/>
          <w:numId w:val="9"/>
        </w:numPr>
        <w:autoSpaceDE w:val="0"/>
        <w:autoSpaceDN w:val="0"/>
        <w:adjustRightInd w:val="0"/>
        <w:spacing w:after="0" w:line="276" w:lineRule="auto"/>
        <w:ind w:left="993" w:hanging="502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deberá</w:t>
      </w:r>
      <w:r w:rsidR="00E1547A">
        <w:rPr>
          <w:rFonts w:ascii="Calibri" w:hAnsi="Calibri" w:cs="Calibri"/>
        </w:rPr>
        <w:t>n</w:t>
      </w:r>
      <w:r>
        <w:rPr>
          <w:rFonts w:ascii="Calibri" w:hAnsi="Calibri" w:cs="Calibri"/>
        </w:rPr>
        <w:t xml:space="preserve"> s</w:t>
      </w:r>
      <w:r w:rsidRPr="00FD2EA2">
        <w:rPr>
          <w:rFonts w:ascii="Calibri" w:hAnsi="Calibri" w:cs="Calibri"/>
        </w:rPr>
        <w:t>anitizar los zapatos utilizando para ello los pediluvios</w:t>
      </w:r>
      <w:r w:rsidR="00E1547A">
        <w:rPr>
          <w:rFonts w:ascii="Calibri" w:hAnsi="Calibri" w:cs="Calibri"/>
        </w:rPr>
        <w:t>.</w:t>
      </w:r>
    </w:p>
    <w:p w14:paraId="6C20A317" w14:textId="4DF27946" w:rsidR="00E1547A" w:rsidRDefault="00FD2EA2" w:rsidP="00315D5B">
      <w:pPr>
        <w:numPr>
          <w:ilvl w:val="1"/>
          <w:numId w:val="9"/>
        </w:numPr>
        <w:autoSpaceDE w:val="0"/>
        <w:autoSpaceDN w:val="0"/>
        <w:adjustRightInd w:val="0"/>
        <w:spacing w:after="0" w:line="276" w:lineRule="auto"/>
        <w:ind w:left="993" w:hanging="502"/>
        <w:contextualSpacing/>
        <w:jc w:val="both"/>
        <w:rPr>
          <w:rFonts w:ascii="Calibri" w:hAnsi="Calibri" w:cs="Calibri"/>
        </w:rPr>
      </w:pPr>
      <w:r w:rsidRPr="00FD2EA2">
        <w:rPr>
          <w:rFonts w:ascii="Calibri" w:hAnsi="Calibri" w:cs="Calibri"/>
        </w:rPr>
        <w:t>Permitir que se controle la temperatura mediante un termómetro infrarrojo digital sin contacto. Si la temperatura indica 37,8</w:t>
      </w:r>
      <w:r w:rsidR="00835E46">
        <w:rPr>
          <w:rFonts w:ascii="Calibri" w:hAnsi="Calibri" w:cs="Calibri"/>
        </w:rPr>
        <w:t xml:space="preserve"> </w:t>
      </w:r>
      <w:r w:rsidRPr="00FD2EA2">
        <w:rPr>
          <w:rFonts w:ascii="Calibri" w:hAnsi="Calibri" w:cs="Calibri"/>
        </w:rPr>
        <w:t xml:space="preserve">°C o superior, es criterio para definir el caso como sospechoso y </w:t>
      </w:r>
      <w:r>
        <w:rPr>
          <w:rFonts w:ascii="Calibri" w:hAnsi="Calibri" w:cs="Calibri"/>
        </w:rPr>
        <w:t>no se le permitirá el ingreso.</w:t>
      </w:r>
    </w:p>
    <w:p w14:paraId="29326A6E" w14:textId="1CB98F03" w:rsidR="00FD2EA2" w:rsidRPr="00E1547A" w:rsidRDefault="00E1547A" w:rsidP="00315D5B">
      <w:pPr>
        <w:numPr>
          <w:ilvl w:val="1"/>
          <w:numId w:val="9"/>
        </w:numPr>
        <w:autoSpaceDE w:val="0"/>
        <w:autoSpaceDN w:val="0"/>
        <w:adjustRightInd w:val="0"/>
        <w:spacing w:after="0" w:line="276" w:lineRule="auto"/>
        <w:ind w:left="993" w:hanging="502"/>
        <w:contextualSpacing/>
        <w:jc w:val="both"/>
        <w:rPr>
          <w:rFonts w:ascii="Calibri" w:hAnsi="Calibri" w:cs="Calibri"/>
        </w:rPr>
      </w:pPr>
      <w:r w:rsidRPr="00E1547A">
        <w:rPr>
          <w:rFonts w:ascii="Calibri" w:hAnsi="Calibri" w:cs="Calibri"/>
        </w:rPr>
        <w:t xml:space="preserve"> </w:t>
      </w:r>
      <w:r w:rsidRPr="00FD2EA2">
        <w:rPr>
          <w:rFonts w:ascii="Calibri" w:hAnsi="Calibri" w:cs="Calibri"/>
        </w:rPr>
        <w:t>Aplicar alcohol gel.</w:t>
      </w:r>
    </w:p>
    <w:p w14:paraId="5DD8A362" w14:textId="3ACC30D6" w:rsidR="00FD2EA2" w:rsidRPr="00FD2EA2" w:rsidRDefault="00FD2EA2" w:rsidP="00315D5B">
      <w:pPr>
        <w:numPr>
          <w:ilvl w:val="1"/>
          <w:numId w:val="9"/>
        </w:numPr>
        <w:autoSpaceDE w:val="0"/>
        <w:autoSpaceDN w:val="0"/>
        <w:adjustRightInd w:val="0"/>
        <w:spacing w:after="0" w:line="276" w:lineRule="auto"/>
        <w:ind w:left="993" w:hanging="502"/>
        <w:contextualSpacing/>
        <w:jc w:val="both"/>
        <w:rPr>
          <w:rFonts w:ascii="Calibri" w:hAnsi="Calibri" w:cs="Calibri"/>
        </w:rPr>
      </w:pPr>
      <w:r w:rsidRPr="00E1547A">
        <w:rPr>
          <w:rFonts w:ascii="Calibri" w:hAnsi="Calibri" w:cs="Calibri"/>
        </w:rPr>
        <w:t>Uso obligatorio de mascarilla durante la permanencia en el establecimiento.</w:t>
      </w:r>
      <w:r w:rsidRPr="00FD2EA2">
        <w:rPr>
          <w:rFonts w:ascii="Calibri" w:hAnsi="Calibri" w:cs="Calibri"/>
        </w:rPr>
        <w:t xml:space="preserve"> </w:t>
      </w:r>
    </w:p>
    <w:p w14:paraId="5B00C05D" w14:textId="34792EE4" w:rsidR="00FD2EA2" w:rsidRDefault="00FD2EA2" w:rsidP="00315D5B">
      <w:pPr>
        <w:numPr>
          <w:ilvl w:val="1"/>
          <w:numId w:val="9"/>
        </w:numPr>
        <w:autoSpaceDE w:val="0"/>
        <w:autoSpaceDN w:val="0"/>
        <w:adjustRightInd w:val="0"/>
        <w:spacing w:after="0" w:line="276" w:lineRule="auto"/>
        <w:ind w:left="993" w:hanging="502"/>
        <w:contextualSpacing/>
        <w:jc w:val="both"/>
        <w:rPr>
          <w:rFonts w:ascii="Calibri" w:hAnsi="Calibri" w:cs="Calibri"/>
        </w:rPr>
      </w:pPr>
      <w:r w:rsidRPr="00FD2EA2">
        <w:rPr>
          <w:rFonts w:ascii="Calibri" w:hAnsi="Calibri" w:cs="Calibri"/>
        </w:rPr>
        <w:t>Se deberá mantener un distanciamiento mínimo de 1 metro.</w:t>
      </w:r>
    </w:p>
    <w:p w14:paraId="2808B593" w14:textId="77777777" w:rsidR="007D35D3" w:rsidRPr="002A0324" w:rsidRDefault="007D35D3" w:rsidP="007D35D3">
      <w:pPr>
        <w:autoSpaceDE w:val="0"/>
        <w:autoSpaceDN w:val="0"/>
        <w:adjustRightInd w:val="0"/>
        <w:spacing w:after="0" w:line="276" w:lineRule="auto"/>
        <w:ind w:left="993"/>
        <w:contextualSpacing/>
        <w:jc w:val="both"/>
        <w:rPr>
          <w:rFonts w:ascii="Calibri" w:hAnsi="Calibri" w:cs="Calibri"/>
          <w:sz w:val="20"/>
        </w:rPr>
      </w:pPr>
    </w:p>
    <w:p w14:paraId="0F1E9F5D" w14:textId="1ABDC08D" w:rsidR="006E7AEE" w:rsidRPr="006E7AEE" w:rsidRDefault="002A0324" w:rsidP="006E7AEE">
      <w:pPr>
        <w:pStyle w:val="Prrafodelista"/>
        <w:numPr>
          <w:ilvl w:val="0"/>
          <w:numId w:val="2"/>
        </w:numPr>
        <w:jc w:val="both"/>
        <w:rPr>
          <w:rFonts w:eastAsiaTheme="minorEastAsia"/>
          <w:b/>
          <w:bCs/>
        </w:rPr>
      </w:pPr>
      <w:r>
        <w:rPr>
          <w:b/>
          <w:bCs/>
        </w:rPr>
        <w:t xml:space="preserve">ORGANIZACIÓN </w:t>
      </w:r>
    </w:p>
    <w:p w14:paraId="081E6D8A" w14:textId="22BFAA3B" w:rsidR="002A0324" w:rsidRDefault="006E7AEE" w:rsidP="002A0324">
      <w:pPr>
        <w:pStyle w:val="Sinespaciado"/>
        <w:numPr>
          <w:ilvl w:val="0"/>
          <w:numId w:val="13"/>
        </w:numPr>
        <w:ind w:left="851" w:hanging="42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2A0324">
        <w:rPr>
          <w:rFonts w:ascii="Calibri" w:hAnsi="Calibri" w:cs="Calibri"/>
        </w:rPr>
        <w:t>Para el buen desarrollo de la actividad existirán grupos de apoyo, los cuales se pasan a detallar:</w:t>
      </w:r>
      <w:r>
        <w:rPr>
          <w:rFonts w:ascii="Calibri" w:hAnsi="Calibri" w:cs="Calibri"/>
        </w:rPr>
        <w:t xml:space="preserve"> </w:t>
      </w:r>
    </w:p>
    <w:p w14:paraId="735890A9" w14:textId="77777777" w:rsidR="002A0324" w:rsidRPr="00964736" w:rsidRDefault="002A0324" w:rsidP="002A0324">
      <w:pPr>
        <w:pStyle w:val="Sinespaciado"/>
        <w:jc w:val="both"/>
        <w:rPr>
          <w:rFonts w:ascii="Calibri" w:hAnsi="Calibri" w:cs="Calibri"/>
          <w:sz w:val="12"/>
        </w:rPr>
      </w:pPr>
    </w:p>
    <w:p w14:paraId="6A0B3FD3" w14:textId="65760225" w:rsidR="006E7AEE" w:rsidRPr="002A0324" w:rsidRDefault="002A0324" w:rsidP="006E7AEE">
      <w:pPr>
        <w:autoSpaceDE w:val="0"/>
        <w:autoSpaceDN w:val="0"/>
        <w:adjustRightInd w:val="0"/>
        <w:spacing w:after="0" w:line="276" w:lineRule="auto"/>
        <w:ind w:firstLine="360"/>
        <w:contextualSpacing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   </w:t>
      </w:r>
      <w:r w:rsidR="006E7AEE" w:rsidRPr="002A0324">
        <w:rPr>
          <w:rFonts w:ascii="Calibri" w:hAnsi="Calibri" w:cs="Calibri"/>
          <w:b/>
        </w:rPr>
        <w:t xml:space="preserve">STAFF SEGURIDAD </w:t>
      </w:r>
    </w:p>
    <w:p w14:paraId="25ED3CC2" w14:textId="1FA65057" w:rsidR="006E7AEE" w:rsidRDefault="006E7AEE" w:rsidP="006E7AEE">
      <w:pPr>
        <w:autoSpaceDE w:val="0"/>
        <w:autoSpaceDN w:val="0"/>
        <w:adjustRightInd w:val="0"/>
        <w:spacing w:after="0" w:line="276" w:lineRule="auto"/>
        <w:ind w:left="491"/>
        <w:contextualSpacing/>
        <w:jc w:val="both"/>
        <w:rPr>
          <w:rFonts w:ascii="Calibri" w:hAnsi="Calibri" w:cs="Calibri"/>
        </w:rPr>
      </w:pPr>
      <w:r w:rsidRPr="006E7AEE">
        <w:rPr>
          <w:rFonts w:ascii="Calibri" w:hAnsi="Calibri" w:cs="Calibri"/>
        </w:rPr>
        <w:t>Objetivo: Promover la seguridad de las estudiantes en cada alianza y llevar a cabo el cumplimiento de los protocolos establecidos por el PISE.</w:t>
      </w:r>
    </w:p>
    <w:p w14:paraId="4A64E462" w14:textId="3F1E7B78" w:rsidR="006E7AEE" w:rsidRPr="00964736" w:rsidRDefault="006E7AEE" w:rsidP="006E7AEE">
      <w:pPr>
        <w:autoSpaceDE w:val="0"/>
        <w:autoSpaceDN w:val="0"/>
        <w:adjustRightInd w:val="0"/>
        <w:spacing w:after="0" w:line="276" w:lineRule="auto"/>
        <w:ind w:left="491"/>
        <w:contextualSpacing/>
        <w:jc w:val="both"/>
        <w:rPr>
          <w:rFonts w:ascii="Calibri" w:hAnsi="Calibri" w:cs="Calibri"/>
          <w:sz w:val="12"/>
        </w:rPr>
      </w:pPr>
    </w:p>
    <w:p w14:paraId="6502E39D" w14:textId="55F4717C" w:rsidR="006E7AEE" w:rsidRPr="002A0324" w:rsidRDefault="006E7AEE" w:rsidP="006E7AEE">
      <w:pPr>
        <w:autoSpaceDE w:val="0"/>
        <w:autoSpaceDN w:val="0"/>
        <w:adjustRightInd w:val="0"/>
        <w:spacing w:after="0" w:line="276" w:lineRule="auto"/>
        <w:ind w:left="491"/>
        <w:contextualSpacing/>
        <w:jc w:val="both"/>
        <w:rPr>
          <w:rFonts w:ascii="Calibri" w:hAnsi="Calibri" w:cs="Calibri"/>
          <w:b/>
        </w:rPr>
      </w:pPr>
      <w:r w:rsidRPr="002A0324">
        <w:rPr>
          <w:rFonts w:ascii="Calibri" w:hAnsi="Calibri" w:cs="Calibri"/>
          <w:b/>
        </w:rPr>
        <w:t>STAFF JURADO</w:t>
      </w:r>
    </w:p>
    <w:p w14:paraId="3AE2EBE1" w14:textId="3FB68B11" w:rsidR="006E7AEE" w:rsidRDefault="006E7AEE" w:rsidP="006E7AEE">
      <w:pPr>
        <w:autoSpaceDE w:val="0"/>
        <w:autoSpaceDN w:val="0"/>
        <w:adjustRightInd w:val="0"/>
        <w:spacing w:after="0" w:line="276" w:lineRule="auto"/>
        <w:ind w:left="491"/>
        <w:contextualSpacing/>
        <w:jc w:val="both"/>
        <w:rPr>
          <w:rFonts w:ascii="Calibri" w:hAnsi="Calibri" w:cs="Calibri"/>
        </w:rPr>
      </w:pPr>
      <w:r w:rsidRPr="006E7AEE">
        <w:rPr>
          <w:rFonts w:ascii="Calibri" w:hAnsi="Calibri" w:cs="Calibri"/>
        </w:rPr>
        <w:t>Objetivo: Evaluar cada actividad otorgando un puntaje a las alianzas según los criterios establecidos en las pautas proporcionadas por el CEAL.</w:t>
      </w:r>
    </w:p>
    <w:p w14:paraId="5901E96F" w14:textId="6E8A0DA2" w:rsidR="006E7AEE" w:rsidRPr="00964736" w:rsidRDefault="006E7AEE" w:rsidP="006E7AEE">
      <w:pPr>
        <w:autoSpaceDE w:val="0"/>
        <w:autoSpaceDN w:val="0"/>
        <w:adjustRightInd w:val="0"/>
        <w:spacing w:after="0" w:line="276" w:lineRule="auto"/>
        <w:ind w:left="491"/>
        <w:contextualSpacing/>
        <w:jc w:val="both"/>
        <w:rPr>
          <w:rFonts w:ascii="Calibri" w:hAnsi="Calibri" w:cs="Calibri"/>
          <w:sz w:val="12"/>
        </w:rPr>
      </w:pPr>
    </w:p>
    <w:p w14:paraId="4998EA85" w14:textId="3C0B7334" w:rsidR="006E7AEE" w:rsidRPr="002A0324" w:rsidRDefault="006E7AEE" w:rsidP="006E7AEE">
      <w:pPr>
        <w:autoSpaceDE w:val="0"/>
        <w:autoSpaceDN w:val="0"/>
        <w:adjustRightInd w:val="0"/>
        <w:spacing w:after="0" w:line="276" w:lineRule="auto"/>
        <w:ind w:left="491"/>
        <w:contextualSpacing/>
        <w:jc w:val="both"/>
        <w:rPr>
          <w:rFonts w:ascii="Calibri" w:hAnsi="Calibri" w:cs="Calibri"/>
          <w:b/>
        </w:rPr>
      </w:pPr>
      <w:r w:rsidRPr="002A0324">
        <w:rPr>
          <w:rFonts w:ascii="Calibri" w:hAnsi="Calibri" w:cs="Calibri"/>
          <w:b/>
        </w:rPr>
        <w:t>STAFF CONTADORES DE PUNTAJES</w:t>
      </w:r>
    </w:p>
    <w:p w14:paraId="0A69CB48" w14:textId="77777777" w:rsidR="006E7AEE" w:rsidRPr="006E7AEE" w:rsidRDefault="006E7AEE" w:rsidP="006E7AEE">
      <w:pPr>
        <w:autoSpaceDE w:val="0"/>
        <w:autoSpaceDN w:val="0"/>
        <w:adjustRightInd w:val="0"/>
        <w:spacing w:after="0" w:line="276" w:lineRule="auto"/>
        <w:ind w:left="491"/>
        <w:contextualSpacing/>
        <w:jc w:val="both"/>
        <w:rPr>
          <w:rFonts w:ascii="Calibri" w:hAnsi="Calibri" w:cs="Calibri"/>
        </w:rPr>
      </w:pPr>
      <w:r w:rsidRPr="006E7AEE">
        <w:rPr>
          <w:rFonts w:ascii="Calibri" w:hAnsi="Calibri" w:cs="Calibri"/>
        </w:rPr>
        <w:t>Objetivo: Calcular los puntajes de cada actividad evaluada por los jurados, proporcionando una mayor claridad y transparencia para las alianzas participantes.</w:t>
      </w:r>
    </w:p>
    <w:p w14:paraId="0930C475" w14:textId="77777777" w:rsidR="002A0324" w:rsidRPr="00964736" w:rsidRDefault="002A0324" w:rsidP="006E7AEE">
      <w:pPr>
        <w:autoSpaceDE w:val="0"/>
        <w:autoSpaceDN w:val="0"/>
        <w:adjustRightInd w:val="0"/>
        <w:spacing w:after="0" w:line="276" w:lineRule="auto"/>
        <w:ind w:left="491"/>
        <w:contextualSpacing/>
        <w:jc w:val="both"/>
        <w:rPr>
          <w:rFonts w:ascii="Calibri" w:hAnsi="Calibri" w:cs="Calibri"/>
          <w:sz w:val="12"/>
        </w:rPr>
      </w:pPr>
    </w:p>
    <w:p w14:paraId="4B1A11C4" w14:textId="3EA98A70" w:rsidR="006E7AEE" w:rsidRPr="002A0324" w:rsidRDefault="006E7AEE" w:rsidP="006E7AEE">
      <w:pPr>
        <w:autoSpaceDE w:val="0"/>
        <w:autoSpaceDN w:val="0"/>
        <w:adjustRightInd w:val="0"/>
        <w:spacing w:after="0" w:line="276" w:lineRule="auto"/>
        <w:ind w:left="491"/>
        <w:contextualSpacing/>
        <w:jc w:val="both"/>
        <w:rPr>
          <w:rFonts w:ascii="Calibri" w:hAnsi="Calibri" w:cs="Calibri"/>
          <w:b/>
        </w:rPr>
      </w:pPr>
      <w:r w:rsidRPr="002A0324">
        <w:rPr>
          <w:rFonts w:ascii="Calibri" w:hAnsi="Calibri" w:cs="Calibri"/>
          <w:b/>
        </w:rPr>
        <w:t>ENCARGADOS DE ALIANZA</w:t>
      </w:r>
    </w:p>
    <w:p w14:paraId="224A0C65" w14:textId="1B39CB59" w:rsidR="006E7AEE" w:rsidRDefault="006E7AEE" w:rsidP="006E7AEE">
      <w:pPr>
        <w:autoSpaceDE w:val="0"/>
        <w:autoSpaceDN w:val="0"/>
        <w:adjustRightInd w:val="0"/>
        <w:spacing w:after="0" w:line="276" w:lineRule="auto"/>
        <w:ind w:left="491"/>
        <w:contextualSpacing/>
        <w:jc w:val="both"/>
        <w:rPr>
          <w:rFonts w:ascii="Calibri" w:hAnsi="Calibri" w:cs="Calibri"/>
        </w:rPr>
      </w:pPr>
      <w:r w:rsidRPr="006E7AEE">
        <w:rPr>
          <w:rFonts w:ascii="Calibri" w:hAnsi="Calibri" w:cs="Calibri"/>
        </w:rPr>
        <w:lastRenderedPageBreak/>
        <w:t>OBJETIVO: Promover la participación de las estudiantes y profesores de cada alianza, estableciendo una comunicación transparente entre las estudiantes, los organizadores, jurados, contadores de puntajes y seguridad.</w:t>
      </w:r>
    </w:p>
    <w:p w14:paraId="1110C3CC" w14:textId="40164503" w:rsidR="006E7AEE" w:rsidRPr="002A0324" w:rsidRDefault="002A0324" w:rsidP="002A0324">
      <w:pPr>
        <w:pStyle w:val="Prrafodelista"/>
        <w:numPr>
          <w:ilvl w:val="0"/>
          <w:numId w:val="2"/>
        </w:numPr>
        <w:jc w:val="both"/>
        <w:rPr>
          <w:rFonts w:ascii="Calibri" w:hAnsi="Calibri" w:cs="Calibri"/>
          <w:b/>
        </w:rPr>
      </w:pPr>
      <w:r w:rsidRPr="002A0324">
        <w:rPr>
          <w:rFonts w:ascii="Calibri" w:hAnsi="Calibri" w:cs="Calibri"/>
          <w:b/>
        </w:rPr>
        <w:t>DESARROLLO</w:t>
      </w:r>
    </w:p>
    <w:p w14:paraId="73EC3603" w14:textId="4CF14AF5" w:rsidR="003C70E5" w:rsidRPr="00964736" w:rsidRDefault="003C70E5" w:rsidP="002A0324">
      <w:pPr>
        <w:pStyle w:val="Sinespaciado"/>
        <w:numPr>
          <w:ilvl w:val="0"/>
          <w:numId w:val="14"/>
        </w:numPr>
        <w:ind w:left="851" w:hanging="500"/>
        <w:jc w:val="both"/>
        <w:rPr>
          <w:u w:val="single"/>
        </w:rPr>
      </w:pPr>
      <w:r>
        <w:t>El día jueves 23 de septiembre entre las 09:45 y 13:00 horas</w:t>
      </w:r>
      <w:r w:rsidR="00964736">
        <w:t>,</w:t>
      </w:r>
      <w:r>
        <w:t xml:space="preserve"> la actividad se realizará de forma presencial y dependerá directamente del Plan “Paso a Paso” del Ministerio de Salud del Gobierno de Chile, requiriendo estar en </w:t>
      </w:r>
      <w:r w:rsidRPr="001D5243">
        <w:rPr>
          <w:b/>
        </w:rPr>
        <w:t>fase 4</w:t>
      </w:r>
      <w:r w:rsidR="00835E46">
        <w:rPr>
          <w:b/>
        </w:rPr>
        <w:t xml:space="preserve"> para</w:t>
      </w:r>
      <w:r w:rsidR="00964736">
        <w:rPr>
          <w:b/>
        </w:rPr>
        <w:t xml:space="preserve"> </w:t>
      </w:r>
      <w:proofErr w:type="gramStart"/>
      <w:r w:rsidR="00964736">
        <w:rPr>
          <w:b/>
        </w:rPr>
        <w:t xml:space="preserve">que </w:t>
      </w:r>
      <w:r w:rsidR="00835E46">
        <w:rPr>
          <w:b/>
        </w:rPr>
        <w:t xml:space="preserve"> la</w:t>
      </w:r>
      <w:proofErr w:type="gramEnd"/>
      <w:r w:rsidR="00835E46">
        <w:rPr>
          <w:b/>
        </w:rPr>
        <w:t xml:space="preserve"> actividad </w:t>
      </w:r>
      <w:r w:rsidR="00964736">
        <w:rPr>
          <w:b/>
        </w:rPr>
        <w:t xml:space="preserve">sea </w:t>
      </w:r>
      <w:r w:rsidR="00835E46">
        <w:rPr>
          <w:b/>
        </w:rPr>
        <w:t>presencial</w:t>
      </w:r>
      <w:r>
        <w:t xml:space="preserve">, </w:t>
      </w:r>
      <w:r w:rsidRPr="00964736">
        <w:rPr>
          <w:u w:val="single"/>
        </w:rPr>
        <w:t>si esta condición no se cumple se realizará en forma Online.</w:t>
      </w:r>
    </w:p>
    <w:p w14:paraId="059D6E8E" w14:textId="12A6BC71" w:rsidR="00835E46" w:rsidRDefault="00835E46" w:rsidP="003C70E5">
      <w:pPr>
        <w:pStyle w:val="Sinespaciado"/>
        <w:ind w:left="360"/>
        <w:jc w:val="both"/>
      </w:pPr>
    </w:p>
    <w:p w14:paraId="2197F1AD" w14:textId="124D7428" w:rsidR="00835E46" w:rsidRDefault="00964736" w:rsidP="00964736">
      <w:pPr>
        <w:pStyle w:val="Sinespaciado"/>
        <w:numPr>
          <w:ilvl w:val="0"/>
          <w:numId w:val="14"/>
        </w:numPr>
        <w:ind w:left="851" w:hanging="500"/>
        <w:jc w:val="both"/>
      </w:pPr>
      <w:r>
        <w:t>La ubicación y el ingreso</w:t>
      </w:r>
      <w:r w:rsidR="0061034F">
        <w:t xml:space="preserve"> de las alianzas será de la siguiente </w:t>
      </w:r>
      <w:r w:rsidR="00835E46">
        <w:t>forma:</w:t>
      </w:r>
    </w:p>
    <w:p w14:paraId="3A54C682" w14:textId="33DFA317" w:rsidR="0061034F" w:rsidRDefault="0061034F" w:rsidP="00835E46">
      <w:pPr>
        <w:pStyle w:val="Sinespaciado"/>
        <w:ind w:left="851"/>
        <w:jc w:val="both"/>
      </w:pPr>
    </w:p>
    <w:tbl>
      <w:tblPr>
        <w:tblStyle w:val="Tablaconcuadrcula"/>
        <w:tblW w:w="0" w:type="auto"/>
        <w:tblInd w:w="851" w:type="dxa"/>
        <w:tblLook w:val="04A0" w:firstRow="1" w:lastRow="0" w:firstColumn="1" w:lastColumn="0" w:noHBand="0" w:noVBand="1"/>
      </w:tblPr>
      <w:tblGrid>
        <w:gridCol w:w="2019"/>
        <w:gridCol w:w="3079"/>
        <w:gridCol w:w="2835"/>
      </w:tblGrid>
      <w:tr w:rsidR="0061034F" w:rsidRPr="0061034F" w14:paraId="2AE51778" w14:textId="77777777" w:rsidTr="0061034F">
        <w:tc>
          <w:tcPr>
            <w:tcW w:w="2019" w:type="dxa"/>
          </w:tcPr>
          <w:p w14:paraId="71009353" w14:textId="4C76E962" w:rsidR="0061034F" w:rsidRPr="0061034F" w:rsidRDefault="0061034F" w:rsidP="0061034F">
            <w:pPr>
              <w:pStyle w:val="Sinespaciado"/>
              <w:jc w:val="center"/>
              <w:rPr>
                <w:b/>
              </w:rPr>
            </w:pPr>
            <w:r w:rsidRPr="0061034F">
              <w:rPr>
                <w:b/>
              </w:rPr>
              <w:t>Alianza</w:t>
            </w:r>
          </w:p>
        </w:tc>
        <w:tc>
          <w:tcPr>
            <w:tcW w:w="3079" w:type="dxa"/>
          </w:tcPr>
          <w:p w14:paraId="3E20C1A0" w14:textId="5BE53392" w:rsidR="0061034F" w:rsidRPr="0061034F" w:rsidRDefault="0061034F" w:rsidP="0061034F">
            <w:pPr>
              <w:pStyle w:val="Sinespaciado"/>
              <w:jc w:val="center"/>
              <w:rPr>
                <w:b/>
              </w:rPr>
            </w:pPr>
            <w:r w:rsidRPr="0061034F">
              <w:rPr>
                <w:b/>
              </w:rPr>
              <w:t>Sector o Patio</w:t>
            </w:r>
          </w:p>
        </w:tc>
        <w:tc>
          <w:tcPr>
            <w:tcW w:w="2835" w:type="dxa"/>
          </w:tcPr>
          <w:p w14:paraId="09B0F550" w14:textId="725CD7FF" w:rsidR="0061034F" w:rsidRPr="0061034F" w:rsidRDefault="0061034F" w:rsidP="0061034F">
            <w:pPr>
              <w:pStyle w:val="Sinespaciado"/>
              <w:jc w:val="center"/>
              <w:rPr>
                <w:b/>
              </w:rPr>
            </w:pPr>
            <w:r w:rsidRPr="0061034F">
              <w:rPr>
                <w:b/>
              </w:rPr>
              <w:t>Puerta de Ingreso</w:t>
            </w:r>
          </w:p>
        </w:tc>
      </w:tr>
      <w:tr w:rsidR="0061034F" w14:paraId="4BDD5835" w14:textId="77777777" w:rsidTr="0061034F">
        <w:tc>
          <w:tcPr>
            <w:tcW w:w="2019" w:type="dxa"/>
          </w:tcPr>
          <w:p w14:paraId="31C21430" w14:textId="7EFCE52D" w:rsidR="0061034F" w:rsidRDefault="0061034F" w:rsidP="00835E46">
            <w:pPr>
              <w:pStyle w:val="Sinespaciado"/>
              <w:jc w:val="both"/>
            </w:pPr>
            <w:r>
              <w:t>África</w:t>
            </w:r>
          </w:p>
        </w:tc>
        <w:tc>
          <w:tcPr>
            <w:tcW w:w="3079" w:type="dxa"/>
          </w:tcPr>
          <w:p w14:paraId="7D8D34C0" w14:textId="7413C6D6" w:rsidR="0061034F" w:rsidRDefault="0061034F" w:rsidP="00835E46">
            <w:pPr>
              <w:pStyle w:val="Sinespaciado"/>
              <w:jc w:val="both"/>
            </w:pPr>
            <w:r>
              <w:t>Auditorio</w:t>
            </w:r>
          </w:p>
        </w:tc>
        <w:tc>
          <w:tcPr>
            <w:tcW w:w="2835" w:type="dxa"/>
          </w:tcPr>
          <w:p w14:paraId="2D2D963F" w14:textId="3AD1C9AC" w:rsidR="0061034F" w:rsidRDefault="0061034F" w:rsidP="00835E46">
            <w:pPr>
              <w:pStyle w:val="Sinespaciado"/>
              <w:jc w:val="both"/>
            </w:pPr>
            <w:r>
              <w:t>Básica</w:t>
            </w:r>
          </w:p>
        </w:tc>
      </w:tr>
      <w:tr w:rsidR="0061034F" w14:paraId="1706C3A6" w14:textId="77777777" w:rsidTr="0061034F">
        <w:tc>
          <w:tcPr>
            <w:tcW w:w="2019" w:type="dxa"/>
          </w:tcPr>
          <w:p w14:paraId="058DC80B" w14:textId="3B40DD8B" w:rsidR="0061034F" w:rsidRDefault="0061034F" w:rsidP="00835E46">
            <w:pPr>
              <w:pStyle w:val="Sinespaciado"/>
              <w:jc w:val="both"/>
            </w:pPr>
            <w:r>
              <w:t>América</w:t>
            </w:r>
          </w:p>
        </w:tc>
        <w:tc>
          <w:tcPr>
            <w:tcW w:w="3079" w:type="dxa"/>
          </w:tcPr>
          <w:p w14:paraId="2B3FF8DB" w14:textId="55EBF96E" w:rsidR="0061034F" w:rsidRDefault="0061034F" w:rsidP="00835E46">
            <w:pPr>
              <w:pStyle w:val="Sinespaciado"/>
              <w:jc w:val="both"/>
            </w:pPr>
            <w:r>
              <w:t>Patio Belén</w:t>
            </w:r>
          </w:p>
        </w:tc>
        <w:tc>
          <w:tcPr>
            <w:tcW w:w="2835" w:type="dxa"/>
          </w:tcPr>
          <w:p w14:paraId="503ABF80" w14:textId="262FBE59" w:rsidR="0061034F" w:rsidRDefault="0061034F" w:rsidP="00835E46">
            <w:pPr>
              <w:pStyle w:val="Sinespaciado"/>
              <w:jc w:val="both"/>
            </w:pPr>
            <w:r>
              <w:t>Entrada Principal</w:t>
            </w:r>
          </w:p>
        </w:tc>
      </w:tr>
      <w:tr w:rsidR="0061034F" w14:paraId="61806624" w14:textId="77777777" w:rsidTr="0061034F">
        <w:tc>
          <w:tcPr>
            <w:tcW w:w="2019" w:type="dxa"/>
          </w:tcPr>
          <w:p w14:paraId="798C721F" w14:textId="0E857279" w:rsidR="0061034F" w:rsidRDefault="0061034F" w:rsidP="00835E46">
            <w:pPr>
              <w:pStyle w:val="Sinespaciado"/>
              <w:jc w:val="both"/>
            </w:pPr>
            <w:r>
              <w:t>Asia</w:t>
            </w:r>
          </w:p>
        </w:tc>
        <w:tc>
          <w:tcPr>
            <w:tcW w:w="3079" w:type="dxa"/>
          </w:tcPr>
          <w:p w14:paraId="1C02FFA8" w14:textId="232406D5" w:rsidR="0061034F" w:rsidRDefault="0061034F" w:rsidP="00835E46">
            <w:pPr>
              <w:pStyle w:val="Sinespaciado"/>
              <w:jc w:val="both"/>
            </w:pPr>
            <w:r>
              <w:t>Patio Principal</w:t>
            </w:r>
          </w:p>
        </w:tc>
        <w:tc>
          <w:tcPr>
            <w:tcW w:w="2835" w:type="dxa"/>
          </w:tcPr>
          <w:p w14:paraId="3A169531" w14:textId="27C105E6" w:rsidR="0061034F" w:rsidRDefault="0061034F" w:rsidP="00835E46">
            <w:pPr>
              <w:pStyle w:val="Sinespaciado"/>
              <w:jc w:val="both"/>
            </w:pPr>
            <w:r>
              <w:t>Entrada Principal</w:t>
            </w:r>
          </w:p>
        </w:tc>
      </w:tr>
      <w:tr w:rsidR="0061034F" w14:paraId="55D17EEC" w14:textId="77777777" w:rsidTr="0061034F">
        <w:tc>
          <w:tcPr>
            <w:tcW w:w="2019" w:type="dxa"/>
          </w:tcPr>
          <w:p w14:paraId="15DB4CFF" w14:textId="6AC48E2D" w:rsidR="0061034F" w:rsidRDefault="0061034F" w:rsidP="00835E46">
            <w:pPr>
              <w:pStyle w:val="Sinespaciado"/>
              <w:jc w:val="both"/>
            </w:pPr>
            <w:r>
              <w:t>Europa</w:t>
            </w:r>
          </w:p>
        </w:tc>
        <w:tc>
          <w:tcPr>
            <w:tcW w:w="3079" w:type="dxa"/>
          </w:tcPr>
          <w:p w14:paraId="192584EB" w14:textId="573C67D8" w:rsidR="0061034F" w:rsidRDefault="0061034F" w:rsidP="00835E46">
            <w:pPr>
              <w:pStyle w:val="Sinespaciado"/>
              <w:jc w:val="both"/>
            </w:pPr>
            <w:r>
              <w:t>Patio de Madera</w:t>
            </w:r>
          </w:p>
        </w:tc>
        <w:tc>
          <w:tcPr>
            <w:tcW w:w="2835" w:type="dxa"/>
          </w:tcPr>
          <w:p w14:paraId="4F68DA47" w14:textId="3E491B48" w:rsidR="0061034F" w:rsidRDefault="0061034F" w:rsidP="00835E46">
            <w:pPr>
              <w:pStyle w:val="Sinespaciado"/>
              <w:jc w:val="both"/>
            </w:pPr>
            <w:r>
              <w:t>Entrada Costado Capilla</w:t>
            </w:r>
          </w:p>
        </w:tc>
      </w:tr>
    </w:tbl>
    <w:p w14:paraId="258071BD" w14:textId="03275459" w:rsidR="0061034F" w:rsidRDefault="0061034F" w:rsidP="00835E46">
      <w:pPr>
        <w:pStyle w:val="Sinespaciado"/>
        <w:ind w:left="851"/>
        <w:jc w:val="both"/>
      </w:pPr>
    </w:p>
    <w:p w14:paraId="62CA7BAB" w14:textId="4A9431F6" w:rsidR="00835E46" w:rsidRDefault="0061034F" w:rsidP="002A0324">
      <w:pPr>
        <w:pStyle w:val="Sinespaciado"/>
        <w:numPr>
          <w:ilvl w:val="0"/>
          <w:numId w:val="14"/>
        </w:numPr>
        <w:ind w:left="851" w:hanging="427"/>
        <w:jc w:val="both"/>
      </w:pPr>
      <w:r>
        <w:t>Actividades a desarrollar</w:t>
      </w:r>
      <w:r w:rsidR="00964736">
        <w:t>:</w:t>
      </w:r>
    </w:p>
    <w:p w14:paraId="515C6BC5" w14:textId="1CFCE269" w:rsidR="0061034F" w:rsidRDefault="0061034F" w:rsidP="0061034F">
      <w:pPr>
        <w:pStyle w:val="Sinespaciado"/>
        <w:ind w:left="851"/>
        <w:jc w:val="both"/>
      </w:pPr>
      <w:r>
        <w:t>Durante la jo</w:t>
      </w:r>
      <w:r w:rsidR="0059496E">
        <w:t>rnada presencial se desarrollarán 14</w:t>
      </w:r>
      <w:r>
        <w:t xml:space="preserve"> actividades las cuales serán </w:t>
      </w:r>
      <w:r w:rsidR="005E7A9C">
        <w:t>implementarán</w:t>
      </w:r>
      <w:r w:rsidR="0059496E">
        <w:t xml:space="preserve"> en los siguientes lugares:</w:t>
      </w:r>
    </w:p>
    <w:p w14:paraId="7A04EDAA" w14:textId="3CFEE387" w:rsidR="0059496E" w:rsidRDefault="0059496E" w:rsidP="0061034F">
      <w:pPr>
        <w:pStyle w:val="Sinespaciado"/>
        <w:ind w:left="851"/>
        <w:jc w:val="both"/>
      </w:pPr>
    </w:p>
    <w:tbl>
      <w:tblPr>
        <w:tblStyle w:val="Tablaconcuadrcula"/>
        <w:tblW w:w="0" w:type="auto"/>
        <w:tblInd w:w="851" w:type="dxa"/>
        <w:tblLook w:val="04A0" w:firstRow="1" w:lastRow="0" w:firstColumn="1" w:lastColumn="0" w:noHBand="0" w:noVBand="1"/>
      </w:tblPr>
      <w:tblGrid>
        <w:gridCol w:w="2735"/>
        <w:gridCol w:w="2596"/>
        <w:gridCol w:w="2646"/>
      </w:tblGrid>
      <w:tr w:rsidR="0059496E" w:rsidRPr="0059496E" w14:paraId="55E44C56" w14:textId="77777777" w:rsidTr="0059496E">
        <w:tc>
          <w:tcPr>
            <w:tcW w:w="2735" w:type="dxa"/>
          </w:tcPr>
          <w:p w14:paraId="22598EA5" w14:textId="7B831FA8" w:rsidR="0059496E" w:rsidRPr="0059496E" w:rsidRDefault="0059496E" w:rsidP="0059496E">
            <w:pPr>
              <w:pStyle w:val="Sinespaciado"/>
              <w:jc w:val="center"/>
              <w:rPr>
                <w:b/>
              </w:rPr>
            </w:pPr>
            <w:r w:rsidRPr="0059496E">
              <w:rPr>
                <w:b/>
              </w:rPr>
              <w:t>Actividad</w:t>
            </w:r>
          </w:p>
        </w:tc>
        <w:tc>
          <w:tcPr>
            <w:tcW w:w="2596" w:type="dxa"/>
          </w:tcPr>
          <w:p w14:paraId="7D99FC01" w14:textId="77777777" w:rsidR="0059496E" w:rsidRDefault="0059496E" w:rsidP="0059496E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Zona común</w:t>
            </w:r>
          </w:p>
          <w:p w14:paraId="60C203CA" w14:textId="3FB478CE" w:rsidR="005E7A9C" w:rsidRPr="0059496E" w:rsidRDefault="005E7A9C" w:rsidP="0059496E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(Patio Principal)</w:t>
            </w:r>
          </w:p>
        </w:tc>
        <w:tc>
          <w:tcPr>
            <w:tcW w:w="2646" w:type="dxa"/>
          </w:tcPr>
          <w:p w14:paraId="0E1850E6" w14:textId="7D914C27" w:rsidR="0059496E" w:rsidRPr="0059496E" w:rsidRDefault="0059496E" w:rsidP="0059496E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Zona designada</w:t>
            </w:r>
          </w:p>
        </w:tc>
      </w:tr>
      <w:tr w:rsidR="0059496E" w14:paraId="338B0E8B" w14:textId="77777777" w:rsidTr="0059496E">
        <w:tc>
          <w:tcPr>
            <w:tcW w:w="2735" w:type="dxa"/>
          </w:tcPr>
          <w:p w14:paraId="325175B4" w14:textId="4BC9B4A1" w:rsidR="0059496E" w:rsidRDefault="0059496E" w:rsidP="0059496E">
            <w:pPr>
              <w:pStyle w:val="Sinespaciado"/>
              <w:numPr>
                <w:ilvl w:val="3"/>
                <w:numId w:val="9"/>
              </w:numPr>
              <w:ind w:left="310"/>
            </w:pPr>
            <w:r>
              <w:t>Bailes</w:t>
            </w:r>
          </w:p>
        </w:tc>
        <w:tc>
          <w:tcPr>
            <w:tcW w:w="2596" w:type="dxa"/>
          </w:tcPr>
          <w:p w14:paraId="7A1D5AE5" w14:textId="77777777" w:rsidR="0059496E" w:rsidRPr="002A0324" w:rsidRDefault="0059496E" w:rsidP="002A0324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2646" w:type="dxa"/>
          </w:tcPr>
          <w:p w14:paraId="53350198" w14:textId="392D2E67" w:rsidR="0059496E" w:rsidRPr="002A0324" w:rsidRDefault="002A0324" w:rsidP="002A0324">
            <w:pPr>
              <w:pStyle w:val="Sinespaciado"/>
              <w:jc w:val="center"/>
              <w:rPr>
                <w:b/>
              </w:rPr>
            </w:pPr>
            <w:r w:rsidRPr="002A0324">
              <w:rPr>
                <w:b/>
              </w:rPr>
              <w:t>X</w:t>
            </w:r>
          </w:p>
        </w:tc>
      </w:tr>
      <w:tr w:rsidR="0059496E" w14:paraId="04A1B6FF" w14:textId="77777777" w:rsidTr="0059496E">
        <w:tc>
          <w:tcPr>
            <w:tcW w:w="2735" w:type="dxa"/>
          </w:tcPr>
          <w:p w14:paraId="78B9BAAB" w14:textId="1D23BE89" w:rsidR="0059496E" w:rsidRDefault="0059496E" w:rsidP="0059496E">
            <w:pPr>
              <w:pStyle w:val="Sinespaciado"/>
              <w:numPr>
                <w:ilvl w:val="3"/>
                <w:numId w:val="9"/>
              </w:numPr>
              <w:ind w:left="310"/>
            </w:pPr>
            <w:r>
              <w:t>Disfrazado.</w:t>
            </w:r>
          </w:p>
        </w:tc>
        <w:tc>
          <w:tcPr>
            <w:tcW w:w="2596" w:type="dxa"/>
          </w:tcPr>
          <w:p w14:paraId="083B199A" w14:textId="77777777" w:rsidR="0059496E" w:rsidRPr="002A0324" w:rsidRDefault="0059496E" w:rsidP="002A0324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2646" w:type="dxa"/>
          </w:tcPr>
          <w:p w14:paraId="5E51D693" w14:textId="1B1B09C0" w:rsidR="0059496E" w:rsidRPr="002A0324" w:rsidRDefault="002A0324" w:rsidP="002A0324">
            <w:pPr>
              <w:pStyle w:val="Sinespaciado"/>
              <w:jc w:val="center"/>
              <w:rPr>
                <w:b/>
              </w:rPr>
            </w:pPr>
            <w:r w:rsidRPr="002A0324">
              <w:rPr>
                <w:b/>
              </w:rPr>
              <w:t>X</w:t>
            </w:r>
          </w:p>
        </w:tc>
      </w:tr>
      <w:tr w:rsidR="0059496E" w14:paraId="1347817B" w14:textId="77777777" w:rsidTr="0059496E">
        <w:tc>
          <w:tcPr>
            <w:tcW w:w="2735" w:type="dxa"/>
          </w:tcPr>
          <w:p w14:paraId="4AFFA8A9" w14:textId="6015B642" w:rsidR="0059496E" w:rsidRDefault="0059496E" w:rsidP="0059496E">
            <w:pPr>
              <w:pStyle w:val="Sinespaciado"/>
              <w:numPr>
                <w:ilvl w:val="3"/>
                <w:numId w:val="9"/>
              </w:numPr>
              <w:ind w:left="310"/>
            </w:pPr>
            <w:r>
              <w:t>Lienzo por alianza</w:t>
            </w:r>
          </w:p>
        </w:tc>
        <w:tc>
          <w:tcPr>
            <w:tcW w:w="2596" w:type="dxa"/>
          </w:tcPr>
          <w:p w14:paraId="4CF637C8" w14:textId="77777777" w:rsidR="0059496E" w:rsidRPr="002A0324" w:rsidRDefault="0059496E" w:rsidP="002A0324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2646" w:type="dxa"/>
          </w:tcPr>
          <w:p w14:paraId="1CC6D78A" w14:textId="338CB244" w:rsidR="0059496E" w:rsidRPr="002A0324" w:rsidRDefault="002A0324" w:rsidP="002A0324">
            <w:pPr>
              <w:pStyle w:val="Sinespaciado"/>
              <w:jc w:val="center"/>
              <w:rPr>
                <w:b/>
              </w:rPr>
            </w:pPr>
            <w:r w:rsidRPr="002A0324">
              <w:rPr>
                <w:b/>
              </w:rPr>
              <w:t>X</w:t>
            </w:r>
          </w:p>
        </w:tc>
      </w:tr>
      <w:tr w:rsidR="0059496E" w14:paraId="7B43F249" w14:textId="77777777" w:rsidTr="0059496E">
        <w:tc>
          <w:tcPr>
            <w:tcW w:w="2735" w:type="dxa"/>
          </w:tcPr>
          <w:p w14:paraId="4AF61633" w14:textId="79AD7191" w:rsidR="0059496E" w:rsidRDefault="0059496E" w:rsidP="0059496E">
            <w:pPr>
              <w:pStyle w:val="Sinespaciado"/>
              <w:numPr>
                <w:ilvl w:val="3"/>
                <w:numId w:val="9"/>
              </w:numPr>
              <w:ind w:left="310"/>
            </w:pPr>
            <w:r>
              <w:t xml:space="preserve">Tugar </w:t>
            </w:r>
            <w:proofErr w:type="spellStart"/>
            <w:r>
              <w:t>Tugar</w:t>
            </w:r>
            <w:proofErr w:type="spellEnd"/>
          </w:p>
        </w:tc>
        <w:tc>
          <w:tcPr>
            <w:tcW w:w="2596" w:type="dxa"/>
          </w:tcPr>
          <w:p w14:paraId="5DBE79E4" w14:textId="3B89BBE4" w:rsidR="0059496E" w:rsidRPr="002A0324" w:rsidRDefault="002A0324" w:rsidP="002A0324">
            <w:pPr>
              <w:pStyle w:val="Sinespaciado"/>
              <w:jc w:val="center"/>
              <w:rPr>
                <w:b/>
              </w:rPr>
            </w:pPr>
            <w:r w:rsidRPr="002A0324">
              <w:rPr>
                <w:b/>
              </w:rPr>
              <w:t>X</w:t>
            </w:r>
            <w:r>
              <w:rPr>
                <w:b/>
              </w:rPr>
              <w:t xml:space="preserve"> *</w:t>
            </w:r>
          </w:p>
        </w:tc>
        <w:tc>
          <w:tcPr>
            <w:tcW w:w="2646" w:type="dxa"/>
          </w:tcPr>
          <w:p w14:paraId="6F571816" w14:textId="77777777" w:rsidR="0059496E" w:rsidRPr="002A0324" w:rsidRDefault="0059496E" w:rsidP="002A0324">
            <w:pPr>
              <w:pStyle w:val="Sinespaciado"/>
              <w:jc w:val="center"/>
              <w:rPr>
                <w:b/>
              </w:rPr>
            </w:pPr>
          </w:p>
        </w:tc>
      </w:tr>
      <w:tr w:rsidR="0059496E" w14:paraId="2DEC122A" w14:textId="77777777" w:rsidTr="0059496E">
        <w:tc>
          <w:tcPr>
            <w:tcW w:w="2735" w:type="dxa"/>
          </w:tcPr>
          <w:p w14:paraId="78B2C2BE" w14:textId="6950826B" w:rsidR="0059496E" w:rsidRDefault="0059496E" w:rsidP="0059496E">
            <w:pPr>
              <w:pStyle w:val="Sinespaciado"/>
              <w:numPr>
                <w:ilvl w:val="3"/>
                <w:numId w:val="9"/>
              </w:numPr>
              <w:ind w:left="310"/>
            </w:pPr>
            <w:r>
              <w:t>Gritos por alianza</w:t>
            </w:r>
          </w:p>
        </w:tc>
        <w:tc>
          <w:tcPr>
            <w:tcW w:w="2596" w:type="dxa"/>
          </w:tcPr>
          <w:p w14:paraId="7CE5E656" w14:textId="77777777" w:rsidR="0059496E" w:rsidRPr="002A0324" w:rsidRDefault="0059496E" w:rsidP="002A0324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2646" w:type="dxa"/>
          </w:tcPr>
          <w:p w14:paraId="1AC26010" w14:textId="55B1FA5B" w:rsidR="0059496E" w:rsidRPr="002A0324" w:rsidRDefault="002A0324" w:rsidP="002A0324">
            <w:pPr>
              <w:pStyle w:val="Sinespaciado"/>
              <w:jc w:val="center"/>
              <w:rPr>
                <w:b/>
              </w:rPr>
            </w:pPr>
            <w:r w:rsidRPr="002A0324">
              <w:rPr>
                <w:b/>
              </w:rPr>
              <w:t>X</w:t>
            </w:r>
          </w:p>
        </w:tc>
      </w:tr>
      <w:tr w:rsidR="0059496E" w14:paraId="661EE89E" w14:textId="77777777" w:rsidTr="0059496E">
        <w:tc>
          <w:tcPr>
            <w:tcW w:w="2735" w:type="dxa"/>
          </w:tcPr>
          <w:p w14:paraId="5481B29E" w14:textId="520C8BD1" w:rsidR="0059496E" w:rsidRDefault="0059496E" w:rsidP="0059496E">
            <w:pPr>
              <w:pStyle w:val="Sinespaciado"/>
              <w:numPr>
                <w:ilvl w:val="3"/>
                <w:numId w:val="9"/>
              </w:numPr>
              <w:ind w:left="310"/>
            </w:pPr>
            <w:r>
              <w:t>Carrera de obstáculos</w:t>
            </w:r>
          </w:p>
        </w:tc>
        <w:tc>
          <w:tcPr>
            <w:tcW w:w="2596" w:type="dxa"/>
          </w:tcPr>
          <w:p w14:paraId="0EAE3DAE" w14:textId="5601C3DA" w:rsidR="0059496E" w:rsidRPr="002A0324" w:rsidRDefault="002A0324" w:rsidP="002A0324">
            <w:pPr>
              <w:pStyle w:val="Sinespaciado"/>
              <w:jc w:val="center"/>
              <w:rPr>
                <w:b/>
              </w:rPr>
            </w:pPr>
            <w:r w:rsidRPr="002A0324">
              <w:rPr>
                <w:b/>
              </w:rPr>
              <w:t>X</w:t>
            </w:r>
            <w:r>
              <w:rPr>
                <w:b/>
              </w:rPr>
              <w:t>*</w:t>
            </w:r>
          </w:p>
        </w:tc>
        <w:tc>
          <w:tcPr>
            <w:tcW w:w="2646" w:type="dxa"/>
          </w:tcPr>
          <w:p w14:paraId="4D80ED5D" w14:textId="77777777" w:rsidR="0059496E" w:rsidRPr="002A0324" w:rsidRDefault="0059496E" w:rsidP="002A0324">
            <w:pPr>
              <w:pStyle w:val="Sinespaciado"/>
              <w:jc w:val="center"/>
              <w:rPr>
                <w:b/>
              </w:rPr>
            </w:pPr>
          </w:p>
        </w:tc>
      </w:tr>
      <w:tr w:rsidR="0059496E" w14:paraId="4C94B93D" w14:textId="77777777" w:rsidTr="0059496E">
        <w:tc>
          <w:tcPr>
            <w:tcW w:w="2735" w:type="dxa"/>
          </w:tcPr>
          <w:p w14:paraId="72786743" w14:textId="52DA9FC7" w:rsidR="0059496E" w:rsidRDefault="0059496E" w:rsidP="0059496E">
            <w:pPr>
              <w:pStyle w:val="Sinespaciado"/>
              <w:numPr>
                <w:ilvl w:val="3"/>
                <w:numId w:val="9"/>
              </w:numPr>
              <w:ind w:left="310"/>
            </w:pPr>
            <w:r>
              <w:t>Juego lo quemados</w:t>
            </w:r>
          </w:p>
        </w:tc>
        <w:tc>
          <w:tcPr>
            <w:tcW w:w="2596" w:type="dxa"/>
          </w:tcPr>
          <w:p w14:paraId="101E7745" w14:textId="31C84EC8" w:rsidR="0059496E" w:rsidRPr="002A0324" w:rsidRDefault="002A0324" w:rsidP="002A0324">
            <w:pPr>
              <w:pStyle w:val="Sinespaciado"/>
              <w:jc w:val="center"/>
              <w:rPr>
                <w:b/>
              </w:rPr>
            </w:pPr>
            <w:r w:rsidRPr="002A0324">
              <w:rPr>
                <w:b/>
              </w:rPr>
              <w:t>X</w:t>
            </w:r>
            <w:r>
              <w:rPr>
                <w:b/>
              </w:rPr>
              <w:t>*</w:t>
            </w:r>
          </w:p>
        </w:tc>
        <w:tc>
          <w:tcPr>
            <w:tcW w:w="2646" w:type="dxa"/>
          </w:tcPr>
          <w:p w14:paraId="7BD24457" w14:textId="77777777" w:rsidR="0059496E" w:rsidRPr="002A0324" w:rsidRDefault="0059496E" w:rsidP="002A0324">
            <w:pPr>
              <w:pStyle w:val="Sinespaciado"/>
              <w:jc w:val="center"/>
              <w:rPr>
                <w:b/>
              </w:rPr>
            </w:pPr>
          </w:p>
        </w:tc>
      </w:tr>
      <w:tr w:rsidR="0059496E" w14:paraId="603F2565" w14:textId="77777777" w:rsidTr="0059496E">
        <w:tc>
          <w:tcPr>
            <w:tcW w:w="2735" w:type="dxa"/>
          </w:tcPr>
          <w:p w14:paraId="6C90BE4C" w14:textId="69E8D0D3" w:rsidR="0059496E" w:rsidRDefault="0059496E" w:rsidP="0059496E">
            <w:pPr>
              <w:pStyle w:val="Sinespaciado"/>
              <w:numPr>
                <w:ilvl w:val="3"/>
                <w:numId w:val="9"/>
              </w:numPr>
              <w:ind w:left="310"/>
            </w:pPr>
            <w:r>
              <w:t>Mesa pide</w:t>
            </w:r>
          </w:p>
        </w:tc>
        <w:tc>
          <w:tcPr>
            <w:tcW w:w="2596" w:type="dxa"/>
          </w:tcPr>
          <w:p w14:paraId="07E149F9" w14:textId="77777777" w:rsidR="0059496E" w:rsidRPr="002A0324" w:rsidRDefault="0059496E" w:rsidP="002A0324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2646" w:type="dxa"/>
          </w:tcPr>
          <w:p w14:paraId="68DF7958" w14:textId="4E11D3A3" w:rsidR="0059496E" w:rsidRPr="002A0324" w:rsidRDefault="002A0324" w:rsidP="002A0324">
            <w:pPr>
              <w:pStyle w:val="Sinespaciado"/>
              <w:jc w:val="center"/>
              <w:rPr>
                <w:b/>
              </w:rPr>
            </w:pPr>
            <w:r w:rsidRPr="002A0324">
              <w:rPr>
                <w:b/>
              </w:rPr>
              <w:t>X</w:t>
            </w:r>
          </w:p>
        </w:tc>
      </w:tr>
      <w:tr w:rsidR="0059496E" w14:paraId="28999866" w14:textId="77777777" w:rsidTr="0059496E">
        <w:tc>
          <w:tcPr>
            <w:tcW w:w="2735" w:type="dxa"/>
          </w:tcPr>
          <w:p w14:paraId="4921658D" w14:textId="0A0ABAEF" w:rsidR="0059496E" w:rsidRDefault="0059496E" w:rsidP="0059496E">
            <w:pPr>
              <w:pStyle w:val="Sinespaciado"/>
              <w:numPr>
                <w:ilvl w:val="3"/>
                <w:numId w:val="9"/>
              </w:numPr>
              <w:ind w:left="310"/>
            </w:pPr>
            <w:r>
              <w:t>Globos</w:t>
            </w:r>
          </w:p>
        </w:tc>
        <w:tc>
          <w:tcPr>
            <w:tcW w:w="2596" w:type="dxa"/>
          </w:tcPr>
          <w:p w14:paraId="21419C54" w14:textId="77777777" w:rsidR="0059496E" w:rsidRPr="002A0324" w:rsidRDefault="0059496E" w:rsidP="002A0324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2646" w:type="dxa"/>
          </w:tcPr>
          <w:p w14:paraId="6D170EA4" w14:textId="4C72ABB4" w:rsidR="0059496E" w:rsidRPr="002A0324" w:rsidRDefault="002A0324" w:rsidP="002A0324">
            <w:pPr>
              <w:pStyle w:val="Sinespaciado"/>
              <w:jc w:val="center"/>
              <w:rPr>
                <w:b/>
              </w:rPr>
            </w:pPr>
            <w:r w:rsidRPr="002A0324">
              <w:rPr>
                <w:b/>
              </w:rPr>
              <w:t>X</w:t>
            </w:r>
          </w:p>
        </w:tc>
      </w:tr>
      <w:tr w:rsidR="0059496E" w14:paraId="22AB9714" w14:textId="77777777" w:rsidTr="0059496E">
        <w:tc>
          <w:tcPr>
            <w:tcW w:w="2735" w:type="dxa"/>
          </w:tcPr>
          <w:p w14:paraId="4194A573" w14:textId="69DE5A19" w:rsidR="0059496E" w:rsidRDefault="0059496E" w:rsidP="0059496E">
            <w:pPr>
              <w:pStyle w:val="Sinespaciado"/>
              <w:numPr>
                <w:ilvl w:val="3"/>
                <w:numId w:val="9"/>
              </w:numPr>
              <w:ind w:left="310"/>
            </w:pPr>
            <w:r>
              <w:t>Vestido de gala re</w:t>
            </w:r>
          </w:p>
        </w:tc>
        <w:tc>
          <w:tcPr>
            <w:tcW w:w="2596" w:type="dxa"/>
          </w:tcPr>
          <w:p w14:paraId="7E9BFB99" w14:textId="77777777" w:rsidR="0059496E" w:rsidRPr="002A0324" w:rsidRDefault="0059496E" w:rsidP="002A0324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2646" w:type="dxa"/>
          </w:tcPr>
          <w:p w14:paraId="41102015" w14:textId="67E79D3D" w:rsidR="0059496E" w:rsidRPr="002A0324" w:rsidRDefault="002A0324" w:rsidP="002A0324">
            <w:pPr>
              <w:pStyle w:val="Sinespaciado"/>
              <w:jc w:val="center"/>
              <w:rPr>
                <w:b/>
              </w:rPr>
            </w:pPr>
            <w:r w:rsidRPr="002A0324">
              <w:rPr>
                <w:b/>
              </w:rPr>
              <w:t>X</w:t>
            </w:r>
          </w:p>
        </w:tc>
      </w:tr>
      <w:tr w:rsidR="0059496E" w14:paraId="1A6C30E4" w14:textId="77777777" w:rsidTr="0059496E">
        <w:tc>
          <w:tcPr>
            <w:tcW w:w="2735" w:type="dxa"/>
          </w:tcPr>
          <w:p w14:paraId="490C984D" w14:textId="7A5075E7" w:rsidR="0059496E" w:rsidRDefault="0059496E" w:rsidP="0059496E">
            <w:pPr>
              <w:pStyle w:val="Sinespaciado"/>
              <w:numPr>
                <w:ilvl w:val="3"/>
                <w:numId w:val="9"/>
              </w:numPr>
              <w:ind w:left="310"/>
            </w:pPr>
            <w:r>
              <w:t>La yincana</w:t>
            </w:r>
          </w:p>
        </w:tc>
        <w:tc>
          <w:tcPr>
            <w:tcW w:w="2596" w:type="dxa"/>
          </w:tcPr>
          <w:p w14:paraId="033B93CC" w14:textId="7DB33E88" w:rsidR="0059496E" w:rsidRPr="002A0324" w:rsidRDefault="002A0324" w:rsidP="002A0324">
            <w:pPr>
              <w:pStyle w:val="Sinespaciado"/>
              <w:jc w:val="center"/>
              <w:rPr>
                <w:b/>
              </w:rPr>
            </w:pPr>
            <w:r w:rsidRPr="002A0324">
              <w:rPr>
                <w:b/>
              </w:rPr>
              <w:t>X</w:t>
            </w:r>
            <w:r>
              <w:rPr>
                <w:b/>
              </w:rPr>
              <w:t>*</w:t>
            </w:r>
          </w:p>
        </w:tc>
        <w:tc>
          <w:tcPr>
            <w:tcW w:w="2646" w:type="dxa"/>
          </w:tcPr>
          <w:p w14:paraId="1FA1BA13" w14:textId="77777777" w:rsidR="0059496E" w:rsidRPr="002A0324" w:rsidRDefault="0059496E" w:rsidP="002A0324">
            <w:pPr>
              <w:pStyle w:val="Sinespaciado"/>
              <w:jc w:val="center"/>
              <w:rPr>
                <w:b/>
              </w:rPr>
            </w:pPr>
          </w:p>
        </w:tc>
      </w:tr>
      <w:tr w:rsidR="0059496E" w14:paraId="026142AB" w14:textId="77777777" w:rsidTr="0059496E">
        <w:tc>
          <w:tcPr>
            <w:tcW w:w="2735" w:type="dxa"/>
          </w:tcPr>
          <w:p w14:paraId="725AEFAE" w14:textId="18102B5C" w:rsidR="0059496E" w:rsidRDefault="0059496E" w:rsidP="0059496E">
            <w:pPr>
              <w:pStyle w:val="Sinespaciado"/>
              <w:numPr>
                <w:ilvl w:val="3"/>
                <w:numId w:val="9"/>
              </w:numPr>
              <w:ind w:left="310"/>
            </w:pPr>
            <w:proofErr w:type="spellStart"/>
            <w:r>
              <w:t>Cachipún</w:t>
            </w:r>
            <w:proofErr w:type="spellEnd"/>
            <w:r>
              <w:t xml:space="preserve"> alemán</w:t>
            </w:r>
          </w:p>
        </w:tc>
        <w:tc>
          <w:tcPr>
            <w:tcW w:w="2596" w:type="dxa"/>
          </w:tcPr>
          <w:p w14:paraId="25A9CA9E" w14:textId="2922333D" w:rsidR="0059496E" w:rsidRPr="002A0324" w:rsidRDefault="002A0324" w:rsidP="002A0324">
            <w:pPr>
              <w:pStyle w:val="Sinespaciado"/>
              <w:jc w:val="center"/>
              <w:rPr>
                <w:b/>
              </w:rPr>
            </w:pPr>
            <w:r w:rsidRPr="002A0324">
              <w:rPr>
                <w:b/>
              </w:rPr>
              <w:t>X</w:t>
            </w:r>
            <w:r>
              <w:rPr>
                <w:b/>
              </w:rPr>
              <w:t>*</w:t>
            </w:r>
          </w:p>
        </w:tc>
        <w:tc>
          <w:tcPr>
            <w:tcW w:w="2646" w:type="dxa"/>
          </w:tcPr>
          <w:p w14:paraId="7DCED228" w14:textId="77777777" w:rsidR="0059496E" w:rsidRPr="002A0324" w:rsidRDefault="0059496E" w:rsidP="002A0324">
            <w:pPr>
              <w:pStyle w:val="Sinespaciado"/>
              <w:jc w:val="center"/>
              <w:rPr>
                <w:b/>
              </w:rPr>
            </w:pPr>
          </w:p>
        </w:tc>
      </w:tr>
      <w:tr w:rsidR="0059496E" w14:paraId="3C2D0216" w14:textId="77777777" w:rsidTr="0059496E">
        <w:tc>
          <w:tcPr>
            <w:tcW w:w="2735" w:type="dxa"/>
          </w:tcPr>
          <w:p w14:paraId="4E337C27" w14:textId="3243B45E" w:rsidR="0059496E" w:rsidRDefault="0059496E" w:rsidP="0059496E">
            <w:pPr>
              <w:pStyle w:val="Sinespaciado"/>
              <w:numPr>
                <w:ilvl w:val="3"/>
                <w:numId w:val="9"/>
              </w:numPr>
              <w:ind w:left="310"/>
            </w:pPr>
            <w:r>
              <w:t>El que se la sabe cante</w:t>
            </w:r>
          </w:p>
        </w:tc>
        <w:tc>
          <w:tcPr>
            <w:tcW w:w="2596" w:type="dxa"/>
          </w:tcPr>
          <w:p w14:paraId="282EBCE3" w14:textId="40659286" w:rsidR="0059496E" w:rsidRPr="002A0324" w:rsidRDefault="002A0324" w:rsidP="002A0324">
            <w:pPr>
              <w:pStyle w:val="Sinespaciado"/>
              <w:jc w:val="center"/>
              <w:rPr>
                <w:b/>
              </w:rPr>
            </w:pPr>
            <w:r w:rsidRPr="002A0324">
              <w:rPr>
                <w:b/>
              </w:rPr>
              <w:t>X</w:t>
            </w:r>
            <w:r>
              <w:rPr>
                <w:b/>
              </w:rPr>
              <w:t>*</w:t>
            </w:r>
          </w:p>
        </w:tc>
        <w:tc>
          <w:tcPr>
            <w:tcW w:w="2646" w:type="dxa"/>
          </w:tcPr>
          <w:p w14:paraId="24110657" w14:textId="77777777" w:rsidR="0059496E" w:rsidRPr="002A0324" w:rsidRDefault="0059496E" w:rsidP="002A0324">
            <w:pPr>
              <w:pStyle w:val="Sinespaciado"/>
              <w:jc w:val="center"/>
              <w:rPr>
                <w:b/>
              </w:rPr>
            </w:pPr>
          </w:p>
        </w:tc>
      </w:tr>
      <w:tr w:rsidR="0059496E" w14:paraId="0D061447" w14:textId="77777777" w:rsidTr="0059496E">
        <w:tc>
          <w:tcPr>
            <w:tcW w:w="2735" w:type="dxa"/>
          </w:tcPr>
          <w:p w14:paraId="5C8B8EB0" w14:textId="5C93CCBB" w:rsidR="0059496E" w:rsidRDefault="0059496E" w:rsidP="0059496E">
            <w:pPr>
              <w:pStyle w:val="Sinespaciado"/>
              <w:numPr>
                <w:ilvl w:val="3"/>
                <w:numId w:val="9"/>
              </w:numPr>
              <w:ind w:left="310"/>
            </w:pPr>
            <w:r>
              <w:t>Presentación musical</w:t>
            </w:r>
          </w:p>
        </w:tc>
        <w:tc>
          <w:tcPr>
            <w:tcW w:w="2596" w:type="dxa"/>
          </w:tcPr>
          <w:p w14:paraId="70EDD492" w14:textId="77777777" w:rsidR="0059496E" w:rsidRPr="002A0324" w:rsidRDefault="0059496E" w:rsidP="002A0324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2646" w:type="dxa"/>
          </w:tcPr>
          <w:p w14:paraId="6F00CEAF" w14:textId="78E85A36" w:rsidR="0059496E" w:rsidRPr="002A0324" w:rsidRDefault="002A0324" w:rsidP="002A0324">
            <w:pPr>
              <w:pStyle w:val="Sinespaciado"/>
              <w:jc w:val="center"/>
              <w:rPr>
                <w:b/>
              </w:rPr>
            </w:pPr>
            <w:r w:rsidRPr="002A0324">
              <w:rPr>
                <w:b/>
              </w:rPr>
              <w:t>X</w:t>
            </w:r>
          </w:p>
        </w:tc>
      </w:tr>
    </w:tbl>
    <w:p w14:paraId="1F54E45D" w14:textId="03330199" w:rsidR="0059496E" w:rsidRDefault="0059496E" w:rsidP="002A0324">
      <w:pPr>
        <w:pStyle w:val="Sinespaciado"/>
        <w:jc w:val="both"/>
      </w:pPr>
    </w:p>
    <w:p w14:paraId="5A35BD9C" w14:textId="1FF03092" w:rsidR="00835E46" w:rsidRDefault="002A0324" w:rsidP="002A0324">
      <w:pPr>
        <w:pStyle w:val="Sinespaciado"/>
        <w:jc w:val="both"/>
      </w:pPr>
      <w:r>
        <w:t>(</w:t>
      </w:r>
      <w:r w:rsidRPr="002A0324">
        <w:rPr>
          <w:b/>
        </w:rPr>
        <w:t>X*)</w:t>
      </w:r>
      <w:r>
        <w:t xml:space="preserve"> </w:t>
      </w:r>
      <w:r w:rsidR="005E7A9C">
        <w:t>El traslado de las estuantes a la zona común será supervisado por un encargado de alianza.</w:t>
      </w:r>
    </w:p>
    <w:p w14:paraId="5C84056A" w14:textId="3CE42FFD" w:rsidR="002A0324" w:rsidRDefault="002A0324" w:rsidP="002A0324">
      <w:pPr>
        <w:pStyle w:val="Sinespaciado"/>
        <w:jc w:val="both"/>
      </w:pPr>
    </w:p>
    <w:p w14:paraId="1911C285" w14:textId="77777777" w:rsidR="00964736" w:rsidRDefault="00964736" w:rsidP="002A0324">
      <w:pPr>
        <w:pStyle w:val="Sinespaciado"/>
        <w:jc w:val="both"/>
      </w:pPr>
    </w:p>
    <w:p w14:paraId="68F238D8" w14:textId="6C446292" w:rsidR="00835E46" w:rsidRDefault="003C70E5" w:rsidP="002A0324">
      <w:pPr>
        <w:pStyle w:val="Sinespaciado"/>
        <w:numPr>
          <w:ilvl w:val="0"/>
          <w:numId w:val="14"/>
        </w:numPr>
        <w:ind w:left="360" w:hanging="427"/>
        <w:jc w:val="both"/>
      </w:pPr>
      <w:r>
        <w:lastRenderedPageBreak/>
        <w:t>El día viernes 24 de septiembre entre las 09:30 a 12:00 horas la actividad se realizará de forma Online la cual no dependerá de la fase en la cual nos encontremos.</w:t>
      </w:r>
    </w:p>
    <w:p w14:paraId="1F2B4CEC" w14:textId="77777777" w:rsidR="00835E46" w:rsidRDefault="00835E46" w:rsidP="003C70E5">
      <w:pPr>
        <w:pStyle w:val="Sinespaciado"/>
        <w:ind w:left="360"/>
        <w:jc w:val="both"/>
      </w:pPr>
    </w:p>
    <w:p w14:paraId="46E0A0DA" w14:textId="77777777" w:rsidR="00FD2EA2" w:rsidRPr="00FD2EA2" w:rsidRDefault="00FD2EA2" w:rsidP="00FD2E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2"/>
        </w:rPr>
      </w:pPr>
    </w:p>
    <w:p w14:paraId="56D1465F" w14:textId="3C690E85" w:rsidR="00FD2EA2" w:rsidRDefault="00A8337E" w:rsidP="00A8337E">
      <w:pPr>
        <w:pStyle w:val="Prrafodelista"/>
        <w:numPr>
          <w:ilvl w:val="0"/>
          <w:numId w:val="2"/>
        </w:numPr>
        <w:ind w:left="426"/>
        <w:jc w:val="both"/>
        <w:rPr>
          <w:b/>
          <w:bCs/>
        </w:rPr>
      </w:pPr>
      <w:r w:rsidRPr="00A8337E">
        <w:rPr>
          <w:b/>
          <w:bCs/>
        </w:rPr>
        <w:t>OTRAS MEDIDAS DE SEGURIDAD.</w:t>
      </w:r>
    </w:p>
    <w:p w14:paraId="7668B926" w14:textId="16EB94BA" w:rsidR="00A8337E" w:rsidRDefault="00A8337E" w:rsidP="00964736">
      <w:pPr>
        <w:pStyle w:val="Prrafodelista"/>
        <w:numPr>
          <w:ilvl w:val="0"/>
          <w:numId w:val="12"/>
        </w:numPr>
        <w:ind w:left="567" w:hanging="491"/>
        <w:jc w:val="both"/>
      </w:pPr>
      <w:r w:rsidRPr="00A8337E">
        <w:t xml:space="preserve">Los micrófonos mantendrán protección </w:t>
      </w:r>
      <w:r>
        <w:t>para evitar posible contagio el cual se cambiará cada vez que lo utilice una nueva persona.</w:t>
      </w:r>
    </w:p>
    <w:p w14:paraId="66B567D4" w14:textId="7A66496E" w:rsidR="005E7A9C" w:rsidRDefault="005E7A9C" w:rsidP="00964736">
      <w:pPr>
        <w:pStyle w:val="Prrafodelista"/>
        <w:numPr>
          <w:ilvl w:val="0"/>
          <w:numId w:val="12"/>
        </w:numPr>
        <w:ind w:left="567" w:hanging="491"/>
        <w:jc w:val="both"/>
      </w:pPr>
      <w:r>
        <w:t xml:space="preserve">Antes de iniciar cada actividad se deberán desinfectar las manos con alcohol gel, actividad que será supervisada por </w:t>
      </w:r>
    </w:p>
    <w:bookmarkEnd w:id="0"/>
    <w:p w14:paraId="57A517C3" w14:textId="278CBB30" w:rsidR="00A10A27" w:rsidRDefault="005E7A9C" w:rsidP="00964736">
      <w:pPr>
        <w:pStyle w:val="Prrafodelista"/>
        <w:numPr>
          <w:ilvl w:val="0"/>
          <w:numId w:val="12"/>
        </w:numPr>
        <w:ind w:left="567" w:hanging="491"/>
        <w:jc w:val="both"/>
      </w:pPr>
      <w:r>
        <w:t>Cada vez que se realice un juego con balón se deberá desinfectar cuando se cambie de equipo de juego.</w:t>
      </w:r>
      <w:bookmarkStart w:id="4" w:name="_GoBack"/>
      <w:bookmarkEnd w:id="4"/>
    </w:p>
    <w:sectPr w:rsidR="00A10A27" w:rsidSect="000048BA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029C2" w14:textId="77777777" w:rsidR="00A24FBF" w:rsidRDefault="00A24FBF" w:rsidP="00F1388C">
      <w:pPr>
        <w:spacing w:after="0" w:line="240" w:lineRule="auto"/>
      </w:pPr>
      <w:r>
        <w:separator/>
      </w:r>
    </w:p>
  </w:endnote>
  <w:endnote w:type="continuationSeparator" w:id="0">
    <w:p w14:paraId="5F457D92" w14:textId="77777777" w:rsidR="00A24FBF" w:rsidRDefault="00A24FBF" w:rsidP="00F13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28" w:type="dxa"/>
      <w:tblLayout w:type="fixed"/>
      <w:tblLook w:val="06A0" w:firstRow="1" w:lastRow="0" w:firstColumn="1" w:lastColumn="0" w:noHBand="1" w:noVBand="1"/>
    </w:tblPr>
    <w:tblGrid>
      <w:gridCol w:w="4536"/>
      <w:gridCol w:w="2946"/>
      <w:gridCol w:w="2946"/>
    </w:tblGrid>
    <w:tr w:rsidR="000048BA" w14:paraId="5AE0B1CD" w14:textId="77777777" w:rsidTr="003563E8">
      <w:tc>
        <w:tcPr>
          <w:tcW w:w="4536" w:type="dxa"/>
        </w:tcPr>
        <w:p w14:paraId="0AD8FC15" w14:textId="77777777" w:rsidR="000048BA" w:rsidRDefault="000048BA" w:rsidP="000048BA">
          <w:pPr>
            <w:pStyle w:val="Encabezado"/>
            <w:ind w:left="-115" w:right="-6103"/>
            <w:jc w:val="center"/>
          </w:pPr>
        </w:p>
      </w:tc>
      <w:tc>
        <w:tcPr>
          <w:tcW w:w="2946" w:type="dxa"/>
        </w:tcPr>
        <w:p w14:paraId="414B75BD" w14:textId="77777777" w:rsidR="000048BA" w:rsidRDefault="000048BA" w:rsidP="000048BA">
          <w:pPr>
            <w:pStyle w:val="Encabezado"/>
            <w:jc w:val="center"/>
          </w:pPr>
        </w:p>
      </w:tc>
      <w:tc>
        <w:tcPr>
          <w:tcW w:w="2946" w:type="dxa"/>
        </w:tcPr>
        <w:p w14:paraId="06F0B1C6" w14:textId="77777777" w:rsidR="000048BA" w:rsidRDefault="000048BA" w:rsidP="000048BA">
          <w:pPr>
            <w:pStyle w:val="Encabezado"/>
            <w:ind w:right="-115"/>
            <w:jc w:val="right"/>
          </w:pPr>
        </w:p>
      </w:tc>
    </w:tr>
  </w:tbl>
  <w:p w14:paraId="155E5A0C" w14:textId="77777777" w:rsidR="000048BA" w:rsidRPr="000048BA" w:rsidRDefault="000048BA" w:rsidP="000048BA">
    <w:pPr>
      <w:pBdr>
        <w:bottom w:val="single" w:sz="12" w:space="1" w:color="auto"/>
      </w:pBdr>
      <w:tabs>
        <w:tab w:val="center" w:pos="4419"/>
        <w:tab w:val="right" w:pos="8838"/>
      </w:tabs>
      <w:spacing w:after="0" w:line="240" w:lineRule="auto"/>
      <w:jc w:val="center"/>
      <w:rPr>
        <w:sz w:val="12"/>
        <w:szCs w:val="12"/>
      </w:rPr>
    </w:pPr>
    <w:bookmarkStart w:id="5" w:name="_Hlk57062247"/>
  </w:p>
  <w:p w14:paraId="5FB12C70" w14:textId="77777777" w:rsidR="000048BA" w:rsidRPr="005B28C8" w:rsidRDefault="000048BA" w:rsidP="000048BA">
    <w:pPr>
      <w:tabs>
        <w:tab w:val="center" w:pos="4419"/>
        <w:tab w:val="right" w:pos="8838"/>
      </w:tabs>
      <w:spacing w:after="0" w:line="240" w:lineRule="auto"/>
      <w:jc w:val="center"/>
    </w:pPr>
    <w:r w:rsidRPr="005B28C8">
      <w:t>Fundación Educacional Colegio San José</w:t>
    </w:r>
  </w:p>
  <w:p w14:paraId="36E4D91B" w14:textId="638E85D7" w:rsidR="1BEFA4FA" w:rsidRDefault="000048BA" w:rsidP="000048BA">
    <w:pPr>
      <w:tabs>
        <w:tab w:val="center" w:pos="4419"/>
        <w:tab w:val="right" w:pos="8838"/>
      </w:tabs>
      <w:spacing w:after="0" w:line="240" w:lineRule="auto"/>
      <w:jc w:val="center"/>
    </w:pPr>
    <w:r w:rsidRPr="005B28C8">
      <w:t>Ejercito N° 607 - Puerto Montt</w:t>
    </w:r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F119C2" w14:textId="77777777" w:rsidR="00A24FBF" w:rsidRDefault="00A24FBF" w:rsidP="00F1388C">
      <w:pPr>
        <w:spacing w:after="0" w:line="240" w:lineRule="auto"/>
      </w:pPr>
      <w:r>
        <w:separator/>
      </w:r>
    </w:p>
  </w:footnote>
  <w:footnote w:type="continuationSeparator" w:id="0">
    <w:p w14:paraId="47347C93" w14:textId="77777777" w:rsidR="00A24FBF" w:rsidRDefault="00A24FBF" w:rsidP="00F13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875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68"/>
      <w:gridCol w:w="5528"/>
      <w:gridCol w:w="1579"/>
    </w:tblGrid>
    <w:tr w:rsidR="00F1388C" w:rsidRPr="006E1A18" w14:paraId="28C58FFC" w14:textId="77777777" w:rsidTr="004C123A">
      <w:trPr>
        <w:cantSplit/>
        <w:trHeight w:val="305"/>
      </w:trPr>
      <w:tc>
        <w:tcPr>
          <w:tcW w:w="176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0CBE7989" w14:textId="77777777" w:rsidR="00F1388C" w:rsidRPr="006E1A18" w:rsidRDefault="00F1388C" w:rsidP="00F1388C">
          <w:pPr>
            <w:spacing w:after="0" w:line="256" w:lineRule="auto"/>
            <w:rPr>
              <w:noProof/>
              <w:sz w:val="18"/>
              <w:szCs w:val="20"/>
              <w:lang w:eastAsia="es-CL"/>
            </w:rPr>
          </w:pPr>
          <w:r w:rsidRPr="006E1A18">
            <w:rPr>
              <w:noProof/>
              <w:sz w:val="18"/>
              <w:szCs w:val="20"/>
              <w:lang w:val="en-US"/>
            </w:rPr>
            <w:drawing>
              <wp:anchor distT="0" distB="0" distL="114300" distR="114300" simplePos="0" relativeHeight="251659264" behindDoc="0" locked="0" layoutInCell="1" allowOverlap="1" wp14:anchorId="1FC8ADFA" wp14:editId="4BC48F9A">
                <wp:simplePos x="0" y="0"/>
                <wp:positionH relativeFrom="margin">
                  <wp:posOffset>168910</wp:posOffset>
                </wp:positionH>
                <wp:positionV relativeFrom="paragraph">
                  <wp:posOffset>147568</wp:posOffset>
                </wp:positionV>
                <wp:extent cx="734904" cy="779176"/>
                <wp:effectExtent l="0" t="0" r="8255" b="1905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4904" cy="7791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1BEFA4FA" w:rsidRPr="006E1A18">
            <w:rPr>
              <w:noProof/>
              <w:sz w:val="18"/>
              <w:szCs w:val="18"/>
              <w:lang w:eastAsia="es-CL"/>
            </w:rPr>
            <w:t xml:space="preserve"> </w:t>
          </w:r>
        </w:p>
        <w:p w14:paraId="02492A1B" w14:textId="77777777" w:rsidR="00F1388C" w:rsidRPr="006E1A18" w:rsidRDefault="00F1388C" w:rsidP="00F1388C">
          <w:pPr>
            <w:spacing w:after="0" w:line="256" w:lineRule="auto"/>
            <w:jc w:val="center"/>
            <w:rPr>
              <w:noProof/>
              <w:sz w:val="18"/>
              <w:szCs w:val="20"/>
              <w:lang w:eastAsia="es-CL"/>
            </w:rPr>
          </w:pPr>
        </w:p>
        <w:p w14:paraId="4BE0FD2A" w14:textId="77777777" w:rsidR="00F1388C" w:rsidRPr="006E1A18" w:rsidRDefault="00F1388C" w:rsidP="00F1388C">
          <w:pPr>
            <w:spacing w:after="0" w:line="256" w:lineRule="auto"/>
            <w:rPr>
              <w:sz w:val="18"/>
              <w:szCs w:val="20"/>
            </w:rPr>
          </w:pPr>
        </w:p>
      </w:tc>
      <w:tc>
        <w:tcPr>
          <w:tcW w:w="552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hideMark/>
        </w:tcPr>
        <w:p w14:paraId="1514151F" w14:textId="77777777" w:rsidR="00236D21" w:rsidRPr="00F635EC" w:rsidRDefault="00236D21" w:rsidP="00F1388C">
          <w:pPr>
            <w:spacing w:after="0" w:line="256" w:lineRule="auto"/>
            <w:jc w:val="center"/>
            <w:rPr>
              <w:rFonts w:cstheme="minorHAnsi"/>
              <w:b/>
              <w:sz w:val="10"/>
              <w:szCs w:val="12"/>
            </w:rPr>
          </w:pPr>
        </w:p>
        <w:p w14:paraId="1AC5B43E" w14:textId="77777777" w:rsidR="00F635EC" w:rsidRPr="00F635EC" w:rsidRDefault="00F635EC" w:rsidP="00F1388C">
          <w:pPr>
            <w:spacing w:after="0" w:line="256" w:lineRule="auto"/>
            <w:jc w:val="center"/>
            <w:rPr>
              <w:rFonts w:cstheme="minorHAnsi"/>
              <w:b/>
              <w:sz w:val="18"/>
              <w:szCs w:val="20"/>
            </w:rPr>
          </w:pPr>
        </w:p>
        <w:p w14:paraId="38C7CB35" w14:textId="4EC5F145" w:rsidR="00F1388C" w:rsidRPr="00F635EC" w:rsidRDefault="00F1388C" w:rsidP="00F1388C">
          <w:pPr>
            <w:spacing w:after="0" w:line="256" w:lineRule="auto"/>
            <w:jc w:val="center"/>
            <w:rPr>
              <w:rFonts w:cstheme="minorHAnsi"/>
              <w:b/>
              <w:sz w:val="24"/>
              <w:szCs w:val="28"/>
            </w:rPr>
          </w:pPr>
          <w:r w:rsidRPr="00F635EC">
            <w:rPr>
              <w:rFonts w:cstheme="minorHAnsi"/>
              <w:b/>
              <w:sz w:val="24"/>
              <w:szCs w:val="28"/>
            </w:rPr>
            <w:t xml:space="preserve">PROTOCOLO </w:t>
          </w:r>
        </w:p>
        <w:p w14:paraId="48285BF9" w14:textId="1CDE3DFE" w:rsidR="004C123A" w:rsidRPr="00F635EC" w:rsidRDefault="00867DF5" w:rsidP="00F1388C">
          <w:pPr>
            <w:pStyle w:val="Sinespaciado"/>
            <w:jc w:val="center"/>
            <w:rPr>
              <w:rFonts w:cstheme="minorHAnsi"/>
              <w:b/>
              <w:bCs/>
              <w:sz w:val="24"/>
              <w:szCs w:val="24"/>
            </w:rPr>
          </w:pPr>
          <w:r>
            <w:rPr>
              <w:rFonts w:cstheme="minorHAnsi"/>
              <w:b/>
              <w:bCs/>
              <w:sz w:val="24"/>
              <w:szCs w:val="24"/>
            </w:rPr>
            <w:t>ANIVERSARIO 2021</w:t>
          </w:r>
        </w:p>
        <w:p w14:paraId="13EAD4D8" w14:textId="09302B5C" w:rsidR="00F1388C" w:rsidRPr="00F635EC" w:rsidRDefault="004C123A" w:rsidP="00F1388C">
          <w:pPr>
            <w:pStyle w:val="Sinespaciado"/>
            <w:jc w:val="center"/>
            <w:rPr>
              <w:rFonts w:cstheme="minorHAnsi"/>
              <w:b/>
              <w:bCs/>
              <w:sz w:val="24"/>
              <w:szCs w:val="28"/>
            </w:rPr>
          </w:pPr>
          <w:r w:rsidRPr="00F635EC">
            <w:rPr>
              <w:rFonts w:cstheme="minorHAnsi"/>
              <w:b/>
              <w:bCs/>
              <w:sz w:val="24"/>
              <w:szCs w:val="24"/>
            </w:rPr>
            <w:t>PREVENCIÓN COVID-19</w:t>
          </w:r>
        </w:p>
        <w:p w14:paraId="63CB872B" w14:textId="7F4E9B3C" w:rsidR="00F1388C" w:rsidRPr="00F635EC" w:rsidRDefault="00F1388C" w:rsidP="00F1388C">
          <w:pPr>
            <w:spacing w:after="0" w:line="256" w:lineRule="auto"/>
            <w:jc w:val="center"/>
            <w:rPr>
              <w:rFonts w:cstheme="minorHAnsi"/>
              <w:sz w:val="18"/>
              <w:szCs w:val="20"/>
            </w:rPr>
          </w:pPr>
        </w:p>
      </w:tc>
      <w:tc>
        <w:tcPr>
          <w:tcW w:w="15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20D7170" w14:textId="75F87DE6" w:rsidR="00F1388C" w:rsidRPr="00F635EC" w:rsidRDefault="1BEFA4FA" w:rsidP="00867DF5">
          <w:pPr>
            <w:tabs>
              <w:tab w:val="center" w:pos="648"/>
            </w:tabs>
            <w:spacing w:after="0" w:line="256" w:lineRule="auto"/>
            <w:jc w:val="center"/>
            <w:rPr>
              <w:rFonts w:cstheme="minorHAnsi"/>
              <w:b/>
              <w:bCs/>
              <w:sz w:val="18"/>
              <w:szCs w:val="18"/>
            </w:rPr>
          </w:pPr>
          <w:r w:rsidRPr="00F635EC">
            <w:rPr>
              <w:rFonts w:cstheme="minorHAnsi"/>
              <w:b/>
              <w:bCs/>
            </w:rPr>
            <w:t>PISE-P-0</w:t>
          </w:r>
          <w:r w:rsidR="004E6A00">
            <w:rPr>
              <w:rFonts w:cstheme="minorHAnsi"/>
              <w:b/>
              <w:bCs/>
            </w:rPr>
            <w:t>1</w:t>
          </w:r>
          <w:r w:rsidR="00867DF5">
            <w:rPr>
              <w:rFonts w:cstheme="minorHAnsi"/>
              <w:b/>
              <w:bCs/>
            </w:rPr>
            <w:t>6</w:t>
          </w:r>
        </w:p>
      </w:tc>
    </w:tr>
    <w:tr w:rsidR="00F1388C" w:rsidRPr="006E1A18" w14:paraId="6935BE90" w14:textId="77777777" w:rsidTr="004C123A">
      <w:trPr>
        <w:cantSplit/>
        <w:trHeight w:val="305"/>
      </w:trPr>
      <w:tc>
        <w:tcPr>
          <w:tcW w:w="1768" w:type="dxa"/>
          <w:vMerge/>
          <w:vAlign w:val="center"/>
          <w:hideMark/>
        </w:tcPr>
        <w:p w14:paraId="3E317629" w14:textId="77777777" w:rsidR="00F1388C" w:rsidRPr="006E1A18" w:rsidRDefault="00F1388C" w:rsidP="00F1388C">
          <w:pPr>
            <w:spacing w:after="0" w:line="256" w:lineRule="auto"/>
            <w:rPr>
              <w:sz w:val="18"/>
              <w:szCs w:val="20"/>
            </w:rPr>
          </w:pPr>
        </w:p>
      </w:tc>
      <w:tc>
        <w:tcPr>
          <w:tcW w:w="5528" w:type="dxa"/>
          <w:vMerge/>
          <w:vAlign w:val="center"/>
          <w:hideMark/>
        </w:tcPr>
        <w:p w14:paraId="0A8EE4E8" w14:textId="77777777" w:rsidR="00F1388C" w:rsidRPr="00F635EC" w:rsidRDefault="00F1388C" w:rsidP="00F1388C">
          <w:pPr>
            <w:spacing w:after="0" w:line="256" w:lineRule="auto"/>
            <w:rPr>
              <w:rFonts w:cstheme="minorHAnsi"/>
              <w:sz w:val="18"/>
              <w:szCs w:val="20"/>
            </w:rPr>
          </w:pPr>
        </w:p>
      </w:tc>
      <w:tc>
        <w:tcPr>
          <w:tcW w:w="1579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hideMark/>
        </w:tcPr>
        <w:p w14:paraId="6597464E" w14:textId="77777777" w:rsidR="00F635EC" w:rsidRPr="00F635EC" w:rsidRDefault="00F635EC" w:rsidP="00F635EC">
          <w:pPr>
            <w:spacing w:after="0" w:line="256" w:lineRule="auto"/>
            <w:rPr>
              <w:rFonts w:cstheme="minorHAnsi"/>
              <w:sz w:val="18"/>
              <w:szCs w:val="18"/>
            </w:rPr>
          </w:pPr>
          <w:r w:rsidRPr="00F635EC">
            <w:rPr>
              <w:rFonts w:cstheme="minorHAnsi"/>
              <w:sz w:val="18"/>
              <w:szCs w:val="18"/>
            </w:rPr>
            <w:t>Fecha creación:</w:t>
          </w:r>
        </w:p>
        <w:p w14:paraId="26F03BE0" w14:textId="3435E534" w:rsidR="00F1388C" w:rsidRPr="00F635EC" w:rsidRDefault="000A147B" w:rsidP="00F635EC">
          <w:pPr>
            <w:spacing w:after="0" w:line="256" w:lineRule="auto"/>
            <w:rPr>
              <w:rFonts w:cstheme="minorHAnsi"/>
              <w:sz w:val="18"/>
              <w:szCs w:val="18"/>
            </w:rPr>
          </w:pPr>
          <w:r>
            <w:rPr>
              <w:rFonts w:cstheme="minorHAnsi"/>
              <w:sz w:val="18"/>
              <w:szCs w:val="18"/>
            </w:rPr>
            <w:t>Septiembre 2021</w:t>
          </w:r>
        </w:p>
      </w:tc>
    </w:tr>
    <w:tr w:rsidR="00F1388C" w:rsidRPr="006E1A18" w14:paraId="2CA12771" w14:textId="77777777" w:rsidTr="004C123A">
      <w:trPr>
        <w:cantSplit/>
        <w:trHeight w:val="305"/>
      </w:trPr>
      <w:tc>
        <w:tcPr>
          <w:tcW w:w="1768" w:type="dxa"/>
          <w:vMerge/>
          <w:vAlign w:val="center"/>
        </w:tcPr>
        <w:p w14:paraId="4DDC915F" w14:textId="77777777" w:rsidR="00F1388C" w:rsidRPr="006E1A18" w:rsidRDefault="00F1388C" w:rsidP="00F1388C">
          <w:pPr>
            <w:spacing w:after="0" w:line="256" w:lineRule="auto"/>
            <w:rPr>
              <w:sz w:val="18"/>
              <w:szCs w:val="20"/>
            </w:rPr>
          </w:pPr>
        </w:p>
      </w:tc>
      <w:tc>
        <w:tcPr>
          <w:tcW w:w="5528" w:type="dxa"/>
          <w:vMerge/>
          <w:vAlign w:val="center"/>
        </w:tcPr>
        <w:p w14:paraId="21C1DB68" w14:textId="77777777" w:rsidR="00F1388C" w:rsidRPr="00F635EC" w:rsidRDefault="00F1388C" w:rsidP="00F1388C">
          <w:pPr>
            <w:spacing w:after="0" w:line="256" w:lineRule="auto"/>
            <w:rPr>
              <w:rFonts w:cstheme="minorHAnsi"/>
              <w:sz w:val="18"/>
              <w:szCs w:val="20"/>
            </w:rPr>
          </w:pPr>
        </w:p>
      </w:tc>
      <w:tc>
        <w:tcPr>
          <w:tcW w:w="1579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43974E9C" w14:textId="77777777" w:rsidR="00F635EC" w:rsidRPr="00F635EC" w:rsidRDefault="00F635EC" w:rsidP="00F635EC">
          <w:pPr>
            <w:spacing w:after="0" w:line="256" w:lineRule="auto"/>
            <w:ind w:right="-51"/>
            <w:rPr>
              <w:rFonts w:cstheme="minorHAnsi"/>
              <w:sz w:val="18"/>
              <w:szCs w:val="18"/>
            </w:rPr>
          </w:pPr>
          <w:r w:rsidRPr="00F635EC">
            <w:rPr>
              <w:rFonts w:cstheme="minorHAnsi"/>
              <w:sz w:val="18"/>
              <w:szCs w:val="18"/>
            </w:rPr>
            <w:t>Versión N° 1</w:t>
          </w:r>
        </w:p>
        <w:p w14:paraId="250ADBDB" w14:textId="104F9BE7" w:rsidR="00F1388C" w:rsidRPr="00F635EC" w:rsidRDefault="000A147B" w:rsidP="000A147B">
          <w:pPr>
            <w:spacing w:after="0" w:line="256" w:lineRule="auto"/>
            <w:ind w:right="-51"/>
            <w:rPr>
              <w:rFonts w:cstheme="minorHAnsi"/>
              <w:sz w:val="18"/>
              <w:szCs w:val="18"/>
            </w:rPr>
          </w:pPr>
          <w:r>
            <w:rPr>
              <w:rFonts w:cstheme="minorHAnsi"/>
              <w:sz w:val="18"/>
              <w:szCs w:val="18"/>
            </w:rPr>
            <w:t>Septiembre</w:t>
          </w:r>
          <w:r w:rsidR="1BEFA4FA" w:rsidRPr="00F635EC">
            <w:rPr>
              <w:rFonts w:cstheme="minorHAnsi"/>
              <w:sz w:val="18"/>
              <w:szCs w:val="18"/>
            </w:rPr>
            <w:t xml:space="preserve"> </w:t>
          </w:r>
          <w:r w:rsidR="00964736">
            <w:rPr>
              <w:rFonts w:cstheme="minorHAnsi"/>
              <w:sz w:val="18"/>
              <w:szCs w:val="18"/>
            </w:rPr>
            <w:t xml:space="preserve">9 </w:t>
          </w:r>
          <w:r w:rsidR="1BEFA4FA" w:rsidRPr="00F635EC">
            <w:rPr>
              <w:rFonts w:cstheme="minorHAnsi"/>
              <w:sz w:val="18"/>
              <w:szCs w:val="18"/>
            </w:rPr>
            <w:t>202</w:t>
          </w:r>
          <w:r>
            <w:rPr>
              <w:rFonts w:cstheme="minorHAnsi"/>
              <w:sz w:val="18"/>
              <w:szCs w:val="18"/>
            </w:rPr>
            <w:t>1</w:t>
          </w:r>
        </w:p>
      </w:tc>
    </w:tr>
    <w:tr w:rsidR="00F1388C" w:rsidRPr="006E1A18" w14:paraId="713F2DB0" w14:textId="77777777" w:rsidTr="004C123A">
      <w:trPr>
        <w:cantSplit/>
        <w:trHeight w:val="305"/>
      </w:trPr>
      <w:tc>
        <w:tcPr>
          <w:tcW w:w="1768" w:type="dxa"/>
          <w:vMerge/>
          <w:vAlign w:val="center"/>
        </w:tcPr>
        <w:p w14:paraId="3D72ED72" w14:textId="77777777" w:rsidR="00F1388C" w:rsidRPr="006E1A18" w:rsidRDefault="00F1388C" w:rsidP="00F1388C">
          <w:pPr>
            <w:spacing w:after="0" w:line="256" w:lineRule="auto"/>
            <w:rPr>
              <w:sz w:val="18"/>
              <w:szCs w:val="20"/>
            </w:rPr>
          </w:pPr>
        </w:p>
      </w:tc>
      <w:tc>
        <w:tcPr>
          <w:tcW w:w="5528" w:type="dxa"/>
          <w:vMerge/>
          <w:vAlign w:val="center"/>
        </w:tcPr>
        <w:p w14:paraId="7D0C0E9E" w14:textId="77777777" w:rsidR="00F1388C" w:rsidRPr="00F635EC" w:rsidRDefault="00F1388C" w:rsidP="00F1388C">
          <w:pPr>
            <w:spacing w:after="0" w:line="256" w:lineRule="auto"/>
            <w:rPr>
              <w:rFonts w:cstheme="minorHAnsi"/>
              <w:sz w:val="18"/>
              <w:szCs w:val="20"/>
            </w:rPr>
          </w:pPr>
        </w:p>
      </w:tc>
      <w:tc>
        <w:tcPr>
          <w:tcW w:w="1579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5299CC4B" w14:textId="69BA42EF" w:rsidR="00F1388C" w:rsidRPr="00F635EC" w:rsidRDefault="00F1388C" w:rsidP="00F1388C">
          <w:pPr>
            <w:spacing w:after="0" w:line="256" w:lineRule="auto"/>
            <w:jc w:val="center"/>
            <w:rPr>
              <w:rFonts w:cstheme="minorHAnsi"/>
              <w:b/>
              <w:bCs/>
              <w:sz w:val="20"/>
              <w:szCs w:val="20"/>
            </w:rPr>
          </w:pPr>
          <w:r w:rsidRPr="00F635EC">
            <w:rPr>
              <w:rFonts w:cstheme="minorHAnsi"/>
              <w:b/>
              <w:bCs/>
              <w:sz w:val="20"/>
              <w:szCs w:val="20"/>
              <w:lang w:val="es-ES"/>
            </w:rPr>
            <w:t xml:space="preserve">Página </w:t>
          </w:r>
          <w:r w:rsidRPr="00F635EC">
            <w:rPr>
              <w:rFonts w:cstheme="minorHAnsi"/>
              <w:b/>
              <w:bCs/>
              <w:sz w:val="20"/>
              <w:szCs w:val="20"/>
            </w:rPr>
            <w:fldChar w:fldCharType="begin"/>
          </w:r>
          <w:r w:rsidRPr="00F635EC">
            <w:rPr>
              <w:rFonts w:cstheme="minorHAnsi"/>
              <w:b/>
              <w:bCs/>
              <w:sz w:val="20"/>
              <w:szCs w:val="20"/>
            </w:rPr>
            <w:instrText>PAGE  \* Arabic  \* MERGEFORMAT</w:instrText>
          </w:r>
          <w:r w:rsidRPr="00F635EC">
            <w:rPr>
              <w:rFonts w:cstheme="minorHAnsi"/>
              <w:b/>
              <w:bCs/>
              <w:sz w:val="20"/>
              <w:szCs w:val="20"/>
            </w:rPr>
            <w:fldChar w:fldCharType="separate"/>
          </w:r>
          <w:r w:rsidR="00964736" w:rsidRPr="00964736">
            <w:rPr>
              <w:rFonts w:cstheme="minorHAnsi"/>
              <w:b/>
              <w:bCs/>
              <w:noProof/>
              <w:sz w:val="20"/>
              <w:szCs w:val="20"/>
              <w:lang w:val="es-ES"/>
            </w:rPr>
            <w:t>5</w:t>
          </w:r>
          <w:r w:rsidRPr="00F635EC">
            <w:rPr>
              <w:rFonts w:cstheme="minorHAnsi"/>
              <w:b/>
              <w:bCs/>
              <w:sz w:val="20"/>
              <w:szCs w:val="20"/>
            </w:rPr>
            <w:fldChar w:fldCharType="end"/>
          </w:r>
          <w:r w:rsidRPr="00F635EC">
            <w:rPr>
              <w:rFonts w:cstheme="minorHAnsi"/>
              <w:b/>
              <w:bCs/>
              <w:sz w:val="20"/>
              <w:szCs w:val="20"/>
              <w:lang w:val="es-ES"/>
            </w:rPr>
            <w:t xml:space="preserve"> de </w:t>
          </w:r>
          <w:r w:rsidRPr="00F635EC">
            <w:rPr>
              <w:rFonts w:cstheme="minorHAnsi"/>
              <w:b/>
              <w:bCs/>
              <w:sz w:val="20"/>
              <w:szCs w:val="20"/>
            </w:rPr>
            <w:fldChar w:fldCharType="begin"/>
          </w:r>
          <w:r w:rsidRPr="00F635EC">
            <w:rPr>
              <w:rFonts w:cstheme="minorHAnsi"/>
              <w:b/>
              <w:bCs/>
              <w:sz w:val="20"/>
              <w:szCs w:val="20"/>
            </w:rPr>
            <w:instrText>NUMPAGES  \* Arabic  \* MERGEFORMAT</w:instrText>
          </w:r>
          <w:r w:rsidRPr="00F635EC">
            <w:rPr>
              <w:rFonts w:cstheme="minorHAnsi"/>
              <w:b/>
              <w:bCs/>
              <w:sz w:val="20"/>
              <w:szCs w:val="20"/>
            </w:rPr>
            <w:fldChar w:fldCharType="separate"/>
          </w:r>
          <w:r w:rsidR="00964736" w:rsidRPr="00964736">
            <w:rPr>
              <w:rFonts w:cstheme="minorHAnsi"/>
              <w:b/>
              <w:bCs/>
              <w:noProof/>
              <w:sz w:val="20"/>
              <w:szCs w:val="20"/>
              <w:lang w:val="es-ES"/>
            </w:rPr>
            <w:t>5</w:t>
          </w:r>
          <w:r w:rsidRPr="00F635EC">
            <w:rPr>
              <w:rFonts w:cstheme="minorHAnsi"/>
              <w:b/>
              <w:bCs/>
              <w:sz w:val="20"/>
              <w:szCs w:val="20"/>
            </w:rPr>
            <w:fldChar w:fldCharType="end"/>
          </w:r>
        </w:p>
      </w:tc>
    </w:tr>
  </w:tbl>
  <w:p w14:paraId="31053BC9" w14:textId="77777777" w:rsidR="00F1388C" w:rsidRDefault="00F1388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408C"/>
    <w:multiLevelType w:val="hybridMultilevel"/>
    <w:tmpl w:val="6D5E1F02"/>
    <w:lvl w:ilvl="0" w:tplc="482C257A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2AA087B2">
      <w:start w:val="1"/>
      <w:numFmt w:val="decimal"/>
      <w:lvlText w:val="3.%2."/>
      <w:lvlJc w:val="left"/>
      <w:pPr>
        <w:ind w:left="1800" w:hanging="360"/>
      </w:pPr>
      <w:rPr>
        <w:rFonts w:hint="default"/>
      </w:r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FB6287C0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6D0B84"/>
    <w:multiLevelType w:val="hybridMultilevel"/>
    <w:tmpl w:val="1D42DC62"/>
    <w:lvl w:ilvl="0" w:tplc="385A3AFA">
      <w:start w:val="1"/>
      <w:numFmt w:val="decimal"/>
      <w:lvlText w:val="4.%1."/>
      <w:lvlJc w:val="left"/>
      <w:pPr>
        <w:ind w:left="1070" w:hanging="360"/>
      </w:pPr>
      <w:rPr>
        <w:rFonts w:hint="default"/>
        <w:b w:val="0"/>
        <w:bCs/>
      </w:rPr>
    </w:lvl>
    <w:lvl w:ilvl="1" w:tplc="340A0019" w:tentative="1">
      <w:start w:val="1"/>
      <w:numFmt w:val="lowerLetter"/>
      <w:lvlText w:val="%2."/>
      <w:lvlJc w:val="left"/>
      <w:pPr>
        <w:ind w:left="1790" w:hanging="360"/>
      </w:pPr>
    </w:lvl>
    <w:lvl w:ilvl="2" w:tplc="340A001B" w:tentative="1">
      <w:start w:val="1"/>
      <w:numFmt w:val="lowerRoman"/>
      <w:lvlText w:val="%3."/>
      <w:lvlJc w:val="right"/>
      <w:pPr>
        <w:ind w:left="2510" w:hanging="180"/>
      </w:pPr>
    </w:lvl>
    <w:lvl w:ilvl="3" w:tplc="340A000F" w:tentative="1">
      <w:start w:val="1"/>
      <w:numFmt w:val="decimal"/>
      <w:lvlText w:val="%4."/>
      <w:lvlJc w:val="left"/>
      <w:pPr>
        <w:ind w:left="3230" w:hanging="360"/>
      </w:pPr>
    </w:lvl>
    <w:lvl w:ilvl="4" w:tplc="340A0019" w:tentative="1">
      <w:start w:val="1"/>
      <w:numFmt w:val="lowerLetter"/>
      <w:lvlText w:val="%5."/>
      <w:lvlJc w:val="left"/>
      <w:pPr>
        <w:ind w:left="3950" w:hanging="360"/>
      </w:pPr>
    </w:lvl>
    <w:lvl w:ilvl="5" w:tplc="340A001B" w:tentative="1">
      <w:start w:val="1"/>
      <w:numFmt w:val="lowerRoman"/>
      <w:lvlText w:val="%6."/>
      <w:lvlJc w:val="right"/>
      <w:pPr>
        <w:ind w:left="4670" w:hanging="180"/>
      </w:pPr>
    </w:lvl>
    <w:lvl w:ilvl="6" w:tplc="340A000F" w:tentative="1">
      <w:start w:val="1"/>
      <w:numFmt w:val="decimal"/>
      <w:lvlText w:val="%7."/>
      <w:lvlJc w:val="left"/>
      <w:pPr>
        <w:ind w:left="5390" w:hanging="360"/>
      </w:pPr>
    </w:lvl>
    <w:lvl w:ilvl="7" w:tplc="340A0019" w:tentative="1">
      <w:start w:val="1"/>
      <w:numFmt w:val="lowerLetter"/>
      <w:lvlText w:val="%8."/>
      <w:lvlJc w:val="left"/>
      <w:pPr>
        <w:ind w:left="6110" w:hanging="360"/>
      </w:pPr>
    </w:lvl>
    <w:lvl w:ilvl="8" w:tplc="34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25433CCA"/>
    <w:multiLevelType w:val="hybridMultilevel"/>
    <w:tmpl w:val="0F2EBB38"/>
    <w:lvl w:ilvl="0" w:tplc="931630D0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  <w:bCs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44F4E"/>
    <w:multiLevelType w:val="multilevel"/>
    <w:tmpl w:val="F044EF5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4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31EA10AB"/>
    <w:multiLevelType w:val="hybridMultilevel"/>
    <w:tmpl w:val="46F6B9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07055"/>
    <w:multiLevelType w:val="hybridMultilevel"/>
    <w:tmpl w:val="792C25EA"/>
    <w:lvl w:ilvl="0" w:tplc="4AB0BF96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B55DFF"/>
    <w:multiLevelType w:val="hybridMultilevel"/>
    <w:tmpl w:val="CD105A1C"/>
    <w:lvl w:ilvl="0" w:tplc="7870D84C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36E38"/>
    <w:multiLevelType w:val="hybridMultilevel"/>
    <w:tmpl w:val="8C8ECD22"/>
    <w:lvl w:ilvl="0" w:tplc="28A4822E">
      <w:start w:val="1"/>
      <w:numFmt w:val="decimal"/>
      <w:lvlText w:val="4.%1."/>
      <w:lvlJc w:val="left"/>
      <w:pPr>
        <w:ind w:left="177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54DC43D2"/>
    <w:multiLevelType w:val="hybridMultilevel"/>
    <w:tmpl w:val="C1D469A2"/>
    <w:lvl w:ilvl="0" w:tplc="2AA087B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436D4D"/>
    <w:multiLevelType w:val="hybridMultilevel"/>
    <w:tmpl w:val="2A9AE360"/>
    <w:lvl w:ilvl="0" w:tplc="891441D6">
      <w:start w:val="1"/>
      <w:numFmt w:val="decimal"/>
      <w:lvlText w:val="7.%1."/>
      <w:lvlJc w:val="left"/>
      <w:pPr>
        <w:ind w:left="1440" w:hanging="360"/>
      </w:pPr>
      <w:rPr>
        <w:rFonts w:hint="default"/>
        <w:b w:val="0"/>
        <w:bCs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F934DEE"/>
    <w:multiLevelType w:val="hybridMultilevel"/>
    <w:tmpl w:val="B11069B2"/>
    <w:lvl w:ilvl="0" w:tplc="87C63ECE">
      <w:start w:val="1"/>
      <w:numFmt w:val="decimal"/>
      <w:lvlText w:val="5.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526D77"/>
    <w:multiLevelType w:val="hybridMultilevel"/>
    <w:tmpl w:val="E6D88D6A"/>
    <w:lvl w:ilvl="0" w:tplc="B57E57C8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  <w:bCs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B4738A"/>
    <w:multiLevelType w:val="hybridMultilevel"/>
    <w:tmpl w:val="B38EEEAC"/>
    <w:lvl w:ilvl="0" w:tplc="45C874B4">
      <w:start w:val="1"/>
      <w:numFmt w:val="decimal"/>
      <w:lvlText w:val="6.%1."/>
      <w:lvlJc w:val="left"/>
      <w:pPr>
        <w:ind w:left="114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EAE6822"/>
    <w:multiLevelType w:val="hybridMultilevel"/>
    <w:tmpl w:val="3D429832"/>
    <w:lvl w:ilvl="0" w:tplc="312CE452">
      <w:start w:val="1"/>
      <w:numFmt w:val="decimal"/>
      <w:lvlText w:val="5.%1."/>
      <w:lvlJc w:val="left"/>
      <w:pPr>
        <w:ind w:left="1080" w:hanging="360"/>
      </w:pPr>
      <w:rPr>
        <w:rFonts w:hint="default"/>
        <w:b w:val="0"/>
        <w:bCs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11"/>
  </w:num>
  <w:num w:numId="7">
    <w:abstractNumId w:val="13"/>
  </w:num>
  <w:num w:numId="8">
    <w:abstractNumId w:val="5"/>
  </w:num>
  <w:num w:numId="9">
    <w:abstractNumId w:val="0"/>
  </w:num>
  <w:num w:numId="10">
    <w:abstractNumId w:val="12"/>
  </w:num>
  <w:num w:numId="11">
    <w:abstractNumId w:val="9"/>
  </w:num>
  <w:num w:numId="12">
    <w:abstractNumId w:val="2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241"/>
    <w:rsid w:val="000022EC"/>
    <w:rsid w:val="000048BA"/>
    <w:rsid w:val="000335D1"/>
    <w:rsid w:val="0005318B"/>
    <w:rsid w:val="000A147B"/>
    <w:rsid w:val="000C61EE"/>
    <w:rsid w:val="000E12A1"/>
    <w:rsid w:val="000E5C45"/>
    <w:rsid w:val="000F373B"/>
    <w:rsid w:val="000F4241"/>
    <w:rsid w:val="00172D72"/>
    <w:rsid w:val="001D5243"/>
    <w:rsid w:val="001E62F5"/>
    <w:rsid w:val="0021408D"/>
    <w:rsid w:val="002239A0"/>
    <w:rsid w:val="00236D21"/>
    <w:rsid w:val="002A0324"/>
    <w:rsid w:val="002F7E39"/>
    <w:rsid w:val="00315D5B"/>
    <w:rsid w:val="00346461"/>
    <w:rsid w:val="00351B35"/>
    <w:rsid w:val="003A3852"/>
    <w:rsid w:val="003A5B46"/>
    <w:rsid w:val="003C70E5"/>
    <w:rsid w:val="00402B92"/>
    <w:rsid w:val="00465FCE"/>
    <w:rsid w:val="00466511"/>
    <w:rsid w:val="004A3F2C"/>
    <w:rsid w:val="004A6165"/>
    <w:rsid w:val="004B283E"/>
    <w:rsid w:val="004C123A"/>
    <w:rsid w:val="004D08CA"/>
    <w:rsid w:val="004E6A00"/>
    <w:rsid w:val="005523C8"/>
    <w:rsid w:val="0059496E"/>
    <w:rsid w:val="005C6ED9"/>
    <w:rsid w:val="005D01D9"/>
    <w:rsid w:val="005E7A9C"/>
    <w:rsid w:val="0061034F"/>
    <w:rsid w:val="00640680"/>
    <w:rsid w:val="00655519"/>
    <w:rsid w:val="00672A0A"/>
    <w:rsid w:val="00672FC5"/>
    <w:rsid w:val="00675DE8"/>
    <w:rsid w:val="00691516"/>
    <w:rsid w:val="006C0E29"/>
    <w:rsid w:val="006E1A18"/>
    <w:rsid w:val="006E7AEE"/>
    <w:rsid w:val="00722D2A"/>
    <w:rsid w:val="007310CE"/>
    <w:rsid w:val="007D35D3"/>
    <w:rsid w:val="00835E46"/>
    <w:rsid w:val="008549ED"/>
    <w:rsid w:val="00867DF5"/>
    <w:rsid w:val="00885C6C"/>
    <w:rsid w:val="008D011B"/>
    <w:rsid w:val="008D2EB5"/>
    <w:rsid w:val="008F3199"/>
    <w:rsid w:val="0093077C"/>
    <w:rsid w:val="00964736"/>
    <w:rsid w:val="0098418A"/>
    <w:rsid w:val="009D0415"/>
    <w:rsid w:val="009D0C72"/>
    <w:rsid w:val="00A10A27"/>
    <w:rsid w:val="00A24FBF"/>
    <w:rsid w:val="00A463A0"/>
    <w:rsid w:val="00A8337E"/>
    <w:rsid w:val="00AE13C4"/>
    <w:rsid w:val="00AF2B72"/>
    <w:rsid w:val="00B77192"/>
    <w:rsid w:val="00BE3BE3"/>
    <w:rsid w:val="00C560EA"/>
    <w:rsid w:val="00C65C1A"/>
    <w:rsid w:val="00C7790C"/>
    <w:rsid w:val="00CA0F44"/>
    <w:rsid w:val="00CA426F"/>
    <w:rsid w:val="00CD3772"/>
    <w:rsid w:val="00D211A2"/>
    <w:rsid w:val="00D63F36"/>
    <w:rsid w:val="00DB30D8"/>
    <w:rsid w:val="00DD42EE"/>
    <w:rsid w:val="00DE3FBE"/>
    <w:rsid w:val="00E019AB"/>
    <w:rsid w:val="00E1547A"/>
    <w:rsid w:val="00E82842"/>
    <w:rsid w:val="00F1388C"/>
    <w:rsid w:val="00F35185"/>
    <w:rsid w:val="00F522DD"/>
    <w:rsid w:val="00F57D44"/>
    <w:rsid w:val="00F635EC"/>
    <w:rsid w:val="00F76FCB"/>
    <w:rsid w:val="00FD2EA2"/>
    <w:rsid w:val="01C2E3BC"/>
    <w:rsid w:val="021B8A11"/>
    <w:rsid w:val="0364505D"/>
    <w:rsid w:val="059D31D7"/>
    <w:rsid w:val="06BEDBF9"/>
    <w:rsid w:val="07C5D6A6"/>
    <w:rsid w:val="080F5432"/>
    <w:rsid w:val="0944A97A"/>
    <w:rsid w:val="0C854983"/>
    <w:rsid w:val="0CDFFD1E"/>
    <w:rsid w:val="0E5736FE"/>
    <w:rsid w:val="0EA76890"/>
    <w:rsid w:val="0FEBF842"/>
    <w:rsid w:val="11447B66"/>
    <w:rsid w:val="136896BA"/>
    <w:rsid w:val="137BA532"/>
    <w:rsid w:val="138CF595"/>
    <w:rsid w:val="15E5094D"/>
    <w:rsid w:val="1662C5DB"/>
    <w:rsid w:val="180C277C"/>
    <w:rsid w:val="1871D10C"/>
    <w:rsid w:val="18989F28"/>
    <w:rsid w:val="198C0EEC"/>
    <w:rsid w:val="1ACEDDC7"/>
    <w:rsid w:val="1BEFA4FA"/>
    <w:rsid w:val="1C31DA44"/>
    <w:rsid w:val="1CBA5550"/>
    <w:rsid w:val="1DD53F55"/>
    <w:rsid w:val="1DDB5CBB"/>
    <w:rsid w:val="1E36FCED"/>
    <w:rsid w:val="1FBB61E5"/>
    <w:rsid w:val="200E4218"/>
    <w:rsid w:val="217FB229"/>
    <w:rsid w:val="21A7BCD3"/>
    <w:rsid w:val="2503FE11"/>
    <w:rsid w:val="266CFB03"/>
    <w:rsid w:val="27C800E6"/>
    <w:rsid w:val="2D7C315F"/>
    <w:rsid w:val="2DC41C68"/>
    <w:rsid w:val="2E24F8E0"/>
    <w:rsid w:val="3006666C"/>
    <w:rsid w:val="30E92309"/>
    <w:rsid w:val="32342E6C"/>
    <w:rsid w:val="323E1815"/>
    <w:rsid w:val="397DEC64"/>
    <w:rsid w:val="3A01B091"/>
    <w:rsid w:val="3A1FF18A"/>
    <w:rsid w:val="3CC82420"/>
    <w:rsid w:val="3D15558A"/>
    <w:rsid w:val="3EC89878"/>
    <w:rsid w:val="3F28AE69"/>
    <w:rsid w:val="40758171"/>
    <w:rsid w:val="40EEE83A"/>
    <w:rsid w:val="4267D53F"/>
    <w:rsid w:val="42DE55EF"/>
    <w:rsid w:val="4359C6B7"/>
    <w:rsid w:val="43655FE4"/>
    <w:rsid w:val="4566D33F"/>
    <w:rsid w:val="4695976A"/>
    <w:rsid w:val="48A029D9"/>
    <w:rsid w:val="491AF6BB"/>
    <w:rsid w:val="4B6A7F7E"/>
    <w:rsid w:val="4C954545"/>
    <w:rsid w:val="4CD62FA8"/>
    <w:rsid w:val="4D787B3E"/>
    <w:rsid w:val="4EF13BAE"/>
    <w:rsid w:val="4F4DE89F"/>
    <w:rsid w:val="4F9551D2"/>
    <w:rsid w:val="505592FC"/>
    <w:rsid w:val="51394471"/>
    <w:rsid w:val="5149D645"/>
    <w:rsid w:val="514CECFB"/>
    <w:rsid w:val="522F9674"/>
    <w:rsid w:val="5247D7CB"/>
    <w:rsid w:val="52895293"/>
    <w:rsid w:val="54321E1D"/>
    <w:rsid w:val="5455350E"/>
    <w:rsid w:val="54627160"/>
    <w:rsid w:val="55A7B8B4"/>
    <w:rsid w:val="5605E39C"/>
    <w:rsid w:val="56350128"/>
    <w:rsid w:val="56D5AECD"/>
    <w:rsid w:val="58E078D6"/>
    <w:rsid w:val="5B03A59A"/>
    <w:rsid w:val="5D648BEA"/>
    <w:rsid w:val="5DBD3B58"/>
    <w:rsid w:val="5E7F7E9D"/>
    <w:rsid w:val="5EB04159"/>
    <w:rsid w:val="5ECA7107"/>
    <w:rsid w:val="5F3DB72D"/>
    <w:rsid w:val="6264F777"/>
    <w:rsid w:val="659D03D2"/>
    <w:rsid w:val="660FC990"/>
    <w:rsid w:val="66A33D72"/>
    <w:rsid w:val="66F50F74"/>
    <w:rsid w:val="6758E4DB"/>
    <w:rsid w:val="699F3DDB"/>
    <w:rsid w:val="69EA9DCA"/>
    <w:rsid w:val="6BD80CD1"/>
    <w:rsid w:val="6CD0F1A9"/>
    <w:rsid w:val="6D2FD62A"/>
    <w:rsid w:val="6D5F3E82"/>
    <w:rsid w:val="6DEE912C"/>
    <w:rsid w:val="6E1D02FE"/>
    <w:rsid w:val="6E7CF331"/>
    <w:rsid w:val="6F79E351"/>
    <w:rsid w:val="6FC22CE5"/>
    <w:rsid w:val="6FE721B9"/>
    <w:rsid w:val="70006E57"/>
    <w:rsid w:val="7106ECD8"/>
    <w:rsid w:val="712C75F5"/>
    <w:rsid w:val="71BD17D9"/>
    <w:rsid w:val="7321BB0E"/>
    <w:rsid w:val="73F1E63A"/>
    <w:rsid w:val="7501A568"/>
    <w:rsid w:val="75F4237D"/>
    <w:rsid w:val="76C92E4E"/>
    <w:rsid w:val="7A4C0FB8"/>
    <w:rsid w:val="7A4D8907"/>
    <w:rsid w:val="7A66C9A5"/>
    <w:rsid w:val="7AA28241"/>
    <w:rsid w:val="7C5526F4"/>
    <w:rsid w:val="7DCD9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5DB5C7"/>
  <w15:chartTrackingRefBased/>
  <w15:docId w15:val="{C2DEA12B-4E85-433C-A2EE-1C00EFE97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424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138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388C"/>
  </w:style>
  <w:style w:type="paragraph" w:styleId="Piedepgina">
    <w:name w:val="footer"/>
    <w:basedOn w:val="Normal"/>
    <w:link w:val="PiedepginaCar"/>
    <w:uiPriority w:val="99"/>
    <w:unhideWhenUsed/>
    <w:rsid w:val="00F138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388C"/>
  </w:style>
  <w:style w:type="paragraph" w:styleId="Sinespaciado">
    <w:name w:val="No Spacing"/>
    <w:uiPriority w:val="1"/>
    <w:qFormat/>
    <w:rsid w:val="00F1388C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1">
    <w:name w:val="Tabla con cuadrícula1"/>
    <w:basedOn w:val="Tablanormal"/>
    <w:next w:val="Tablaconcuadrcula"/>
    <w:rsid w:val="00FD2EA2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0048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Colegio</dc:creator>
  <cp:keywords/>
  <dc:description/>
  <cp:lastModifiedBy>Hp_</cp:lastModifiedBy>
  <cp:revision>3</cp:revision>
  <dcterms:created xsi:type="dcterms:W3CDTF">2021-09-09T12:26:00Z</dcterms:created>
  <dcterms:modified xsi:type="dcterms:W3CDTF">2021-09-09T15:26:00Z</dcterms:modified>
</cp:coreProperties>
</file>