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70FA" w14:textId="77777777" w:rsidR="007F27B0" w:rsidRDefault="007F27B0"/>
    <w:p w14:paraId="36AF9412" w14:textId="77777777" w:rsidR="007F27B0" w:rsidRDefault="007F27B0"/>
    <w:p w14:paraId="30C584B7" w14:textId="05660A8E" w:rsidR="00E8169A" w:rsidRDefault="00E8169A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03496F0" wp14:editId="1DDBFF26">
            <wp:simplePos x="0" y="0"/>
            <wp:positionH relativeFrom="column">
              <wp:posOffset>171450</wp:posOffset>
            </wp:positionH>
            <wp:positionV relativeFrom="paragraph">
              <wp:posOffset>-295275</wp:posOffset>
            </wp:positionV>
            <wp:extent cx="541655" cy="594995"/>
            <wp:effectExtent l="0" t="0" r="0" b="0"/>
            <wp:wrapNone/>
            <wp:docPr id="1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BC6">
        <w:t xml:space="preserve">                  </w:t>
      </w:r>
      <w:r>
        <w:t xml:space="preserve">      </w:t>
      </w:r>
    </w:p>
    <w:p w14:paraId="3E9D484A" w14:textId="345F0A68" w:rsidR="00CC6BC6" w:rsidRPr="00193569" w:rsidRDefault="00E8169A">
      <w:pPr>
        <w:rPr>
          <w:rFonts w:ascii="Arial" w:hAnsi="Arial" w:cs="Arial"/>
          <w:b/>
          <w:bCs/>
        </w:rPr>
      </w:pPr>
      <w:r>
        <w:t xml:space="preserve">                           </w:t>
      </w:r>
      <w:r w:rsidR="00CC6BC6">
        <w:t xml:space="preserve"> </w:t>
      </w:r>
      <w:r w:rsidR="00CC6BC6" w:rsidRPr="00193569">
        <w:rPr>
          <w:rFonts w:ascii="Arial" w:hAnsi="Arial" w:cs="Arial"/>
          <w:b/>
          <w:bCs/>
        </w:rPr>
        <w:t>PROTOCOLO ENTREGA DE TEXTOS DEL MINEDUC</w:t>
      </w:r>
      <w:r w:rsidR="00193569">
        <w:rPr>
          <w:rFonts w:ascii="Arial" w:hAnsi="Arial" w:cs="Arial"/>
          <w:b/>
          <w:bCs/>
        </w:rPr>
        <w:t xml:space="preserve"> A LAS ALUMNAS              CON CLASES ONLINE</w:t>
      </w:r>
    </w:p>
    <w:p w14:paraId="4EBFC4BB" w14:textId="7796CAC9" w:rsidR="00CC6BC6" w:rsidRPr="00193569" w:rsidRDefault="00CC6BC6">
      <w:pPr>
        <w:rPr>
          <w:rFonts w:ascii="Arial" w:hAnsi="Arial"/>
          <w:b/>
          <w:bCs/>
          <w:color w:val="201F1E"/>
          <w:shd w:val="clear" w:color="auto" w:fill="FFFFFF"/>
        </w:rPr>
      </w:pPr>
      <w:r w:rsidRPr="00193569">
        <w:rPr>
          <w:rFonts w:ascii="Arial" w:hAnsi="Arial"/>
          <w:b/>
          <w:bCs/>
          <w:color w:val="201F1E"/>
          <w:shd w:val="clear" w:color="auto" w:fill="FFFFFF"/>
        </w:rPr>
        <w:t xml:space="preserve">OBJETIVO </w:t>
      </w:r>
    </w:p>
    <w:p w14:paraId="6EEE72C2" w14:textId="25860F51" w:rsidR="00CC6BC6" w:rsidRDefault="00193569">
      <w:pPr>
        <w:rPr>
          <w:rFonts w:ascii="Arial" w:hAnsi="Arial"/>
          <w:color w:val="201F1E"/>
          <w:shd w:val="clear" w:color="auto" w:fill="FFFFFF"/>
        </w:rPr>
      </w:pPr>
      <w:r>
        <w:rPr>
          <w:rFonts w:ascii="Arial" w:hAnsi="Arial"/>
          <w:color w:val="201F1E"/>
          <w:shd w:val="clear" w:color="auto" w:fill="FFFFFF"/>
        </w:rPr>
        <w:t xml:space="preserve">        </w:t>
      </w:r>
      <w:r w:rsidR="00CC6BC6">
        <w:rPr>
          <w:rFonts w:ascii="Arial" w:hAnsi="Arial"/>
          <w:color w:val="201F1E"/>
          <w:shd w:val="clear" w:color="auto" w:fill="FFFFFF"/>
        </w:rPr>
        <w:t xml:space="preserve">Entregar a las alumnas que asisten a clases online, los textos de asignaturas que entrega el </w:t>
      </w:r>
      <w:r w:rsidR="007E437E">
        <w:rPr>
          <w:rFonts w:ascii="Arial" w:hAnsi="Arial"/>
          <w:color w:val="201F1E"/>
          <w:shd w:val="clear" w:color="auto" w:fill="FFFFFF"/>
        </w:rPr>
        <w:t>MINEDUC, con</w:t>
      </w:r>
      <w:r w:rsidR="00CC6BC6">
        <w:rPr>
          <w:rFonts w:ascii="Arial" w:hAnsi="Arial"/>
          <w:color w:val="201F1E"/>
          <w:shd w:val="clear" w:color="auto" w:fill="FFFFFF"/>
        </w:rPr>
        <w:t xml:space="preserve"> todos los protocolos que exige el MI</w:t>
      </w:r>
      <w:r w:rsidR="00BC62F5">
        <w:rPr>
          <w:rFonts w:ascii="Arial" w:hAnsi="Arial"/>
          <w:color w:val="201F1E"/>
          <w:shd w:val="clear" w:color="auto" w:fill="FFFFFF"/>
        </w:rPr>
        <w:t>N</w:t>
      </w:r>
      <w:r w:rsidR="00CC6BC6">
        <w:rPr>
          <w:rFonts w:ascii="Arial" w:hAnsi="Arial"/>
          <w:color w:val="201F1E"/>
          <w:shd w:val="clear" w:color="auto" w:fill="FFFFFF"/>
        </w:rPr>
        <w:t>SAL.</w:t>
      </w:r>
    </w:p>
    <w:p w14:paraId="7C856B91" w14:textId="0A074314" w:rsidR="00CC6BC6" w:rsidRDefault="007E437E">
      <w:pPr>
        <w:rPr>
          <w:rFonts w:ascii="Arial" w:hAnsi="Arial"/>
          <w:color w:val="201F1E"/>
          <w:shd w:val="clear" w:color="auto" w:fill="FFFFFF"/>
        </w:rPr>
      </w:pPr>
      <w:r w:rsidRPr="00193569">
        <w:rPr>
          <w:rFonts w:ascii="Arial" w:hAnsi="Arial"/>
          <w:b/>
          <w:bCs/>
          <w:color w:val="201F1E"/>
          <w:shd w:val="clear" w:color="auto" w:fill="FFFFFF"/>
        </w:rPr>
        <w:t>TOTAL,</w:t>
      </w:r>
      <w:r w:rsidR="00CC6BC6" w:rsidRPr="00193569">
        <w:rPr>
          <w:rFonts w:ascii="Arial" w:hAnsi="Arial"/>
          <w:b/>
          <w:bCs/>
          <w:color w:val="201F1E"/>
          <w:shd w:val="clear" w:color="auto" w:fill="FFFFFF"/>
        </w:rPr>
        <w:t xml:space="preserve"> DE </w:t>
      </w:r>
      <w:r w:rsidRPr="00193569">
        <w:rPr>
          <w:rFonts w:ascii="Arial" w:hAnsi="Arial"/>
          <w:b/>
          <w:bCs/>
          <w:color w:val="201F1E"/>
          <w:shd w:val="clear" w:color="auto" w:fill="FFFFFF"/>
        </w:rPr>
        <w:t>CURSOS:</w:t>
      </w:r>
      <w:r w:rsidR="00CC6BC6">
        <w:rPr>
          <w:rFonts w:ascii="Arial" w:hAnsi="Arial"/>
          <w:color w:val="201F1E"/>
          <w:shd w:val="clear" w:color="auto" w:fill="FFFFFF"/>
        </w:rPr>
        <w:t xml:space="preserve"> 28</w:t>
      </w:r>
    </w:p>
    <w:p w14:paraId="7326B2B3" w14:textId="0F0B54CE" w:rsidR="00CC6BC6" w:rsidRDefault="007E437E">
      <w:pPr>
        <w:rPr>
          <w:rFonts w:ascii="Arial" w:hAnsi="Arial"/>
          <w:color w:val="201F1E"/>
          <w:shd w:val="clear" w:color="auto" w:fill="FFFFFF"/>
        </w:rPr>
      </w:pPr>
      <w:r w:rsidRPr="00193569">
        <w:rPr>
          <w:rFonts w:ascii="Arial" w:hAnsi="Arial"/>
          <w:b/>
          <w:bCs/>
          <w:color w:val="201F1E"/>
          <w:shd w:val="clear" w:color="auto" w:fill="FFFFFF"/>
        </w:rPr>
        <w:t>TOTAL,</w:t>
      </w:r>
      <w:r w:rsidR="00CC6BC6" w:rsidRPr="00193569">
        <w:rPr>
          <w:rFonts w:ascii="Arial" w:hAnsi="Arial"/>
          <w:b/>
          <w:bCs/>
          <w:color w:val="201F1E"/>
          <w:shd w:val="clear" w:color="auto" w:fill="FFFFFF"/>
        </w:rPr>
        <w:t xml:space="preserve"> DE </w:t>
      </w:r>
      <w:r w:rsidRPr="00193569">
        <w:rPr>
          <w:rFonts w:ascii="Arial" w:hAnsi="Arial"/>
          <w:b/>
          <w:bCs/>
          <w:color w:val="201F1E"/>
          <w:shd w:val="clear" w:color="auto" w:fill="FFFFFF"/>
        </w:rPr>
        <w:t>ALUMNAS:</w:t>
      </w:r>
      <w:r w:rsidR="00CC6BC6">
        <w:rPr>
          <w:rFonts w:ascii="Arial" w:hAnsi="Arial"/>
          <w:color w:val="201F1E"/>
          <w:shd w:val="clear" w:color="auto" w:fill="FFFFFF"/>
        </w:rPr>
        <w:t xml:space="preserve"> 808</w:t>
      </w:r>
    </w:p>
    <w:p w14:paraId="2CE4B387" w14:textId="4DD5C02E" w:rsidR="007E437E" w:rsidRDefault="007E437E">
      <w:pPr>
        <w:rPr>
          <w:rFonts w:ascii="Arial" w:hAnsi="Arial"/>
          <w:color w:val="201F1E"/>
          <w:shd w:val="clear" w:color="auto" w:fill="FFFFFF"/>
        </w:rPr>
      </w:pPr>
      <w:r w:rsidRPr="00193569">
        <w:rPr>
          <w:rFonts w:ascii="Arial" w:hAnsi="Arial"/>
          <w:b/>
          <w:bCs/>
          <w:color w:val="201F1E"/>
          <w:shd w:val="clear" w:color="auto" w:fill="FFFFFF"/>
        </w:rPr>
        <w:t xml:space="preserve">LUGAR DE ENTREGA: </w:t>
      </w:r>
      <w:r w:rsidR="00E946B9" w:rsidRPr="00E946B9">
        <w:rPr>
          <w:rFonts w:ascii="Arial" w:hAnsi="Arial"/>
          <w:color w:val="201F1E"/>
          <w:shd w:val="clear" w:color="auto" w:fill="FFFFFF"/>
        </w:rPr>
        <w:t>Puerta lado Capill</w:t>
      </w:r>
      <w:r w:rsidR="00E946B9">
        <w:rPr>
          <w:rFonts w:ascii="Arial" w:hAnsi="Arial"/>
          <w:color w:val="201F1E"/>
          <w:shd w:val="clear" w:color="auto" w:fill="FFFFFF"/>
        </w:rPr>
        <w:t>a</w:t>
      </w:r>
    </w:p>
    <w:p w14:paraId="1C3A92B5" w14:textId="77777777" w:rsidR="00E946B9" w:rsidRPr="00E946B9" w:rsidRDefault="00E946B9">
      <w:pPr>
        <w:rPr>
          <w:rFonts w:ascii="Arial" w:hAnsi="Arial"/>
          <w:color w:val="201F1E"/>
          <w:shd w:val="clear" w:color="auto" w:fill="FFFFFF"/>
        </w:rPr>
      </w:pPr>
    </w:p>
    <w:p w14:paraId="24B357E3" w14:textId="3F07EBD4" w:rsidR="007F51D3" w:rsidRDefault="007F51D3" w:rsidP="007F51D3">
      <w:pPr>
        <w:rPr>
          <w:rFonts w:ascii="Arial" w:hAnsi="Arial"/>
          <w:b/>
          <w:bCs/>
          <w:color w:val="201F1E"/>
          <w:shd w:val="clear" w:color="auto" w:fill="FFFFFF"/>
        </w:rPr>
      </w:pPr>
      <w:r>
        <w:rPr>
          <w:rFonts w:ascii="Arial" w:hAnsi="Arial"/>
          <w:b/>
          <w:bCs/>
          <w:color w:val="201F1E"/>
          <w:shd w:val="clear" w:color="auto" w:fill="FFFFFF"/>
        </w:rPr>
        <w:t xml:space="preserve">                 PREPARACION:</w:t>
      </w:r>
    </w:p>
    <w:p w14:paraId="2DEEFE4E" w14:textId="2224B35A" w:rsidR="007F51D3" w:rsidRDefault="007F51D3" w:rsidP="007F51D3">
      <w:pPr>
        <w:pStyle w:val="Prrafodelista"/>
        <w:numPr>
          <w:ilvl w:val="0"/>
          <w:numId w:val="2"/>
        </w:numPr>
        <w:rPr>
          <w:rFonts w:ascii="Arial" w:hAnsi="Arial"/>
          <w:color w:val="201F1E"/>
          <w:shd w:val="clear" w:color="auto" w:fill="FFFFFF"/>
        </w:rPr>
      </w:pPr>
      <w:r w:rsidRPr="007F51D3">
        <w:rPr>
          <w:rFonts w:ascii="Arial" w:hAnsi="Arial"/>
          <w:color w:val="201F1E"/>
          <w:shd w:val="clear" w:color="auto" w:fill="FFFFFF"/>
        </w:rPr>
        <w:t>Distribución del material por curso</w:t>
      </w:r>
      <w:r>
        <w:rPr>
          <w:rFonts w:ascii="Arial" w:hAnsi="Arial"/>
          <w:color w:val="201F1E"/>
          <w:shd w:val="clear" w:color="auto" w:fill="FFFFFF"/>
        </w:rPr>
        <w:t>.</w:t>
      </w:r>
    </w:p>
    <w:p w14:paraId="19BDC00B" w14:textId="23066AA6" w:rsidR="00180B32" w:rsidRDefault="00193569" w:rsidP="00180B32">
      <w:pPr>
        <w:pStyle w:val="Prrafodelista"/>
        <w:numPr>
          <w:ilvl w:val="0"/>
          <w:numId w:val="2"/>
        </w:numPr>
        <w:rPr>
          <w:rFonts w:ascii="Arial" w:hAnsi="Arial"/>
          <w:color w:val="201F1E"/>
          <w:shd w:val="clear" w:color="auto" w:fill="FFFFFF"/>
        </w:rPr>
      </w:pPr>
      <w:r>
        <w:rPr>
          <w:rFonts w:ascii="Arial" w:hAnsi="Arial"/>
          <w:color w:val="201F1E"/>
          <w:shd w:val="clear" w:color="auto" w:fill="FFFFFF"/>
        </w:rPr>
        <w:t>D</w:t>
      </w:r>
      <w:r w:rsidR="00180B32">
        <w:rPr>
          <w:rFonts w:ascii="Arial" w:hAnsi="Arial"/>
          <w:color w:val="201F1E"/>
          <w:shd w:val="clear" w:color="auto" w:fill="FFFFFF"/>
        </w:rPr>
        <w:t>istribuir los</w:t>
      </w:r>
      <w:r>
        <w:rPr>
          <w:rFonts w:ascii="Arial" w:hAnsi="Arial"/>
          <w:color w:val="201F1E"/>
          <w:shd w:val="clear" w:color="auto" w:fill="FFFFFF"/>
        </w:rPr>
        <w:t xml:space="preserve"> textos en bolsas individuales</w:t>
      </w:r>
      <w:r w:rsidR="00180B32">
        <w:rPr>
          <w:rFonts w:ascii="Arial" w:hAnsi="Arial"/>
          <w:color w:val="201F1E"/>
          <w:shd w:val="clear" w:color="auto" w:fill="FFFFFF"/>
        </w:rPr>
        <w:t>.</w:t>
      </w:r>
    </w:p>
    <w:p w14:paraId="48361C13" w14:textId="0058DBAF" w:rsidR="00BC62F5" w:rsidRPr="00180B32" w:rsidRDefault="00BC62F5" w:rsidP="00180B32">
      <w:pPr>
        <w:pStyle w:val="Prrafodelista"/>
        <w:numPr>
          <w:ilvl w:val="0"/>
          <w:numId w:val="2"/>
        </w:numPr>
        <w:rPr>
          <w:rFonts w:ascii="Arial" w:hAnsi="Arial"/>
          <w:color w:val="201F1E"/>
          <w:shd w:val="clear" w:color="auto" w:fill="FFFFFF"/>
        </w:rPr>
      </w:pPr>
      <w:r>
        <w:rPr>
          <w:rFonts w:ascii="Arial" w:hAnsi="Arial"/>
          <w:color w:val="201F1E"/>
          <w:shd w:val="clear" w:color="auto" w:fill="FFFFFF"/>
        </w:rPr>
        <w:t>Entrega de los textos a cada apoderado según horario.</w:t>
      </w:r>
    </w:p>
    <w:p w14:paraId="73B98DB0" w14:textId="3AD76C0C" w:rsidR="00CC6BC6" w:rsidRPr="007E437E" w:rsidRDefault="00180B32" w:rsidP="00180B32">
      <w:pPr>
        <w:ind w:left="720"/>
        <w:rPr>
          <w:rFonts w:ascii="Arial" w:hAnsi="Arial"/>
          <w:b/>
          <w:bCs/>
          <w:color w:val="201F1E"/>
          <w:shd w:val="clear" w:color="auto" w:fill="FFFFFF"/>
        </w:rPr>
      </w:pPr>
      <w:r>
        <w:rPr>
          <w:rFonts w:ascii="Arial" w:hAnsi="Arial"/>
          <w:b/>
          <w:bCs/>
          <w:color w:val="201F1E"/>
          <w:shd w:val="clear" w:color="auto" w:fill="FFFFFF"/>
        </w:rPr>
        <w:t>ORGANIZACIÓN DE HORARIOS POR CURSOS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3685"/>
        <w:gridCol w:w="2268"/>
      </w:tblGrid>
      <w:tr w:rsidR="0059569C" w:rsidRPr="007F51D3" w14:paraId="5F7FBBA4" w14:textId="3014941C" w:rsidTr="00BF29C9">
        <w:tc>
          <w:tcPr>
            <w:tcW w:w="1838" w:type="dxa"/>
          </w:tcPr>
          <w:p w14:paraId="7848183D" w14:textId="21A0A9AC" w:rsidR="0059569C" w:rsidRPr="007F51D3" w:rsidRDefault="0059569C">
            <w:bookmarkStart w:id="0" w:name="_Hlk67033936"/>
            <w:r w:rsidRPr="007F51D3">
              <w:t>HORARIO</w:t>
            </w:r>
          </w:p>
        </w:tc>
        <w:tc>
          <w:tcPr>
            <w:tcW w:w="1276" w:type="dxa"/>
          </w:tcPr>
          <w:p w14:paraId="00D6D686" w14:textId="3251D94B" w:rsidR="0059569C" w:rsidRPr="007F51D3" w:rsidRDefault="0059569C">
            <w:r w:rsidRPr="007F51D3">
              <w:t xml:space="preserve">DIA </w:t>
            </w:r>
          </w:p>
        </w:tc>
        <w:tc>
          <w:tcPr>
            <w:tcW w:w="3685" w:type="dxa"/>
          </w:tcPr>
          <w:p w14:paraId="1094C44B" w14:textId="1DBD4260" w:rsidR="0059569C" w:rsidRPr="007F51D3" w:rsidRDefault="0059569C" w:rsidP="00E8169A">
            <w:r w:rsidRPr="007F51D3">
              <w:t>CURSOS</w:t>
            </w:r>
          </w:p>
        </w:tc>
        <w:tc>
          <w:tcPr>
            <w:tcW w:w="2268" w:type="dxa"/>
          </w:tcPr>
          <w:p w14:paraId="2082B843" w14:textId="5D5FC26F" w:rsidR="0059569C" w:rsidRPr="007F51D3" w:rsidRDefault="007F27B0" w:rsidP="0059569C">
            <w:r w:rsidRPr="007F51D3">
              <w:t>TOTAL,</w:t>
            </w:r>
            <w:r w:rsidR="0059569C" w:rsidRPr="007F51D3">
              <w:t xml:space="preserve"> APODERADOS</w:t>
            </w:r>
          </w:p>
        </w:tc>
      </w:tr>
      <w:tr w:rsidR="0059569C" w:rsidRPr="007F51D3" w14:paraId="3C80F875" w14:textId="2E78D794" w:rsidTr="00BF29C9">
        <w:tc>
          <w:tcPr>
            <w:tcW w:w="1838" w:type="dxa"/>
          </w:tcPr>
          <w:p w14:paraId="424E784A" w14:textId="3AF323DF" w:rsidR="0059569C" w:rsidRPr="007F51D3" w:rsidRDefault="0059569C">
            <w:r w:rsidRPr="007F51D3">
              <w:t xml:space="preserve"> 9.00 a 12:</w:t>
            </w:r>
            <w:r w:rsidR="00E946B9">
              <w:t>0</w:t>
            </w:r>
            <w:r w:rsidRPr="007F51D3">
              <w:t>0</w:t>
            </w:r>
          </w:p>
        </w:tc>
        <w:tc>
          <w:tcPr>
            <w:tcW w:w="1276" w:type="dxa"/>
          </w:tcPr>
          <w:p w14:paraId="5769966F" w14:textId="2FB9C38F" w:rsidR="0059569C" w:rsidRPr="007F51D3" w:rsidRDefault="007F27B0">
            <w:r w:rsidRPr="007F51D3">
              <w:t>LUNES</w:t>
            </w:r>
          </w:p>
        </w:tc>
        <w:tc>
          <w:tcPr>
            <w:tcW w:w="3685" w:type="dxa"/>
          </w:tcPr>
          <w:p w14:paraId="46ED559F" w14:textId="337CF592" w:rsidR="0059569C" w:rsidRPr="007F51D3" w:rsidRDefault="007F27B0">
            <w:r w:rsidRPr="007F51D3">
              <w:t xml:space="preserve">PKB- KB- 1°A- 1°B - 2°A </w:t>
            </w:r>
          </w:p>
        </w:tc>
        <w:tc>
          <w:tcPr>
            <w:tcW w:w="2268" w:type="dxa"/>
          </w:tcPr>
          <w:p w14:paraId="6CF30A07" w14:textId="674F9718" w:rsidR="0059569C" w:rsidRPr="007F51D3" w:rsidRDefault="007F27B0" w:rsidP="00D31E8A">
            <w:pPr>
              <w:jc w:val="center"/>
            </w:pPr>
            <w:r w:rsidRPr="007F51D3">
              <w:t>1</w:t>
            </w:r>
            <w:r w:rsidR="00ED49C4" w:rsidRPr="007F51D3">
              <w:t>56</w:t>
            </w:r>
          </w:p>
        </w:tc>
      </w:tr>
      <w:tr w:rsidR="0059569C" w:rsidRPr="007F51D3" w14:paraId="49231067" w14:textId="6BCF7968" w:rsidTr="00BF29C9">
        <w:tc>
          <w:tcPr>
            <w:tcW w:w="1838" w:type="dxa"/>
          </w:tcPr>
          <w:p w14:paraId="3AC86789" w14:textId="77777777" w:rsidR="0059569C" w:rsidRPr="007F51D3" w:rsidRDefault="0059569C"/>
        </w:tc>
        <w:tc>
          <w:tcPr>
            <w:tcW w:w="1276" w:type="dxa"/>
          </w:tcPr>
          <w:p w14:paraId="3538D41A" w14:textId="4F2FDC29" w:rsidR="0059569C" w:rsidRPr="007F51D3" w:rsidRDefault="00D31E8A">
            <w:r>
              <w:t>29-03-2021</w:t>
            </w:r>
          </w:p>
        </w:tc>
        <w:tc>
          <w:tcPr>
            <w:tcW w:w="3685" w:type="dxa"/>
          </w:tcPr>
          <w:p w14:paraId="58265790" w14:textId="77777777" w:rsidR="0059569C" w:rsidRPr="007F51D3" w:rsidRDefault="0059569C"/>
        </w:tc>
        <w:tc>
          <w:tcPr>
            <w:tcW w:w="2268" w:type="dxa"/>
          </w:tcPr>
          <w:p w14:paraId="11718930" w14:textId="77777777" w:rsidR="0059569C" w:rsidRPr="007F51D3" w:rsidRDefault="0059569C"/>
        </w:tc>
      </w:tr>
      <w:bookmarkEnd w:id="0"/>
    </w:tbl>
    <w:p w14:paraId="49E5EBB3" w14:textId="1DEECC63" w:rsidR="00CC6BC6" w:rsidRPr="007F51D3" w:rsidRDefault="00CC6BC6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3685"/>
        <w:gridCol w:w="2268"/>
      </w:tblGrid>
      <w:tr w:rsidR="007F27B0" w:rsidRPr="007F51D3" w14:paraId="441AA85C" w14:textId="77777777" w:rsidTr="00BF29C9">
        <w:tc>
          <w:tcPr>
            <w:tcW w:w="1838" w:type="dxa"/>
          </w:tcPr>
          <w:p w14:paraId="082C4E8E" w14:textId="77777777" w:rsidR="007F27B0" w:rsidRPr="007F51D3" w:rsidRDefault="007F27B0" w:rsidP="007F51D3">
            <w:pPr>
              <w:jc w:val="center"/>
            </w:pPr>
            <w:r w:rsidRPr="007F51D3">
              <w:t>HORARIO</w:t>
            </w:r>
          </w:p>
        </w:tc>
        <w:tc>
          <w:tcPr>
            <w:tcW w:w="1276" w:type="dxa"/>
          </w:tcPr>
          <w:p w14:paraId="26CE4214" w14:textId="025063C9" w:rsidR="007F27B0" w:rsidRPr="007F51D3" w:rsidRDefault="007F27B0" w:rsidP="007F51D3">
            <w:pPr>
              <w:jc w:val="center"/>
            </w:pPr>
            <w:r w:rsidRPr="007F51D3">
              <w:t>DIA</w:t>
            </w:r>
          </w:p>
        </w:tc>
        <w:tc>
          <w:tcPr>
            <w:tcW w:w="3685" w:type="dxa"/>
          </w:tcPr>
          <w:p w14:paraId="51C9BE59" w14:textId="77777777" w:rsidR="007F27B0" w:rsidRPr="007F51D3" w:rsidRDefault="007F27B0" w:rsidP="007F51D3">
            <w:pPr>
              <w:jc w:val="center"/>
            </w:pPr>
            <w:r w:rsidRPr="007F51D3">
              <w:t>CURSOS</w:t>
            </w:r>
          </w:p>
        </w:tc>
        <w:tc>
          <w:tcPr>
            <w:tcW w:w="2268" w:type="dxa"/>
          </w:tcPr>
          <w:p w14:paraId="4398484E" w14:textId="6D58F4CF" w:rsidR="007F27B0" w:rsidRPr="007F51D3" w:rsidRDefault="007F27B0" w:rsidP="007F51D3">
            <w:pPr>
              <w:jc w:val="center"/>
            </w:pPr>
            <w:r w:rsidRPr="007F51D3">
              <w:t>TOTAL, APODERADOS</w:t>
            </w:r>
          </w:p>
        </w:tc>
      </w:tr>
      <w:tr w:rsidR="007F27B0" w:rsidRPr="007F51D3" w14:paraId="002DB7ED" w14:textId="77777777" w:rsidTr="00BF29C9">
        <w:tc>
          <w:tcPr>
            <w:tcW w:w="1838" w:type="dxa"/>
          </w:tcPr>
          <w:p w14:paraId="4DB9AAF6" w14:textId="40F9BE8C" w:rsidR="007F27B0" w:rsidRPr="007F51D3" w:rsidRDefault="007F27B0" w:rsidP="007F51D3">
            <w:pPr>
              <w:jc w:val="center"/>
            </w:pPr>
            <w:r w:rsidRPr="007F51D3">
              <w:t>9.00 a 12:</w:t>
            </w:r>
            <w:r w:rsidR="00E946B9">
              <w:t>0</w:t>
            </w:r>
            <w:r w:rsidRPr="007F51D3">
              <w:t>0</w:t>
            </w:r>
          </w:p>
        </w:tc>
        <w:tc>
          <w:tcPr>
            <w:tcW w:w="1276" w:type="dxa"/>
          </w:tcPr>
          <w:p w14:paraId="66E07B87" w14:textId="25338F65" w:rsidR="007F27B0" w:rsidRPr="007F51D3" w:rsidRDefault="007F27B0" w:rsidP="007F51D3">
            <w:pPr>
              <w:jc w:val="center"/>
            </w:pPr>
            <w:r w:rsidRPr="007F51D3">
              <w:t>MARTES</w:t>
            </w:r>
          </w:p>
        </w:tc>
        <w:tc>
          <w:tcPr>
            <w:tcW w:w="3685" w:type="dxa"/>
          </w:tcPr>
          <w:p w14:paraId="4CEFD3EB" w14:textId="40B5D853" w:rsidR="007F27B0" w:rsidRPr="007F51D3" w:rsidRDefault="00ED49C4" w:rsidP="007F51D3">
            <w:pPr>
              <w:jc w:val="center"/>
            </w:pPr>
            <w:r w:rsidRPr="007F51D3">
              <w:t xml:space="preserve">2°B - </w:t>
            </w:r>
            <w:r w:rsidR="007F27B0" w:rsidRPr="007F51D3">
              <w:t>3°A - 3°B- 4°A – 4°B</w:t>
            </w:r>
            <w:r w:rsidRPr="007F51D3">
              <w:t>-</w:t>
            </w:r>
          </w:p>
        </w:tc>
        <w:tc>
          <w:tcPr>
            <w:tcW w:w="2268" w:type="dxa"/>
          </w:tcPr>
          <w:p w14:paraId="27A1AB19" w14:textId="3721B178" w:rsidR="007F27B0" w:rsidRPr="007F51D3" w:rsidRDefault="00ED49C4" w:rsidP="007F51D3">
            <w:pPr>
              <w:jc w:val="center"/>
            </w:pPr>
            <w:r w:rsidRPr="007F51D3">
              <w:t>157</w:t>
            </w:r>
          </w:p>
        </w:tc>
      </w:tr>
      <w:tr w:rsidR="007F27B0" w:rsidRPr="007F51D3" w14:paraId="2C3E5F63" w14:textId="77777777" w:rsidTr="00BF29C9">
        <w:tc>
          <w:tcPr>
            <w:tcW w:w="1838" w:type="dxa"/>
          </w:tcPr>
          <w:p w14:paraId="74F5AA67" w14:textId="77777777" w:rsidR="007F27B0" w:rsidRPr="007F51D3" w:rsidRDefault="007F27B0" w:rsidP="007F51D3">
            <w:pPr>
              <w:jc w:val="center"/>
            </w:pPr>
          </w:p>
        </w:tc>
        <w:tc>
          <w:tcPr>
            <w:tcW w:w="1276" w:type="dxa"/>
          </w:tcPr>
          <w:p w14:paraId="0F97312D" w14:textId="57DB6174" w:rsidR="007F27B0" w:rsidRPr="007F51D3" w:rsidRDefault="00D31E8A" w:rsidP="007F51D3">
            <w:pPr>
              <w:jc w:val="center"/>
            </w:pPr>
            <w:r>
              <w:t>30-03-2021</w:t>
            </w:r>
          </w:p>
        </w:tc>
        <w:tc>
          <w:tcPr>
            <w:tcW w:w="3685" w:type="dxa"/>
          </w:tcPr>
          <w:p w14:paraId="364641AC" w14:textId="77777777" w:rsidR="007F27B0" w:rsidRPr="007F51D3" w:rsidRDefault="007F27B0" w:rsidP="007F51D3">
            <w:pPr>
              <w:jc w:val="center"/>
            </w:pPr>
          </w:p>
        </w:tc>
        <w:tc>
          <w:tcPr>
            <w:tcW w:w="2268" w:type="dxa"/>
          </w:tcPr>
          <w:p w14:paraId="40523169" w14:textId="77777777" w:rsidR="007F27B0" w:rsidRPr="007F51D3" w:rsidRDefault="007F27B0" w:rsidP="007F51D3">
            <w:pPr>
              <w:jc w:val="center"/>
            </w:pPr>
          </w:p>
        </w:tc>
      </w:tr>
    </w:tbl>
    <w:p w14:paraId="6D23BD0A" w14:textId="6FDE356C" w:rsidR="007F27B0" w:rsidRPr="007F51D3" w:rsidRDefault="007F27B0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3685"/>
        <w:gridCol w:w="2268"/>
      </w:tblGrid>
      <w:tr w:rsidR="007F27B0" w:rsidRPr="007F51D3" w14:paraId="2F0CB30F" w14:textId="77777777" w:rsidTr="00BF29C9">
        <w:tc>
          <w:tcPr>
            <w:tcW w:w="1838" w:type="dxa"/>
          </w:tcPr>
          <w:p w14:paraId="423086AF" w14:textId="77777777" w:rsidR="007F27B0" w:rsidRPr="007F51D3" w:rsidRDefault="007F27B0" w:rsidP="007F51D3">
            <w:pPr>
              <w:jc w:val="center"/>
            </w:pPr>
            <w:r w:rsidRPr="007F51D3">
              <w:t>HORARIO</w:t>
            </w:r>
          </w:p>
        </w:tc>
        <w:tc>
          <w:tcPr>
            <w:tcW w:w="1276" w:type="dxa"/>
          </w:tcPr>
          <w:p w14:paraId="5AABBBA4" w14:textId="5AF80B5B" w:rsidR="007F27B0" w:rsidRPr="007F51D3" w:rsidRDefault="007F27B0" w:rsidP="007F51D3">
            <w:pPr>
              <w:jc w:val="center"/>
            </w:pPr>
            <w:r w:rsidRPr="007F51D3">
              <w:t>DIA</w:t>
            </w:r>
          </w:p>
        </w:tc>
        <w:tc>
          <w:tcPr>
            <w:tcW w:w="3685" w:type="dxa"/>
          </w:tcPr>
          <w:p w14:paraId="094A7B24" w14:textId="77777777" w:rsidR="007F27B0" w:rsidRPr="007F51D3" w:rsidRDefault="007F27B0" w:rsidP="007F51D3">
            <w:pPr>
              <w:jc w:val="center"/>
            </w:pPr>
            <w:r w:rsidRPr="007F51D3">
              <w:t>CURSOS</w:t>
            </w:r>
          </w:p>
        </w:tc>
        <w:tc>
          <w:tcPr>
            <w:tcW w:w="2268" w:type="dxa"/>
          </w:tcPr>
          <w:p w14:paraId="0962D186" w14:textId="452DC6A3" w:rsidR="007F27B0" w:rsidRPr="007F51D3" w:rsidRDefault="007F27B0" w:rsidP="007F51D3">
            <w:pPr>
              <w:jc w:val="center"/>
            </w:pPr>
            <w:r w:rsidRPr="007F51D3">
              <w:t>TOTAL, APODERADOS</w:t>
            </w:r>
          </w:p>
        </w:tc>
      </w:tr>
      <w:tr w:rsidR="007F27B0" w:rsidRPr="007F51D3" w14:paraId="1F29B9A9" w14:textId="77777777" w:rsidTr="00BF29C9">
        <w:tc>
          <w:tcPr>
            <w:tcW w:w="1838" w:type="dxa"/>
          </w:tcPr>
          <w:p w14:paraId="153E14D4" w14:textId="22D5BBBF" w:rsidR="007F27B0" w:rsidRPr="007F51D3" w:rsidRDefault="007F27B0" w:rsidP="007F51D3">
            <w:pPr>
              <w:jc w:val="center"/>
            </w:pPr>
            <w:r w:rsidRPr="007F51D3">
              <w:t>9.00 a 12:</w:t>
            </w:r>
            <w:r w:rsidR="00E946B9">
              <w:t>0</w:t>
            </w:r>
            <w:r w:rsidRPr="007F51D3">
              <w:t>0</w:t>
            </w:r>
          </w:p>
        </w:tc>
        <w:tc>
          <w:tcPr>
            <w:tcW w:w="1276" w:type="dxa"/>
          </w:tcPr>
          <w:p w14:paraId="09B1BC58" w14:textId="2C782222" w:rsidR="007F27B0" w:rsidRPr="007F51D3" w:rsidRDefault="007F27B0" w:rsidP="007F51D3">
            <w:pPr>
              <w:jc w:val="center"/>
            </w:pPr>
            <w:r w:rsidRPr="007F51D3">
              <w:t>MIERCOLES</w:t>
            </w:r>
          </w:p>
        </w:tc>
        <w:tc>
          <w:tcPr>
            <w:tcW w:w="3685" w:type="dxa"/>
          </w:tcPr>
          <w:p w14:paraId="02933FB5" w14:textId="3B8510B5" w:rsidR="007F27B0" w:rsidRPr="007F51D3" w:rsidRDefault="00ED49C4" w:rsidP="007F51D3">
            <w:pPr>
              <w:jc w:val="center"/>
            </w:pPr>
            <w:r w:rsidRPr="007F51D3">
              <w:t>5° A- 5°B – 6°A- 6°B -7°A-7°B</w:t>
            </w:r>
          </w:p>
        </w:tc>
        <w:tc>
          <w:tcPr>
            <w:tcW w:w="2268" w:type="dxa"/>
          </w:tcPr>
          <w:p w14:paraId="65FFBE05" w14:textId="0E84BE8F" w:rsidR="007F27B0" w:rsidRPr="007F51D3" w:rsidRDefault="00ED49C4" w:rsidP="007F51D3">
            <w:pPr>
              <w:jc w:val="center"/>
            </w:pPr>
            <w:r w:rsidRPr="007F51D3">
              <w:t>168</w:t>
            </w:r>
          </w:p>
        </w:tc>
      </w:tr>
      <w:tr w:rsidR="007F27B0" w:rsidRPr="007F51D3" w14:paraId="09D8DA19" w14:textId="77777777" w:rsidTr="00BF29C9">
        <w:tc>
          <w:tcPr>
            <w:tcW w:w="1838" w:type="dxa"/>
          </w:tcPr>
          <w:p w14:paraId="1EC44BD5" w14:textId="77777777" w:rsidR="007F27B0" w:rsidRPr="007F51D3" w:rsidRDefault="007F27B0" w:rsidP="007F51D3">
            <w:pPr>
              <w:jc w:val="center"/>
            </w:pPr>
          </w:p>
        </w:tc>
        <w:tc>
          <w:tcPr>
            <w:tcW w:w="1276" w:type="dxa"/>
          </w:tcPr>
          <w:p w14:paraId="6B9DF023" w14:textId="0BEAF10F" w:rsidR="007F27B0" w:rsidRPr="007F51D3" w:rsidRDefault="00D31E8A" w:rsidP="007F51D3">
            <w:pPr>
              <w:jc w:val="center"/>
            </w:pPr>
            <w:r>
              <w:t>31-03-2021</w:t>
            </w:r>
          </w:p>
        </w:tc>
        <w:tc>
          <w:tcPr>
            <w:tcW w:w="3685" w:type="dxa"/>
          </w:tcPr>
          <w:p w14:paraId="25124CAD" w14:textId="77777777" w:rsidR="007F27B0" w:rsidRPr="007F51D3" w:rsidRDefault="007F27B0" w:rsidP="007F51D3">
            <w:pPr>
              <w:jc w:val="center"/>
            </w:pPr>
          </w:p>
        </w:tc>
        <w:tc>
          <w:tcPr>
            <w:tcW w:w="2268" w:type="dxa"/>
          </w:tcPr>
          <w:p w14:paraId="4A145A4B" w14:textId="77777777" w:rsidR="007F27B0" w:rsidRPr="007F51D3" w:rsidRDefault="007F27B0" w:rsidP="007F51D3">
            <w:pPr>
              <w:jc w:val="center"/>
            </w:pPr>
          </w:p>
        </w:tc>
      </w:tr>
    </w:tbl>
    <w:p w14:paraId="3AB475FB" w14:textId="5F33A54E" w:rsidR="007F27B0" w:rsidRPr="007F51D3" w:rsidRDefault="007F27B0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1276"/>
        <w:gridCol w:w="3827"/>
        <w:gridCol w:w="2268"/>
      </w:tblGrid>
      <w:tr w:rsidR="007F27B0" w:rsidRPr="007F51D3" w14:paraId="2EACD742" w14:textId="77777777" w:rsidTr="00D31E8A">
        <w:tc>
          <w:tcPr>
            <w:tcW w:w="1696" w:type="dxa"/>
          </w:tcPr>
          <w:p w14:paraId="164F7710" w14:textId="77777777" w:rsidR="007F27B0" w:rsidRPr="007F51D3" w:rsidRDefault="007F27B0" w:rsidP="007F51D3">
            <w:pPr>
              <w:jc w:val="center"/>
            </w:pPr>
            <w:r w:rsidRPr="007F51D3">
              <w:t>HORARIO</w:t>
            </w:r>
          </w:p>
        </w:tc>
        <w:tc>
          <w:tcPr>
            <w:tcW w:w="1276" w:type="dxa"/>
          </w:tcPr>
          <w:p w14:paraId="01974C6D" w14:textId="242177B6" w:rsidR="007F27B0" w:rsidRPr="007F51D3" w:rsidRDefault="007F27B0" w:rsidP="007F51D3">
            <w:pPr>
              <w:jc w:val="center"/>
            </w:pPr>
            <w:r w:rsidRPr="007F51D3">
              <w:t>DIA</w:t>
            </w:r>
          </w:p>
        </w:tc>
        <w:tc>
          <w:tcPr>
            <w:tcW w:w="3827" w:type="dxa"/>
          </w:tcPr>
          <w:p w14:paraId="245B9A23" w14:textId="77777777" w:rsidR="007F27B0" w:rsidRPr="007F51D3" w:rsidRDefault="007F27B0" w:rsidP="007F51D3">
            <w:pPr>
              <w:jc w:val="center"/>
            </w:pPr>
            <w:r w:rsidRPr="007F51D3">
              <w:t>CURSOS</w:t>
            </w:r>
          </w:p>
        </w:tc>
        <w:tc>
          <w:tcPr>
            <w:tcW w:w="2268" w:type="dxa"/>
          </w:tcPr>
          <w:p w14:paraId="6934EE74" w14:textId="17553ECB" w:rsidR="007F27B0" w:rsidRPr="007F51D3" w:rsidRDefault="007F27B0" w:rsidP="007F51D3">
            <w:pPr>
              <w:jc w:val="center"/>
            </w:pPr>
            <w:r w:rsidRPr="007F51D3">
              <w:t>TOTAL, APODERADOS</w:t>
            </w:r>
          </w:p>
        </w:tc>
      </w:tr>
      <w:tr w:rsidR="007F27B0" w:rsidRPr="007F51D3" w14:paraId="4F968004" w14:textId="77777777" w:rsidTr="00D31E8A">
        <w:tc>
          <w:tcPr>
            <w:tcW w:w="1696" w:type="dxa"/>
          </w:tcPr>
          <w:p w14:paraId="37CACB8E" w14:textId="46412130" w:rsidR="007F27B0" w:rsidRPr="007F51D3" w:rsidRDefault="007F27B0" w:rsidP="007F51D3">
            <w:pPr>
              <w:jc w:val="center"/>
            </w:pPr>
            <w:r w:rsidRPr="007F51D3">
              <w:t>9.00 a 12:</w:t>
            </w:r>
            <w:r w:rsidR="00E946B9">
              <w:t>0</w:t>
            </w:r>
            <w:r w:rsidRPr="007F51D3">
              <w:t>0</w:t>
            </w:r>
          </w:p>
        </w:tc>
        <w:tc>
          <w:tcPr>
            <w:tcW w:w="1276" w:type="dxa"/>
          </w:tcPr>
          <w:p w14:paraId="79EFD27C" w14:textId="6973E6C7" w:rsidR="007F27B0" w:rsidRPr="007F51D3" w:rsidRDefault="007F27B0" w:rsidP="007F51D3">
            <w:pPr>
              <w:jc w:val="center"/>
            </w:pPr>
            <w:r w:rsidRPr="007F51D3">
              <w:t>JUEVES</w:t>
            </w:r>
          </w:p>
        </w:tc>
        <w:tc>
          <w:tcPr>
            <w:tcW w:w="3827" w:type="dxa"/>
          </w:tcPr>
          <w:p w14:paraId="006ADF54" w14:textId="2B38C133" w:rsidR="007F27B0" w:rsidRPr="00FA1A43" w:rsidRDefault="00BF29C9" w:rsidP="007F51D3">
            <w:pPr>
              <w:jc w:val="center"/>
              <w:rPr>
                <w:lang w:val="en-US"/>
              </w:rPr>
            </w:pPr>
            <w:r w:rsidRPr="00FA1A43">
              <w:rPr>
                <w:lang w:val="en-US"/>
              </w:rPr>
              <w:t>8°A -8°B- I ° MA -I ° MB- II ° MA- II °</w:t>
            </w:r>
            <w:r w:rsidR="00787D0D" w:rsidRPr="00FA1A43">
              <w:rPr>
                <w:lang w:val="en-US"/>
              </w:rPr>
              <w:t xml:space="preserve"> </w:t>
            </w:r>
            <w:r w:rsidRPr="00FA1A43">
              <w:rPr>
                <w:lang w:val="en-US"/>
              </w:rPr>
              <w:t>MB</w:t>
            </w:r>
          </w:p>
        </w:tc>
        <w:tc>
          <w:tcPr>
            <w:tcW w:w="2268" w:type="dxa"/>
          </w:tcPr>
          <w:p w14:paraId="1F064BCB" w14:textId="4D26C9E2" w:rsidR="007F27B0" w:rsidRPr="007F51D3" w:rsidRDefault="00BF29C9" w:rsidP="007F51D3">
            <w:pPr>
              <w:jc w:val="center"/>
            </w:pPr>
            <w:r w:rsidRPr="007F51D3">
              <w:t>138</w:t>
            </w:r>
          </w:p>
        </w:tc>
      </w:tr>
      <w:tr w:rsidR="007F27B0" w:rsidRPr="007F51D3" w14:paraId="43C035D2" w14:textId="77777777" w:rsidTr="00D31E8A">
        <w:tc>
          <w:tcPr>
            <w:tcW w:w="1696" w:type="dxa"/>
          </w:tcPr>
          <w:p w14:paraId="5BB9F38E" w14:textId="77777777" w:rsidR="007F27B0" w:rsidRPr="007F51D3" w:rsidRDefault="007F27B0" w:rsidP="007F51D3">
            <w:pPr>
              <w:jc w:val="center"/>
            </w:pPr>
          </w:p>
        </w:tc>
        <w:tc>
          <w:tcPr>
            <w:tcW w:w="1276" w:type="dxa"/>
          </w:tcPr>
          <w:p w14:paraId="07C16582" w14:textId="569F3172" w:rsidR="007F27B0" w:rsidRPr="007F51D3" w:rsidRDefault="00D31E8A" w:rsidP="007F51D3">
            <w:pPr>
              <w:jc w:val="center"/>
            </w:pPr>
            <w:r>
              <w:t>01-04-2021</w:t>
            </w:r>
          </w:p>
        </w:tc>
        <w:tc>
          <w:tcPr>
            <w:tcW w:w="3827" w:type="dxa"/>
          </w:tcPr>
          <w:p w14:paraId="215FD451" w14:textId="6EE038A3" w:rsidR="007F27B0" w:rsidRPr="007F51D3" w:rsidRDefault="00180B32" w:rsidP="00180B32">
            <w:r w:rsidRPr="007F51D3">
              <w:rPr>
                <w:b/>
                <w:bCs/>
              </w:rPr>
              <w:t>PKA- KA</w:t>
            </w:r>
          </w:p>
        </w:tc>
        <w:tc>
          <w:tcPr>
            <w:tcW w:w="2268" w:type="dxa"/>
          </w:tcPr>
          <w:p w14:paraId="7460E1B8" w14:textId="56497BDE" w:rsidR="007F27B0" w:rsidRPr="007F51D3" w:rsidRDefault="00180B32" w:rsidP="007F51D3">
            <w:pPr>
              <w:jc w:val="center"/>
            </w:pPr>
            <w:r w:rsidRPr="007F51D3">
              <w:rPr>
                <w:b/>
                <w:bCs/>
              </w:rPr>
              <w:t xml:space="preserve">74    </w:t>
            </w:r>
          </w:p>
        </w:tc>
      </w:tr>
    </w:tbl>
    <w:p w14:paraId="5B599254" w14:textId="1551E2DE" w:rsidR="007F27B0" w:rsidRPr="007F51D3" w:rsidRDefault="007F27B0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3685"/>
        <w:gridCol w:w="2268"/>
      </w:tblGrid>
      <w:tr w:rsidR="007F27B0" w:rsidRPr="007F51D3" w14:paraId="5905649E" w14:textId="77777777" w:rsidTr="00BF29C9">
        <w:tc>
          <w:tcPr>
            <w:tcW w:w="1838" w:type="dxa"/>
          </w:tcPr>
          <w:p w14:paraId="27758E43" w14:textId="77777777" w:rsidR="007F27B0" w:rsidRPr="007F51D3" w:rsidRDefault="007F27B0" w:rsidP="007F51D3">
            <w:pPr>
              <w:jc w:val="center"/>
            </w:pPr>
            <w:r w:rsidRPr="007F51D3">
              <w:t>HORARIO</w:t>
            </w:r>
          </w:p>
        </w:tc>
        <w:tc>
          <w:tcPr>
            <w:tcW w:w="1276" w:type="dxa"/>
          </w:tcPr>
          <w:p w14:paraId="63DF738C" w14:textId="46FC57A5" w:rsidR="007F27B0" w:rsidRPr="007F51D3" w:rsidRDefault="007F27B0" w:rsidP="007F51D3">
            <w:pPr>
              <w:jc w:val="center"/>
            </w:pPr>
            <w:r w:rsidRPr="007F51D3">
              <w:t>DIA</w:t>
            </w:r>
          </w:p>
        </w:tc>
        <w:tc>
          <w:tcPr>
            <w:tcW w:w="3685" w:type="dxa"/>
          </w:tcPr>
          <w:p w14:paraId="0E60A3D5" w14:textId="77777777" w:rsidR="007F27B0" w:rsidRPr="007F51D3" w:rsidRDefault="007F27B0" w:rsidP="007F51D3">
            <w:pPr>
              <w:jc w:val="center"/>
            </w:pPr>
            <w:r w:rsidRPr="007F51D3">
              <w:t>CURSOS</w:t>
            </w:r>
          </w:p>
        </w:tc>
        <w:tc>
          <w:tcPr>
            <w:tcW w:w="2268" w:type="dxa"/>
          </w:tcPr>
          <w:p w14:paraId="2C79D5A2" w14:textId="529823CE" w:rsidR="007F27B0" w:rsidRPr="007F51D3" w:rsidRDefault="007F27B0" w:rsidP="007F51D3">
            <w:pPr>
              <w:jc w:val="center"/>
            </w:pPr>
            <w:r w:rsidRPr="007F51D3">
              <w:t>TOTAL, APODERADOS</w:t>
            </w:r>
          </w:p>
        </w:tc>
      </w:tr>
      <w:tr w:rsidR="007F27B0" w:rsidRPr="007F51D3" w14:paraId="2F039A2C" w14:textId="77777777" w:rsidTr="00D31E8A">
        <w:trPr>
          <w:trHeight w:val="390"/>
        </w:trPr>
        <w:tc>
          <w:tcPr>
            <w:tcW w:w="1838" w:type="dxa"/>
          </w:tcPr>
          <w:p w14:paraId="3EF1E727" w14:textId="49BD8F3D" w:rsidR="007F27B0" w:rsidRPr="007F51D3" w:rsidRDefault="007F27B0" w:rsidP="007F51D3">
            <w:pPr>
              <w:jc w:val="center"/>
            </w:pPr>
            <w:r w:rsidRPr="007F51D3">
              <w:t>9.00 a 12:</w:t>
            </w:r>
            <w:r w:rsidR="00E946B9">
              <w:t>0</w:t>
            </w:r>
            <w:r w:rsidRPr="007F51D3">
              <w:t>0</w:t>
            </w:r>
          </w:p>
        </w:tc>
        <w:tc>
          <w:tcPr>
            <w:tcW w:w="1276" w:type="dxa"/>
          </w:tcPr>
          <w:p w14:paraId="613D9044" w14:textId="734BFEB7" w:rsidR="007F27B0" w:rsidRPr="007F51D3" w:rsidRDefault="0063763E" w:rsidP="0063763E">
            <w:r>
              <w:t>LUNES</w:t>
            </w:r>
          </w:p>
        </w:tc>
        <w:tc>
          <w:tcPr>
            <w:tcW w:w="3685" w:type="dxa"/>
          </w:tcPr>
          <w:p w14:paraId="11D47D63" w14:textId="6A044105" w:rsidR="007F27B0" w:rsidRPr="007F51D3" w:rsidRDefault="00787D0D" w:rsidP="007F51D3">
            <w:pPr>
              <w:jc w:val="center"/>
            </w:pPr>
            <w:r w:rsidRPr="007F51D3">
              <w:t>III ° MA- III ° MB – IV ° MA- IV ° MB</w:t>
            </w:r>
          </w:p>
        </w:tc>
        <w:tc>
          <w:tcPr>
            <w:tcW w:w="2268" w:type="dxa"/>
          </w:tcPr>
          <w:p w14:paraId="1FDAFC09" w14:textId="7D493CF6" w:rsidR="007F27B0" w:rsidRPr="007F51D3" w:rsidRDefault="007F51D3" w:rsidP="007F51D3">
            <w:pPr>
              <w:jc w:val="center"/>
            </w:pPr>
            <w:r w:rsidRPr="007F51D3">
              <w:t>115</w:t>
            </w:r>
          </w:p>
        </w:tc>
      </w:tr>
      <w:tr w:rsidR="00D31E8A" w:rsidRPr="007F51D3" w14:paraId="698D3C89" w14:textId="77777777" w:rsidTr="00D31E8A">
        <w:trPr>
          <w:trHeight w:val="328"/>
        </w:trPr>
        <w:tc>
          <w:tcPr>
            <w:tcW w:w="1838" w:type="dxa"/>
          </w:tcPr>
          <w:p w14:paraId="2D1FC363" w14:textId="77777777" w:rsidR="00D31E8A" w:rsidRPr="007F51D3" w:rsidRDefault="00D31E8A" w:rsidP="007F51D3">
            <w:pPr>
              <w:jc w:val="center"/>
            </w:pPr>
          </w:p>
        </w:tc>
        <w:tc>
          <w:tcPr>
            <w:tcW w:w="1276" w:type="dxa"/>
          </w:tcPr>
          <w:p w14:paraId="36976EC1" w14:textId="21E303B0" w:rsidR="00D31E8A" w:rsidRPr="007F51D3" w:rsidRDefault="00D31E8A" w:rsidP="007F51D3">
            <w:pPr>
              <w:jc w:val="center"/>
            </w:pPr>
            <w:r>
              <w:t>0</w:t>
            </w:r>
            <w:r w:rsidR="00E946B9">
              <w:t>5</w:t>
            </w:r>
            <w:r>
              <w:t>-04-2021</w:t>
            </w:r>
          </w:p>
        </w:tc>
        <w:tc>
          <w:tcPr>
            <w:tcW w:w="3685" w:type="dxa"/>
          </w:tcPr>
          <w:p w14:paraId="6A80A805" w14:textId="72C5A628" w:rsidR="00D31E8A" w:rsidRPr="00FA1A43" w:rsidRDefault="00D31E8A" w:rsidP="007F51D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64BAB3B6" w14:textId="77777777" w:rsidR="00D31E8A" w:rsidRPr="007F51D3" w:rsidRDefault="00D31E8A" w:rsidP="007F51D3">
            <w:pPr>
              <w:jc w:val="center"/>
            </w:pPr>
          </w:p>
        </w:tc>
      </w:tr>
    </w:tbl>
    <w:p w14:paraId="01790AEF" w14:textId="0F0C5842" w:rsidR="007F27B0" w:rsidRDefault="00180B32">
      <w:r>
        <w:t xml:space="preserve">              </w:t>
      </w:r>
    </w:p>
    <w:p w14:paraId="0C4BB936" w14:textId="082CF799" w:rsidR="00450D08" w:rsidRDefault="00D31E8A" w:rsidP="00E946B9">
      <w:r>
        <w:t xml:space="preserve"> </w:t>
      </w:r>
    </w:p>
    <w:p w14:paraId="106DDF01" w14:textId="50095558" w:rsidR="00D31E8A" w:rsidRDefault="00D31E8A">
      <w:r>
        <w:t xml:space="preserve">                                                                 Alicia Hernández Coyopay</w:t>
      </w:r>
    </w:p>
    <w:p w14:paraId="111BF407" w14:textId="356FBFBB" w:rsidR="00D31E8A" w:rsidRDefault="00D31E8A">
      <w:r>
        <w:t xml:space="preserve">                                                                Coordinadora Biblioteca CRA</w:t>
      </w:r>
    </w:p>
    <w:p w14:paraId="1B1B4998" w14:textId="2C11CC6A" w:rsidR="00D31E8A" w:rsidRDefault="00D31E8A">
      <w:r>
        <w:t xml:space="preserve">                                                               Colegio San José Puerto Montt</w:t>
      </w:r>
    </w:p>
    <w:p w14:paraId="41DBBB5A" w14:textId="33120B55" w:rsidR="00450D08" w:rsidRDefault="00F14287">
      <w:r>
        <w:t xml:space="preserve">               </w:t>
      </w:r>
      <w:r w:rsidR="00450D08">
        <w:t>Puerto Montt,</w:t>
      </w:r>
      <w:r w:rsidR="00E946B9">
        <w:t>24</w:t>
      </w:r>
      <w:r w:rsidR="00450D08">
        <w:t>-03-2021</w:t>
      </w:r>
    </w:p>
    <w:p w14:paraId="3CBC1100" w14:textId="77777777" w:rsidR="00180B32" w:rsidRDefault="00180B32"/>
    <w:p w14:paraId="339E5C6F" w14:textId="77777777" w:rsidR="007F27B0" w:rsidRDefault="007F27B0"/>
    <w:p w14:paraId="4ACF6253" w14:textId="263C5FD8" w:rsidR="00E8169A" w:rsidRDefault="00180B32">
      <w:r>
        <w:t xml:space="preserve">                                </w:t>
      </w:r>
    </w:p>
    <w:sectPr w:rsidR="00E8169A" w:rsidSect="00180B3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2CE"/>
    <w:multiLevelType w:val="hybridMultilevel"/>
    <w:tmpl w:val="21C25C28"/>
    <w:lvl w:ilvl="0" w:tplc="C250158C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512D"/>
    <w:multiLevelType w:val="hybridMultilevel"/>
    <w:tmpl w:val="B1BE492A"/>
    <w:lvl w:ilvl="0" w:tplc="0B04D298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6"/>
    <w:rsid w:val="00180B32"/>
    <w:rsid w:val="00193569"/>
    <w:rsid w:val="00357F33"/>
    <w:rsid w:val="00450D08"/>
    <w:rsid w:val="004D592A"/>
    <w:rsid w:val="0059569C"/>
    <w:rsid w:val="0063763E"/>
    <w:rsid w:val="00787D0D"/>
    <w:rsid w:val="007E437E"/>
    <w:rsid w:val="007F27B0"/>
    <w:rsid w:val="007F51D3"/>
    <w:rsid w:val="00974781"/>
    <w:rsid w:val="00BC62F5"/>
    <w:rsid w:val="00BF29C9"/>
    <w:rsid w:val="00CC6BC6"/>
    <w:rsid w:val="00D31E8A"/>
    <w:rsid w:val="00E26032"/>
    <w:rsid w:val="00E8169A"/>
    <w:rsid w:val="00E946B9"/>
    <w:rsid w:val="00ED49C4"/>
    <w:rsid w:val="00F14287"/>
    <w:rsid w:val="00FA1A43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71B"/>
  <w15:chartTrackingRefBased/>
  <w15:docId w15:val="{2446332B-59F6-456D-88ED-BE590B8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Blanca Alicia Hernandez  Coyopay</cp:lastModifiedBy>
  <cp:revision>4</cp:revision>
  <dcterms:created xsi:type="dcterms:W3CDTF">2021-03-24T11:15:00Z</dcterms:created>
  <dcterms:modified xsi:type="dcterms:W3CDTF">2021-03-24T11:56:00Z</dcterms:modified>
</cp:coreProperties>
</file>