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4824" w14:textId="77777777" w:rsidR="00EF0955" w:rsidRPr="00074AB2" w:rsidRDefault="00EF0955" w:rsidP="00EF0955">
      <w:pPr>
        <w:pStyle w:val="NormalWeb"/>
        <w:rPr>
          <w:b/>
          <w:color w:val="000000"/>
        </w:rPr>
      </w:pPr>
      <w:r w:rsidRPr="00074AB2">
        <w:rPr>
          <w:b/>
          <w:color w:val="000000"/>
        </w:rPr>
        <w:t xml:space="preserve">PLAN </w:t>
      </w:r>
      <w:r w:rsidR="005D6110" w:rsidRPr="00074AB2">
        <w:rPr>
          <w:b/>
          <w:color w:val="000000"/>
        </w:rPr>
        <w:t>LECTOR COLEGIO SAN JOSÉ AÑO 2021</w:t>
      </w:r>
    </w:p>
    <w:p w14:paraId="02E650F8" w14:textId="77777777" w:rsidR="00EF0955" w:rsidRPr="00074AB2" w:rsidRDefault="00EF0955" w:rsidP="00EF0955">
      <w:pPr>
        <w:pStyle w:val="NormalWeb"/>
        <w:rPr>
          <w:b/>
          <w:color w:val="000000"/>
        </w:rPr>
      </w:pPr>
      <w:r w:rsidRPr="00074AB2">
        <w:rPr>
          <w:b/>
          <w:color w:val="000000"/>
        </w:rPr>
        <w:t>CURSO: 1° BÁSICO</w:t>
      </w:r>
    </w:p>
    <w:tbl>
      <w:tblPr>
        <w:tblStyle w:val="Tablaconcuadrcul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4957"/>
        <w:gridCol w:w="2126"/>
        <w:gridCol w:w="2835"/>
      </w:tblGrid>
      <w:tr w:rsidR="00EF0955" w:rsidRPr="00074AB2" w14:paraId="7A12DABB" w14:textId="77777777" w:rsidTr="003F2E46">
        <w:trPr>
          <w:trHeight w:val="207"/>
        </w:trPr>
        <w:tc>
          <w:tcPr>
            <w:tcW w:w="4957" w:type="dxa"/>
          </w:tcPr>
          <w:p w14:paraId="58BCDCEF" w14:textId="77777777" w:rsidR="00EF0955" w:rsidRPr="003F2E46" w:rsidRDefault="00EF0955" w:rsidP="00EF0955">
            <w:pPr>
              <w:jc w:val="center"/>
              <w:rPr>
                <w:b/>
                <w:bCs/>
                <w:sz w:val="24"/>
                <w:szCs w:val="24"/>
              </w:rPr>
            </w:pPr>
            <w:r w:rsidRPr="003F2E46">
              <w:rPr>
                <w:b/>
                <w:bCs/>
                <w:color w:val="000000"/>
                <w:sz w:val="24"/>
                <w:szCs w:val="24"/>
              </w:rPr>
              <w:t>NOMBRE DEL LIBRO</w:t>
            </w:r>
          </w:p>
        </w:tc>
        <w:tc>
          <w:tcPr>
            <w:tcW w:w="2126" w:type="dxa"/>
          </w:tcPr>
          <w:p w14:paraId="6074A86C" w14:textId="77777777" w:rsidR="00EF0955" w:rsidRPr="003F2E46" w:rsidRDefault="00EF0955" w:rsidP="00EF0955">
            <w:pPr>
              <w:jc w:val="center"/>
              <w:rPr>
                <w:b/>
                <w:bCs/>
                <w:sz w:val="24"/>
                <w:szCs w:val="24"/>
              </w:rPr>
            </w:pPr>
            <w:r w:rsidRPr="003F2E46">
              <w:rPr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14:paraId="766E21C8" w14:textId="77777777" w:rsidR="00EF0955" w:rsidRPr="003F2E46" w:rsidRDefault="00EF0955" w:rsidP="00EF0955">
            <w:pPr>
              <w:jc w:val="center"/>
              <w:rPr>
                <w:b/>
                <w:bCs/>
                <w:sz w:val="24"/>
                <w:szCs w:val="24"/>
              </w:rPr>
            </w:pPr>
            <w:r w:rsidRPr="003F2E46">
              <w:rPr>
                <w:b/>
                <w:bCs/>
                <w:color w:val="000000"/>
                <w:sz w:val="24"/>
                <w:szCs w:val="24"/>
              </w:rPr>
              <w:t>EDITORIAL</w:t>
            </w:r>
          </w:p>
        </w:tc>
      </w:tr>
      <w:tr w:rsidR="00EF0955" w:rsidRPr="00074AB2" w14:paraId="6E51AD1D" w14:textId="77777777" w:rsidTr="003F2E46">
        <w:trPr>
          <w:trHeight w:val="415"/>
        </w:trPr>
        <w:tc>
          <w:tcPr>
            <w:tcW w:w="4957" w:type="dxa"/>
          </w:tcPr>
          <w:p w14:paraId="405E397C" w14:textId="77777777" w:rsidR="00EF0955" w:rsidRPr="00074AB2" w:rsidRDefault="00EF0955" w:rsidP="00EF0955">
            <w:pPr>
              <w:pStyle w:val="NormalWeb"/>
              <w:rPr>
                <w:color w:val="000000"/>
              </w:rPr>
            </w:pPr>
            <w:r w:rsidRPr="00074AB2">
              <w:rPr>
                <w:color w:val="000000"/>
              </w:rPr>
              <w:t>Lucía moñito</w:t>
            </w:r>
          </w:p>
        </w:tc>
        <w:tc>
          <w:tcPr>
            <w:tcW w:w="2126" w:type="dxa"/>
          </w:tcPr>
          <w:p w14:paraId="79D02621" w14:textId="77777777" w:rsidR="00EF0955" w:rsidRPr="00074AB2" w:rsidRDefault="00EF0955" w:rsidP="00EF0955">
            <w:pPr>
              <w:rPr>
                <w:sz w:val="24"/>
                <w:szCs w:val="24"/>
              </w:rPr>
            </w:pPr>
            <w:r w:rsidRPr="00074AB2">
              <w:rPr>
                <w:color w:val="000000"/>
                <w:sz w:val="24"/>
                <w:szCs w:val="24"/>
              </w:rPr>
              <w:t>Pelayos</w:t>
            </w:r>
          </w:p>
        </w:tc>
        <w:tc>
          <w:tcPr>
            <w:tcW w:w="2835" w:type="dxa"/>
          </w:tcPr>
          <w:p w14:paraId="4153C942" w14:textId="77777777" w:rsidR="00EF0955" w:rsidRPr="00074AB2" w:rsidRDefault="00EF0955" w:rsidP="00EF0955">
            <w:pPr>
              <w:pStyle w:val="NormalWeb"/>
              <w:rPr>
                <w:color w:val="000000"/>
              </w:rPr>
            </w:pPr>
            <w:r w:rsidRPr="00074AB2">
              <w:rPr>
                <w:color w:val="000000"/>
              </w:rPr>
              <w:t>Alfaguara</w:t>
            </w:r>
          </w:p>
          <w:p w14:paraId="465CB9D3" w14:textId="77777777" w:rsidR="00EF0955" w:rsidRPr="00074AB2" w:rsidRDefault="00EF0955" w:rsidP="00EF0955">
            <w:pPr>
              <w:rPr>
                <w:sz w:val="24"/>
                <w:szCs w:val="24"/>
              </w:rPr>
            </w:pPr>
          </w:p>
        </w:tc>
      </w:tr>
      <w:tr w:rsidR="00EF0955" w:rsidRPr="00074AB2" w14:paraId="7D5327D2" w14:textId="77777777" w:rsidTr="003F2E46">
        <w:trPr>
          <w:trHeight w:val="303"/>
        </w:trPr>
        <w:tc>
          <w:tcPr>
            <w:tcW w:w="4957" w:type="dxa"/>
          </w:tcPr>
          <w:p w14:paraId="4E6B2D17" w14:textId="77777777" w:rsidR="00EF0955" w:rsidRPr="00074AB2" w:rsidRDefault="00EF0955" w:rsidP="00EF0955">
            <w:pPr>
              <w:rPr>
                <w:sz w:val="24"/>
                <w:szCs w:val="24"/>
              </w:rPr>
            </w:pPr>
            <w:r w:rsidRPr="00074AB2">
              <w:rPr>
                <w:color w:val="000000"/>
                <w:sz w:val="24"/>
                <w:szCs w:val="24"/>
              </w:rPr>
              <w:t>La historia de Babar</w:t>
            </w:r>
          </w:p>
        </w:tc>
        <w:tc>
          <w:tcPr>
            <w:tcW w:w="2126" w:type="dxa"/>
          </w:tcPr>
          <w:p w14:paraId="00ADB96E" w14:textId="77777777" w:rsidR="00EF0955" w:rsidRPr="00074AB2" w:rsidRDefault="00074AB2" w:rsidP="00EF0955">
            <w:pPr>
              <w:rPr>
                <w:sz w:val="24"/>
                <w:szCs w:val="24"/>
              </w:rPr>
            </w:pPr>
            <w:r w:rsidRPr="00074AB2">
              <w:rPr>
                <w:color w:val="000000"/>
                <w:sz w:val="24"/>
                <w:szCs w:val="24"/>
              </w:rPr>
              <w:t xml:space="preserve">Jean de Brunhoft </w:t>
            </w:r>
          </w:p>
        </w:tc>
        <w:tc>
          <w:tcPr>
            <w:tcW w:w="2835" w:type="dxa"/>
          </w:tcPr>
          <w:p w14:paraId="23AF5DEC" w14:textId="77777777" w:rsidR="00EF0955" w:rsidRPr="00074AB2" w:rsidRDefault="00EF0955" w:rsidP="00EF0955">
            <w:pPr>
              <w:pStyle w:val="NormalWeb"/>
              <w:rPr>
                <w:color w:val="000000"/>
              </w:rPr>
            </w:pPr>
            <w:r w:rsidRPr="00074AB2">
              <w:rPr>
                <w:color w:val="000000"/>
              </w:rPr>
              <w:t>Alfaguara Serie Amarilla</w:t>
            </w:r>
          </w:p>
          <w:p w14:paraId="19B2D99D" w14:textId="77777777" w:rsidR="00EF0955" w:rsidRPr="00074AB2" w:rsidRDefault="00EF0955" w:rsidP="00EF0955">
            <w:pPr>
              <w:rPr>
                <w:sz w:val="24"/>
                <w:szCs w:val="24"/>
              </w:rPr>
            </w:pPr>
          </w:p>
        </w:tc>
      </w:tr>
    </w:tbl>
    <w:p w14:paraId="7A2BAC4B" w14:textId="099E3827" w:rsidR="00F9602D" w:rsidRDefault="00F9602D"/>
    <w:p w14:paraId="15DCE9A4" w14:textId="11D7477B" w:rsidR="003F2E46" w:rsidRPr="003F2E46" w:rsidRDefault="003F2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t>CURSO: 2° BÁSICO</w:t>
      </w:r>
    </w:p>
    <w:tbl>
      <w:tblPr>
        <w:tblStyle w:val="Tablaconcuadrcula"/>
        <w:tblpPr w:leftFromText="141" w:rightFromText="141" w:vertAnchor="page" w:horzAnchor="margin" w:tblpY="5431"/>
        <w:tblW w:w="9958" w:type="dxa"/>
        <w:tblLook w:val="04A0" w:firstRow="1" w:lastRow="0" w:firstColumn="1" w:lastColumn="0" w:noHBand="0" w:noVBand="1"/>
      </w:tblPr>
      <w:tblGrid>
        <w:gridCol w:w="4881"/>
        <w:gridCol w:w="2136"/>
        <w:gridCol w:w="2941"/>
      </w:tblGrid>
      <w:tr w:rsidR="003F2E46" w14:paraId="65108757" w14:textId="77777777" w:rsidTr="003F2E46">
        <w:trPr>
          <w:trHeight w:val="416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2D9" w14:textId="07207F85" w:rsidR="003F2E46" w:rsidRDefault="003F2E46" w:rsidP="003F2E46">
            <w:pPr>
              <w:jc w:val="center"/>
            </w:pPr>
            <w:r w:rsidRPr="003F2E46">
              <w:rPr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7B3" w14:textId="04C8BD3A" w:rsidR="003F2E46" w:rsidRDefault="003F2E46" w:rsidP="003F2E46">
            <w:pPr>
              <w:jc w:val="center"/>
            </w:pPr>
            <w:r w:rsidRPr="003F2E46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1D7" w14:textId="24101E7B" w:rsidR="003F2E46" w:rsidRDefault="003F2E46" w:rsidP="003F2E46">
            <w:pPr>
              <w:jc w:val="center"/>
            </w:pPr>
            <w:r w:rsidRPr="003F2E46">
              <w:rPr>
                <w:b/>
                <w:bCs/>
                <w:sz w:val="24"/>
                <w:szCs w:val="24"/>
              </w:rPr>
              <w:t>EDITORIAL</w:t>
            </w:r>
          </w:p>
        </w:tc>
      </w:tr>
      <w:tr w:rsidR="003F2E46" w14:paraId="2951CF03" w14:textId="77777777" w:rsidTr="003F2E46">
        <w:trPr>
          <w:trHeight w:val="792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0FA" w14:textId="77777777" w:rsidR="003F2E46" w:rsidRDefault="003F2E46" w:rsidP="003F2E46">
            <w:r>
              <w:t>La cuncuna Filomena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3A8" w14:textId="77777777" w:rsidR="003F2E46" w:rsidRDefault="003F2E46" w:rsidP="003F2E46">
            <w:r>
              <w:t>Gisela Hertling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1FE5" w14:textId="77777777" w:rsidR="003F2E46" w:rsidRDefault="003F2E46" w:rsidP="003F2E46">
            <w:r>
              <w:t>SM</w:t>
            </w:r>
          </w:p>
          <w:p w14:paraId="28E66232" w14:textId="77777777" w:rsidR="003F2E46" w:rsidRDefault="003F2E46" w:rsidP="003F2E46">
            <w:r>
              <w:t>El barco de vapor</w:t>
            </w:r>
          </w:p>
        </w:tc>
      </w:tr>
      <w:tr w:rsidR="003F2E46" w14:paraId="7713AE9F" w14:textId="77777777" w:rsidTr="003F2E46">
        <w:trPr>
          <w:trHeight w:val="84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7E6E" w14:textId="77777777" w:rsidR="003F2E46" w:rsidRDefault="003F2E46" w:rsidP="003F2E46">
            <w:r>
              <w:t>Caperucita Roja, tal como se la contaron a Jorge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1B8" w14:textId="77777777" w:rsidR="003F2E46" w:rsidRDefault="003F2E46" w:rsidP="003F2E46">
            <w:r>
              <w:t>Luz María Pescetti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6EEE" w14:textId="77777777" w:rsidR="003F2E46" w:rsidRDefault="003F2E46" w:rsidP="003F2E46">
            <w:r>
              <w:t>Alfaguara</w:t>
            </w:r>
          </w:p>
          <w:p w14:paraId="15D06732" w14:textId="77777777" w:rsidR="003F2E46" w:rsidRDefault="003F2E46" w:rsidP="003F2E46">
            <w:r>
              <w:t>Serie Amarilla</w:t>
            </w:r>
          </w:p>
        </w:tc>
      </w:tr>
      <w:tr w:rsidR="003F2E46" w14:paraId="037BC2CA" w14:textId="77777777" w:rsidTr="003F2E46">
        <w:trPr>
          <w:trHeight w:val="792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F236" w14:textId="77777777" w:rsidR="003F2E46" w:rsidRDefault="003F2E46" w:rsidP="003F2E46">
            <w:r>
              <w:t>El domador de monstruos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38C" w14:textId="77777777" w:rsidR="003F2E46" w:rsidRDefault="003F2E46" w:rsidP="003F2E46">
            <w:r>
              <w:t>Ana María Machado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5B35" w14:textId="77777777" w:rsidR="003F2E46" w:rsidRDefault="003F2E46" w:rsidP="003F2E46">
            <w:r>
              <w:t>SM</w:t>
            </w:r>
          </w:p>
          <w:p w14:paraId="1533E8EF" w14:textId="77777777" w:rsidR="003F2E46" w:rsidRDefault="003F2E46" w:rsidP="003F2E46">
            <w:r>
              <w:t>El barco de vapor</w:t>
            </w:r>
          </w:p>
        </w:tc>
      </w:tr>
      <w:tr w:rsidR="003F2E46" w14:paraId="7F9B732B" w14:textId="77777777" w:rsidTr="003F2E46">
        <w:trPr>
          <w:trHeight w:val="792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6812" w14:textId="77777777" w:rsidR="003F2E46" w:rsidRDefault="003F2E46" w:rsidP="003F2E46">
            <w:r>
              <w:t>¡Vamos más lento por favor!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638" w14:textId="77777777" w:rsidR="003F2E46" w:rsidRDefault="003F2E46" w:rsidP="003F2E46">
            <w:r>
              <w:t>Neva Milicic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9759" w14:textId="77777777" w:rsidR="003F2E46" w:rsidRDefault="003F2E46" w:rsidP="003F2E46">
            <w:r>
              <w:t xml:space="preserve">SM </w:t>
            </w:r>
          </w:p>
          <w:p w14:paraId="65EE3CB2" w14:textId="77777777" w:rsidR="003F2E46" w:rsidRDefault="003F2E46" w:rsidP="003F2E46">
            <w:r>
              <w:t>El barco de vapor</w:t>
            </w:r>
          </w:p>
        </w:tc>
      </w:tr>
    </w:tbl>
    <w:p w14:paraId="78FD09D0" w14:textId="5B19A504" w:rsidR="003F2E46" w:rsidRDefault="003F2E46"/>
    <w:p w14:paraId="457E8C0C" w14:textId="0FF0571D" w:rsidR="003F2E46" w:rsidRPr="003F2E46" w:rsidRDefault="003F2E46" w:rsidP="003F2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3F2E46" w14:paraId="5B05B31D" w14:textId="77777777" w:rsidTr="003F2E46">
        <w:trPr>
          <w:trHeight w:val="36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89E0B" w14:textId="77777777" w:rsidR="003F2E46" w:rsidRPr="003F2E46" w:rsidRDefault="003F2E46" w:rsidP="005F0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2E46">
              <w:rPr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73E0E3" w14:textId="4F87D347" w:rsidR="003F2E46" w:rsidRPr="003F2E46" w:rsidRDefault="003F2E46" w:rsidP="005F0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F2E46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75CF3" w14:textId="28C123CF" w:rsidR="003F2E46" w:rsidRPr="003F2E46" w:rsidRDefault="003F2E46" w:rsidP="005F0F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E46">
              <w:rPr>
                <w:b/>
                <w:bCs/>
                <w:sz w:val="24"/>
                <w:szCs w:val="24"/>
              </w:rPr>
              <w:t>EDITORIAL</w:t>
            </w:r>
          </w:p>
        </w:tc>
      </w:tr>
      <w:tr w:rsidR="003F2E46" w14:paraId="71547D08" w14:textId="77777777" w:rsidTr="003F2E46">
        <w:trPr>
          <w:trHeight w:val="738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B53B67" w14:textId="77777777" w:rsidR="003F2E46" w:rsidRDefault="003F2E46" w:rsidP="005F0FF7">
            <w:pPr>
              <w:spacing w:line="240" w:lineRule="auto"/>
            </w:pPr>
            <w:r>
              <w:t>Delia Degú y su sombrero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4860E" w14:textId="77777777" w:rsidR="003F2E46" w:rsidRDefault="003F2E46" w:rsidP="005F0FF7">
            <w:pPr>
              <w:spacing w:line="240" w:lineRule="auto"/>
            </w:pPr>
            <w:r>
              <w:t>Cecilia Beuchat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7A44C" w14:textId="77777777" w:rsidR="003F2E46" w:rsidRDefault="003F2E46" w:rsidP="005F0FF7">
            <w:pPr>
              <w:spacing w:line="240" w:lineRule="auto"/>
            </w:pPr>
            <w:r>
              <w:t>Alfaguara</w:t>
            </w:r>
          </w:p>
          <w:p w14:paraId="25B6CFF4" w14:textId="77777777" w:rsidR="003F2E46" w:rsidRDefault="003F2E46" w:rsidP="005F0FF7">
            <w:pPr>
              <w:spacing w:line="240" w:lineRule="auto"/>
            </w:pPr>
            <w:r>
              <w:t>Serie Amarilla</w:t>
            </w:r>
          </w:p>
        </w:tc>
      </w:tr>
      <w:tr w:rsidR="003F2E46" w14:paraId="3F473997" w14:textId="77777777" w:rsidTr="003F2E46">
        <w:trPr>
          <w:trHeight w:val="738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4DA15A" w14:textId="77777777" w:rsidR="003F2E46" w:rsidRDefault="003F2E46" w:rsidP="005F0FF7">
            <w:pPr>
              <w:spacing w:line="240" w:lineRule="auto"/>
            </w:pPr>
            <w:r>
              <w:t xml:space="preserve">Camilón Comilón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3E6DE" w14:textId="77777777" w:rsidR="003F2E46" w:rsidRDefault="003F2E46" w:rsidP="005F0FF7">
            <w:pPr>
              <w:spacing w:line="240" w:lineRule="auto"/>
            </w:pPr>
            <w:r>
              <w:t>Ana María Machado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C9F14" w14:textId="77777777" w:rsidR="003F2E46" w:rsidRDefault="003F2E46" w:rsidP="005F0FF7">
            <w:pPr>
              <w:spacing w:line="240" w:lineRule="auto"/>
            </w:pPr>
            <w:r>
              <w:t>SM</w:t>
            </w:r>
          </w:p>
          <w:p w14:paraId="5EDF803B" w14:textId="77777777" w:rsidR="003F2E46" w:rsidRDefault="003F2E46" w:rsidP="005F0FF7">
            <w:pPr>
              <w:spacing w:line="240" w:lineRule="auto"/>
            </w:pPr>
            <w:r>
              <w:t>El barco de vapor</w:t>
            </w:r>
          </w:p>
        </w:tc>
      </w:tr>
      <w:tr w:rsidR="003F2E46" w14:paraId="625EFD6C" w14:textId="77777777" w:rsidTr="003F2E46">
        <w:trPr>
          <w:trHeight w:val="738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92DBF" w14:textId="77777777" w:rsidR="003F2E46" w:rsidRDefault="003F2E46" w:rsidP="005F0FF7">
            <w:pPr>
              <w:spacing w:line="240" w:lineRule="auto"/>
            </w:pPr>
            <w:r>
              <w:t>Soy una biblioteca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CD4B4" w14:textId="77777777" w:rsidR="003F2E46" w:rsidRDefault="003F2E46" w:rsidP="005F0FF7">
            <w:pPr>
              <w:spacing w:line="240" w:lineRule="auto"/>
            </w:pPr>
            <w:r>
              <w:t>JL Flores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8A87A" w14:textId="77777777" w:rsidR="003F2E46" w:rsidRDefault="003F2E46" w:rsidP="005F0FF7">
            <w:pPr>
              <w:spacing w:line="240" w:lineRule="auto"/>
            </w:pPr>
            <w:r>
              <w:t>SM</w:t>
            </w:r>
          </w:p>
          <w:p w14:paraId="29C414CE" w14:textId="77777777" w:rsidR="003F2E46" w:rsidRDefault="003F2E46" w:rsidP="005F0FF7">
            <w:pPr>
              <w:spacing w:line="240" w:lineRule="auto"/>
            </w:pPr>
            <w:r>
              <w:t>El barco de vapor</w:t>
            </w:r>
          </w:p>
        </w:tc>
      </w:tr>
      <w:tr w:rsidR="003F2E46" w14:paraId="1DB5F446" w14:textId="77777777" w:rsidTr="003F2E46">
        <w:trPr>
          <w:trHeight w:val="738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D0939" w14:textId="77777777" w:rsidR="003F2E46" w:rsidRDefault="003F2E46" w:rsidP="005F0FF7">
            <w:pPr>
              <w:spacing w:line="240" w:lineRule="auto"/>
            </w:pPr>
            <w:r>
              <w:t xml:space="preserve">Anticucho de Corazón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7CC9C" w14:textId="77777777" w:rsidR="003F2E46" w:rsidRDefault="003F2E46" w:rsidP="005F0FF7">
            <w:pPr>
              <w:spacing w:line="240" w:lineRule="auto"/>
            </w:pPr>
            <w:r>
              <w:t>Esteban Cabezas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17514" w14:textId="77777777" w:rsidR="003F2E46" w:rsidRDefault="003F2E46" w:rsidP="005F0FF7">
            <w:pPr>
              <w:spacing w:line="240" w:lineRule="auto"/>
            </w:pPr>
            <w:r>
              <w:t xml:space="preserve">Santillana Infantil </w:t>
            </w:r>
          </w:p>
          <w:p w14:paraId="0DF57C80" w14:textId="77777777" w:rsidR="003F2E46" w:rsidRDefault="003F2E46" w:rsidP="005F0FF7">
            <w:pPr>
              <w:spacing w:line="240" w:lineRule="auto"/>
            </w:pPr>
            <w:r>
              <w:t>Serie Morada</w:t>
            </w:r>
          </w:p>
        </w:tc>
      </w:tr>
    </w:tbl>
    <w:p w14:paraId="01DC808B" w14:textId="64145538" w:rsidR="003F2E46" w:rsidRDefault="003F2E46"/>
    <w:p w14:paraId="7B16246D" w14:textId="1B8056B2" w:rsidR="003F2E46" w:rsidRDefault="003F2E46"/>
    <w:p w14:paraId="258AB020" w14:textId="54937DB6" w:rsidR="003F2E46" w:rsidRDefault="003F2E46"/>
    <w:p w14:paraId="394A90E6" w14:textId="7A2CD852" w:rsidR="003F2E46" w:rsidRPr="003F2E46" w:rsidRDefault="003F2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3F2E46" w14:paraId="6A4C7904" w14:textId="77777777" w:rsidTr="003F2E46">
        <w:trPr>
          <w:trHeight w:val="338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B8A9D" w14:textId="77777777" w:rsidR="003F2E46" w:rsidRPr="00B45FAA" w:rsidRDefault="003F2E46" w:rsidP="003F2E46">
            <w:pPr>
              <w:pStyle w:val="Contenidodelatabla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19442" w14:textId="2573B794" w:rsidR="003F2E46" w:rsidRPr="00B45FAA" w:rsidRDefault="003F2E46" w:rsidP="003F2E46">
            <w:pPr>
              <w:pStyle w:val="Contenidodelatabla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3A562" w14:textId="0512E873" w:rsidR="003F2E46" w:rsidRPr="00B45FAA" w:rsidRDefault="003F2E46" w:rsidP="003F2E46">
            <w:pPr>
              <w:pStyle w:val="Contenidodelatabla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3F2E46" w14:paraId="7A4B5464" w14:textId="77777777" w:rsidTr="003F2E46">
        <w:trPr>
          <w:trHeight w:val="694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752F" w14:textId="77777777" w:rsidR="003F2E46" w:rsidRDefault="003F2E46">
            <w:pPr>
              <w:pStyle w:val="Contenidodelatabla"/>
              <w:snapToGrid w:val="0"/>
              <w:spacing w:line="256" w:lineRule="auto"/>
            </w:pPr>
            <w:r>
              <w:t>El lugar más bonito del mundo.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B40AD" w14:textId="77777777" w:rsidR="003F2E46" w:rsidRDefault="003F2E46">
            <w:pPr>
              <w:pStyle w:val="Contenidodelatabla"/>
              <w:spacing w:line="256" w:lineRule="auto"/>
            </w:pPr>
            <w:r>
              <w:t>Ann Cameron.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CF3F5" w14:textId="77777777" w:rsidR="003F2E46" w:rsidRDefault="003F2E46">
            <w:pPr>
              <w:pStyle w:val="Contenidodelatabla"/>
              <w:spacing w:line="256" w:lineRule="auto"/>
            </w:pPr>
            <w:r>
              <w:t>Santillana Infantil.</w:t>
            </w:r>
          </w:p>
          <w:p w14:paraId="4EB7BFF1" w14:textId="77777777" w:rsidR="003F2E46" w:rsidRDefault="003F2E46">
            <w:pPr>
              <w:pStyle w:val="Contenidodelatabla"/>
              <w:spacing w:line="256" w:lineRule="auto"/>
            </w:pPr>
            <w:r>
              <w:t>Serie Morada.</w:t>
            </w:r>
          </w:p>
        </w:tc>
      </w:tr>
      <w:tr w:rsidR="003F2E46" w14:paraId="7B884FB8" w14:textId="77777777" w:rsidTr="003F2E46">
        <w:trPr>
          <w:trHeight w:val="709"/>
        </w:trPr>
        <w:tc>
          <w:tcPr>
            <w:tcW w:w="47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F18A59" w14:textId="77777777" w:rsidR="003F2E46" w:rsidRDefault="003F2E46">
            <w:pPr>
              <w:pStyle w:val="Contenidodelatabla"/>
              <w:snapToGrid w:val="0"/>
              <w:spacing w:line="256" w:lineRule="auto"/>
            </w:pPr>
            <w:r>
              <w:t>La historia de Manú</w:t>
            </w:r>
          </w:p>
          <w:p w14:paraId="6B554249" w14:textId="77777777" w:rsidR="003F2E46" w:rsidRDefault="003F2E46">
            <w:pPr>
              <w:pStyle w:val="Contenidodelatabla"/>
              <w:snapToGrid w:val="0"/>
              <w:spacing w:line="25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DCCF13" w14:textId="77777777" w:rsidR="003F2E46" w:rsidRDefault="003F2E46">
            <w:pPr>
              <w:pStyle w:val="Contenidodelatabla"/>
              <w:spacing w:line="256" w:lineRule="auto"/>
            </w:pPr>
            <w:r>
              <w:t>Ana María del Río</w:t>
            </w:r>
          </w:p>
          <w:p w14:paraId="7200DCBF" w14:textId="77777777" w:rsidR="003F2E46" w:rsidRDefault="003F2E46">
            <w:pPr>
              <w:pStyle w:val="Contenidodelatabla"/>
              <w:spacing w:line="256" w:lineRule="auto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6218B37" w14:textId="77777777" w:rsidR="003F2E46" w:rsidRDefault="003F2E46">
            <w:pPr>
              <w:pStyle w:val="Contenidodelatabla"/>
              <w:spacing w:line="256" w:lineRule="auto"/>
            </w:pPr>
            <w:r>
              <w:t>Santillana Infantil</w:t>
            </w:r>
          </w:p>
          <w:p w14:paraId="6FE69252" w14:textId="77777777" w:rsidR="003F2E46" w:rsidRDefault="003F2E46">
            <w:pPr>
              <w:pStyle w:val="Contenidodelatabla"/>
              <w:spacing w:line="256" w:lineRule="auto"/>
            </w:pPr>
            <w:r>
              <w:t>Serie Morada.</w:t>
            </w:r>
          </w:p>
        </w:tc>
      </w:tr>
      <w:tr w:rsidR="003F2E46" w14:paraId="3B26306E" w14:textId="77777777" w:rsidTr="003F2E46">
        <w:trPr>
          <w:trHeight w:val="69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3078" w14:textId="77777777" w:rsidR="003F2E46" w:rsidRDefault="003F2E46">
            <w:pPr>
              <w:pStyle w:val="Contenidodelatabla"/>
              <w:snapToGrid w:val="0"/>
              <w:spacing w:line="256" w:lineRule="auto"/>
              <w:rPr>
                <w:rFonts w:ascii="Arial" w:hAnsi="Arial" w:cs="Arial"/>
              </w:rPr>
            </w:pPr>
            <w:r>
              <w:t>El secuestro de la bibliotecaria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15B" w14:textId="77777777" w:rsidR="003F2E46" w:rsidRDefault="003F2E46">
            <w:pPr>
              <w:pStyle w:val="Contenidodelatabla"/>
              <w:spacing w:line="256" w:lineRule="auto"/>
            </w:pPr>
            <w:r>
              <w:t>Margaret Mahy</w:t>
            </w:r>
          </w:p>
          <w:p w14:paraId="046127A9" w14:textId="77777777" w:rsidR="003F2E46" w:rsidRDefault="003F2E46">
            <w:pPr>
              <w:pStyle w:val="Contenidodelatabla"/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2955" w14:textId="77777777" w:rsidR="003F2E46" w:rsidRDefault="003F2E46">
            <w:pPr>
              <w:pStyle w:val="Contenidodelatabla"/>
              <w:spacing w:line="256" w:lineRule="auto"/>
            </w:pPr>
            <w:r>
              <w:t>Santillana Infantil.</w:t>
            </w:r>
          </w:p>
          <w:p w14:paraId="5EAD586D" w14:textId="77777777" w:rsidR="003F2E46" w:rsidRDefault="003F2E46">
            <w:pPr>
              <w:pStyle w:val="Contenidodelatabla"/>
              <w:spacing w:line="256" w:lineRule="auto"/>
            </w:pPr>
            <w:r>
              <w:t>Serie Morada</w:t>
            </w:r>
          </w:p>
        </w:tc>
      </w:tr>
      <w:tr w:rsidR="003F2E46" w14:paraId="52B41477" w14:textId="77777777" w:rsidTr="003F2E46">
        <w:trPr>
          <w:trHeight w:val="323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B5D7" w14:textId="77777777" w:rsidR="003F2E46" w:rsidRDefault="003F2E46">
            <w:pPr>
              <w:pStyle w:val="Contenidodelatabla"/>
              <w:snapToGrid w:val="0"/>
              <w:spacing w:line="256" w:lineRule="auto"/>
            </w:pPr>
            <w:r>
              <w:t>Agu Trot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6B1" w14:textId="77777777" w:rsidR="003F2E46" w:rsidRDefault="003F2E46">
            <w:pPr>
              <w:pStyle w:val="Contenidodelatabla"/>
              <w:spacing w:line="256" w:lineRule="auto"/>
            </w:pPr>
            <w:r>
              <w:t>Roald Dahl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191F" w14:textId="77777777" w:rsidR="003F2E46" w:rsidRDefault="003F2E46">
            <w:pPr>
              <w:pStyle w:val="Contenidodelatabla"/>
              <w:spacing w:line="256" w:lineRule="auto"/>
            </w:pPr>
            <w:r>
              <w:t>Santillana Infantil.</w:t>
            </w:r>
          </w:p>
          <w:p w14:paraId="05BD856B" w14:textId="77777777" w:rsidR="003F2E46" w:rsidRDefault="003F2E46">
            <w:pPr>
              <w:pStyle w:val="Contenidodelatabla"/>
              <w:spacing w:line="256" w:lineRule="auto"/>
            </w:pPr>
            <w:r>
              <w:t>Serie Morada</w:t>
            </w:r>
          </w:p>
        </w:tc>
      </w:tr>
    </w:tbl>
    <w:p w14:paraId="025D8300" w14:textId="58774BD3" w:rsidR="003F2E46" w:rsidRDefault="003F2E46"/>
    <w:p w14:paraId="73A4B9AA" w14:textId="3D709E99" w:rsidR="003F2E46" w:rsidRPr="00B45FAA" w:rsidRDefault="00B45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3F2E46" w14:paraId="25D7F54C" w14:textId="77777777" w:rsidTr="003F2E46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8E145" w14:textId="77777777" w:rsidR="003F2E46" w:rsidRPr="00B45FAA" w:rsidRDefault="003F2E46" w:rsidP="003F2E46">
            <w:pPr>
              <w:suppressLineNumber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6D1E2" w14:textId="1DA7D52D" w:rsidR="003F2E46" w:rsidRPr="00B45FAA" w:rsidRDefault="003F2E46" w:rsidP="003F2E46">
            <w:pPr>
              <w:suppressLineNumber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ECEC" w14:textId="4AA9F417" w:rsidR="003F2E46" w:rsidRPr="00B45FAA" w:rsidRDefault="003F2E46" w:rsidP="003F2E46">
            <w:pPr>
              <w:suppressLineNumber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EDITORIAL</w:t>
            </w:r>
          </w:p>
        </w:tc>
      </w:tr>
      <w:tr w:rsidR="003F2E46" w14:paraId="22737899" w14:textId="77777777" w:rsidTr="003F2E46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A3D19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La cama mágica de Bartolo</w:t>
            </w:r>
          </w:p>
          <w:p w14:paraId="7D36D5C6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  <w:p w14:paraId="3BB40A23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5A846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Mauricio Paredes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4AD0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Santillana Infantil</w:t>
            </w:r>
          </w:p>
          <w:p w14:paraId="0053EF0C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Serie Morada.</w:t>
            </w:r>
          </w:p>
          <w:p w14:paraId="2F065EE6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</w:tr>
      <w:tr w:rsidR="003F2E46" w14:paraId="141320F3" w14:textId="77777777" w:rsidTr="003F2E46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63BAE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Otelo y el hombre de piel azul</w:t>
            </w:r>
          </w:p>
          <w:p w14:paraId="158C6199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88E6D3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Sara Bertrand</w:t>
            </w:r>
          </w:p>
          <w:p w14:paraId="300C07FE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5EDC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Santillana Infantil</w:t>
            </w:r>
          </w:p>
          <w:p w14:paraId="5B92F19E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Serie Morada.</w:t>
            </w:r>
          </w:p>
          <w:p w14:paraId="2F4C101E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</w:tr>
      <w:tr w:rsidR="003F2E46" w14:paraId="5F6E8050" w14:textId="77777777" w:rsidTr="003F2E46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B9C8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La bruja bella y el solitario</w:t>
            </w:r>
          </w:p>
          <w:p w14:paraId="075B0DA5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71A34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Ana María del Río</w:t>
            </w:r>
          </w:p>
          <w:p w14:paraId="36251DA0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49B5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Santillana Infantil</w:t>
            </w:r>
          </w:p>
          <w:p w14:paraId="788E82A3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Serie Morada.</w:t>
            </w:r>
          </w:p>
          <w:p w14:paraId="0E3697E9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</w:tr>
      <w:tr w:rsidR="003F2E46" w14:paraId="28544584" w14:textId="77777777" w:rsidTr="003F2E46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D5F85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Ámbar quiere buenas notas</w:t>
            </w:r>
          </w:p>
          <w:p w14:paraId="26863EB8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20E4AD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Paula Danziger</w:t>
            </w:r>
          </w:p>
          <w:p w14:paraId="13F16D6F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F1B9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Santillana Infantil</w:t>
            </w:r>
          </w:p>
          <w:p w14:paraId="08E91B1B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  <w:r>
              <w:t>Serie Morada.</w:t>
            </w:r>
          </w:p>
          <w:p w14:paraId="71C18690" w14:textId="77777777" w:rsidR="003F2E46" w:rsidRDefault="003F2E46" w:rsidP="003F2E46">
            <w:pPr>
              <w:suppressLineNumbers/>
              <w:snapToGrid w:val="0"/>
              <w:spacing w:after="0" w:line="240" w:lineRule="auto"/>
            </w:pPr>
          </w:p>
        </w:tc>
      </w:tr>
    </w:tbl>
    <w:p w14:paraId="3304BEC7" w14:textId="580F4BD8" w:rsidR="003F2E46" w:rsidRDefault="003F2E46"/>
    <w:p w14:paraId="5DDD8146" w14:textId="48136345" w:rsidR="00B45FAA" w:rsidRPr="00B45FAA" w:rsidRDefault="00B45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6549F75C" w14:textId="77777777" w:rsidTr="00B45FAA">
        <w:trPr>
          <w:trHeight w:val="339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481511" w14:textId="77777777" w:rsidR="00B45FAA" w:rsidRPr="00B45FAA" w:rsidRDefault="00B45FAA" w:rsidP="00B45FAA">
            <w:pPr>
              <w:suppressLineNumber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95D0C43" w14:textId="65CBB588" w:rsidR="00B45FAA" w:rsidRPr="00B45FAA" w:rsidRDefault="00B45FAA" w:rsidP="00B45FAA">
            <w:pPr>
              <w:suppressLineNumber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C2D13" w14:textId="5300083C" w:rsidR="00B45FAA" w:rsidRPr="00B45FAA" w:rsidRDefault="00B45FAA" w:rsidP="00B45FAA">
            <w:pPr>
              <w:suppressLineNumber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FAA">
              <w:rPr>
                <w:b/>
                <w:bCs/>
                <w:sz w:val="24"/>
                <w:szCs w:val="24"/>
              </w:rPr>
              <w:t>EDITORIAL</w:t>
            </w:r>
          </w:p>
        </w:tc>
      </w:tr>
      <w:tr w:rsidR="00B45FAA" w14:paraId="754263C9" w14:textId="77777777" w:rsidTr="00B45FAA">
        <w:trPr>
          <w:trHeight w:val="68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CDF" w14:textId="77777777" w:rsidR="00B45FAA" w:rsidRDefault="00B45FAA" w:rsidP="00B45FAA">
            <w:pPr>
              <w:spacing w:after="0" w:line="240" w:lineRule="auto"/>
            </w:pPr>
            <w:r>
              <w:t>Las Brujas</w:t>
            </w:r>
          </w:p>
          <w:p w14:paraId="559488CB" w14:textId="77777777" w:rsidR="00B45FAA" w:rsidRDefault="00B45FAA" w:rsidP="00B45FA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F29" w14:textId="77777777" w:rsidR="00B45FAA" w:rsidRDefault="00B45FAA" w:rsidP="00B45FAA">
            <w:pPr>
              <w:spacing w:after="0" w:line="240" w:lineRule="auto"/>
            </w:pPr>
            <w:r>
              <w:t>Roald Dahl</w:t>
            </w:r>
          </w:p>
          <w:p w14:paraId="385C8273" w14:textId="77777777" w:rsidR="00B45FAA" w:rsidRDefault="00B45FAA" w:rsidP="00B45FAA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455A" w14:textId="77777777" w:rsidR="00B45FAA" w:rsidRDefault="00B45FAA" w:rsidP="00B45FAA">
            <w:pPr>
              <w:spacing w:after="0" w:line="240" w:lineRule="auto"/>
            </w:pPr>
            <w:r>
              <w:t>Andrés Bello</w:t>
            </w:r>
          </w:p>
        </w:tc>
      </w:tr>
      <w:tr w:rsidR="00B45FAA" w14:paraId="5568E418" w14:textId="77777777" w:rsidTr="00B45FAA">
        <w:trPr>
          <w:trHeight w:val="68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0AE9" w14:textId="77777777" w:rsidR="00B45FAA" w:rsidRDefault="00B45FAA" w:rsidP="00B45FAA">
            <w:pPr>
              <w:spacing w:after="0" w:line="240" w:lineRule="auto"/>
            </w:pPr>
            <w:r>
              <w:t xml:space="preserve">El pequeño Nicolás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DE8" w14:textId="77777777" w:rsidR="00B45FAA" w:rsidRDefault="00B45FAA" w:rsidP="00B45FAA">
            <w:pPr>
              <w:spacing w:after="0" w:line="240" w:lineRule="auto"/>
            </w:pPr>
            <w:r>
              <w:t>Jean-Jacques Sempé, René Goscinny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9F24" w14:textId="77777777" w:rsidR="00B45FAA" w:rsidRDefault="00B45FAA" w:rsidP="00B45FAA">
            <w:pPr>
              <w:spacing w:after="0" w:line="240" w:lineRule="auto"/>
            </w:pPr>
            <w:r>
              <w:t>Santillana Infantil</w:t>
            </w:r>
          </w:p>
        </w:tc>
      </w:tr>
      <w:tr w:rsidR="00B45FAA" w14:paraId="76BF0A8A" w14:textId="77777777" w:rsidTr="00B45FAA">
        <w:trPr>
          <w:trHeight w:val="69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5984" w14:textId="77777777" w:rsidR="00B45FAA" w:rsidRDefault="00B45FAA" w:rsidP="00B45FAA">
            <w:pPr>
              <w:spacing w:after="0" w:line="240" w:lineRule="auto"/>
            </w:pPr>
          </w:p>
          <w:p w14:paraId="7F8DECE6" w14:textId="77777777" w:rsidR="00B45FAA" w:rsidRDefault="00B45FAA" w:rsidP="00B45FAA">
            <w:pPr>
              <w:spacing w:after="0" w:line="240" w:lineRule="auto"/>
            </w:pPr>
            <w:r>
              <w:t>Crónicas de Narnia (El león, la bruja y el ropero)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2C7E" w14:textId="77777777" w:rsidR="00B45FAA" w:rsidRDefault="00B45FAA" w:rsidP="00B45FAA">
            <w:pPr>
              <w:spacing w:after="0" w:line="240" w:lineRule="auto"/>
            </w:pPr>
            <w:r>
              <w:t>CS Lewis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7D9" w14:textId="77777777" w:rsidR="00B45FAA" w:rsidRDefault="00B45FAA" w:rsidP="00B45FAA">
            <w:pPr>
              <w:spacing w:after="0" w:line="240" w:lineRule="auto"/>
            </w:pPr>
            <w:r>
              <w:t>Andrés Bello</w:t>
            </w:r>
          </w:p>
        </w:tc>
      </w:tr>
      <w:tr w:rsidR="00B45FAA" w14:paraId="3C427D51" w14:textId="77777777" w:rsidTr="00B45FAA">
        <w:trPr>
          <w:trHeight w:val="68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5580" w14:textId="77777777" w:rsidR="00B45FAA" w:rsidRDefault="00B45FAA" w:rsidP="00B45FAA">
            <w:pPr>
              <w:spacing w:after="0" w:line="240" w:lineRule="auto"/>
            </w:pPr>
            <w:r>
              <w:t>EL terror del sexto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C021" w14:textId="77777777" w:rsidR="00B45FAA" w:rsidRDefault="00B45FAA" w:rsidP="00B45FAA">
            <w:pPr>
              <w:spacing w:after="0" w:line="240" w:lineRule="auto"/>
            </w:pPr>
            <w:r>
              <w:t>Yolanda Reyes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8768" w14:textId="77777777" w:rsidR="00B45FAA" w:rsidRDefault="00B45FAA" w:rsidP="00B45FAA">
            <w:pPr>
              <w:spacing w:after="0" w:line="240" w:lineRule="auto"/>
            </w:pPr>
            <w:r>
              <w:t>Alfaguara</w:t>
            </w:r>
          </w:p>
        </w:tc>
      </w:tr>
    </w:tbl>
    <w:p w14:paraId="58D66314" w14:textId="06FE693E" w:rsidR="00B45FAA" w:rsidRDefault="00B45FAA"/>
    <w:p w14:paraId="69181656" w14:textId="68320308" w:rsidR="00B45FAA" w:rsidRPr="00B45FAA" w:rsidRDefault="00B45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00FF288F" w14:textId="77777777" w:rsidTr="00B45FAA">
        <w:trPr>
          <w:trHeight w:val="28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A68486" w14:textId="77777777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136ED50" w14:textId="729FCB5A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3AC75F" w14:textId="774940EA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0B35FE5B" w14:textId="77777777" w:rsidTr="00B45FAA">
        <w:trPr>
          <w:trHeight w:val="28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C3AD66" w14:textId="77777777" w:rsidR="00B45FAA" w:rsidRDefault="00B45FAA" w:rsidP="00B45FAA">
            <w:pPr>
              <w:pStyle w:val="Contenidodelatabla"/>
            </w:pPr>
            <w:r>
              <w:t>Ak, pintor de cavernas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DFFC6B" w14:textId="77777777" w:rsidR="00B45FAA" w:rsidRDefault="00B45FAA" w:rsidP="00B45FAA">
            <w:pPr>
              <w:pStyle w:val="Contenidodelatabla"/>
            </w:pPr>
            <w:r>
              <w:t>Jacqueline Balcells</w:t>
            </w:r>
          </w:p>
          <w:p w14:paraId="13E3377E" w14:textId="77777777" w:rsidR="00B45FAA" w:rsidRDefault="00B45FAA" w:rsidP="00B45FAA">
            <w:pPr>
              <w:pStyle w:val="Contenidodelatabla"/>
            </w:pPr>
            <w:r>
              <w:t>Ana María Güiraldes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D48D1B" w14:textId="77777777" w:rsidR="00B45FAA" w:rsidRDefault="00B45FAA" w:rsidP="00B45FAA">
            <w:pPr>
              <w:pStyle w:val="Contenidodelatabla"/>
            </w:pPr>
            <w:r>
              <w:t>Zig-zag</w:t>
            </w:r>
          </w:p>
        </w:tc>
      </w:tr>
      <w:tr w:rsidR="00B45FAA" w14:paraId="1CCD8630" w14:textId="77777777" w:rsidTr="00B45FAA">
        <w:trPr>
          <w:trHeight w:val="57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FB8" w14:textId="77777777" w:rsidR="00B45FAA" w:rsidRDefault="00B45FAA" w:rsidP="00B45FAA">
            <w:pPr>
              <w:spacing w:line="240" w:lineRule="auto"/>
            </w:pPr>
            <w:r>
              <w:t>Chiloé a cielos cubiertos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456" w14:textId="77777777" w:rsidR="00B45FAA" w:rsidRDefault="00B45FAA" w:rsidP="00B45FAA">
            <w:pPr>
              <w:spacing w:line="240" w:lineRule="auto"/>
            </w:pPr>
            <w:r>
              <w:t>María Asunción Requena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7D73" w14:textId="77777777" w:rsidR="00B45FAA" w:rsidRDefault="00B45FAA" w:rsidP="00B45FAA">
            <w:pPr>
              <w:spacing w:line="240" w:lineRule="auto"/>
            </w:pPr>
            <w:r>
              <w:t>Zig-Zag</w:t>
            </w:r>
          </w:p>
        </w:tc>
      </w:tr>
      <w:tr w:rsidR="00B45FAA" w14:paraId="623F37F5" w14:textId="77777777" w:rsidTr="00B45FAA">
        <w:trPr>
          <w:trHeight w:val="49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9803" w14:textId="77777777" w:rsidR="00B45FAA" w:rsidRDefault="00B45FAA" w:rsidP="00B45FAA">
            <w:pPr>
              <w:spacing w:line="240" w:lineRule="auto"/>
            </w:pPr>
            <w:r>
              <w:t>Bibiana y su mundo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3E3" w14:textId="77777777" w:rsidR="00B45FAA" w:rsidRDefault="00B45FAA" w:rsidP="00B45FAA">
            <w:pPr>
              <w:spacing w:line="240" w:lineRule="auto"/>
            </w:pPr>
            <w:r>
              <w:t>José Luis Olaizola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C92B" w14:textId="77777777" w:rsidR="00B45FAA" w:rsidRDefault="00B45FAA" w:rsidP="00B45FAA">
            <w:pPr>
              <w:spacing w:line="240" w:lineRule="auto"/>
            </w:pPr>
            <w:r>
              <w:t>SM</w:t>
            </w:r>
          </w:p>
        </w:tc>
      </w:tr>
      <w:tr w:rsidR="00B45FAA" w14:paraId="70225BCE" w14:textId="77777777" w:rsidTr="00B45FAA">
        <w:trPr>
          <w:trHeight w:val="16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9AD5" w14:textId="77777777" w:rsidR="00B45FAA" w:rsidRDefault="00B45FAA" w:rsidP="00B45FAA">
            <w:pPr>
              <w:spacing w:line="240" w:lineRule="auto"/>
            </w:pPr>
            <w:r>
              <w:t xml:space="preserve">Las ventajas de ser invisible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C48" w14:textId="77777777" w:rsidR="00B45FAA" w:rsidRDefault="00B45FAA" w:rsidP="00B45FAA">
            <w:pPr>
              <w:spacing w:line="240" w:lineRule="auto"/>
            </w:pPr>
            <w:r>
              <w:rPr>
                <w:sz w:val="21"/>
                <w:szCs w:val="21"/>
                <w:shd w:val="clear" w:color="auto" w:fill="FFFFFF"/>
              </w:rPr>
              <w:t>Stephen Chbosky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03E5" w14:textId="77777777" w:rsidR="00B45FAA" w:rsidRDefault="00B45FAA" w:rsidP="00B45FAA">
            <w:pPr>
              <w:spacing w:line="240" w:lineRule="auto"/>
            </w:pPr>
            <w:r>
              <w:t>Alfaguara</w:t>
            </w:r>
          </w:p>
        </w:tc>
      </w:tr>
    </w:tbl>
    <w:p w14:paraId="2936B381" w14:textId="2A39B44C" w:rsidR="00B45FAA" w:rsidRDefault="00B45FAA"/>
    <w:p w14:paraId="02C69E28" w14:textId="09D75D2C" w:rsidR="00B45FAA" w:rsidRDefault="00B45FAA"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>° BÁSICO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1C1DD079" w14:textId="77777777" w:rsidTr="00B45FAA">
        <w:trPr>
          <w:trHeight w:val="16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D285323" w14:textId="77777777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F0A19CA" w14:textId="50E47779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8C3D71" w14:textId="67C834D9" w:rsidR="00B45FAA" w:rsidRPr="00B45FAA" w:rsidRDefault="00B45FAA" w:rsidP="00B45FA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23624F45" w14:textId="77777777" w:rsidTr="00B45FA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32E" w14:textId="77777777" w:rsidR="00B45FAA" w:rsidRDefault="00B45FAA" w:rsidP="00B45FAA">
            <w:pPr>
              <w:spacing w:line="240" w:lineRule="auto"/>
            </w:pPr>
            <w:r>
              <w:t>Cabo de Hornos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51A7" w14:textId="77777777" w:rsidR="00B45FAA" w:rsidRDefault="00B45FAA" w:rsidP="00B45FAA">
            <w:pPr>
              <w:spacing w:line="240" w:lineRule="auto"/>
            </w:pPr>
            <w:r>
              <w:t>Francisco Coloane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5A9F" w14:textId="77777777" w:rsidR="00B45FAA" w:rsidRDefault="00B45FAA" w:rsidP="00B45FAA">
            <w:pPr>
              <w:spacing w:line="240" w:lineRule="auto"/>
            </w:pPr>
            <w:r>
              <w:t>Zig - Zag</w:t>
            </w:r>
          </w:p>
        </w:tc>
      </w:tr>
      <w:tr w:rsidR="00B45FAA" w14:paraId="2363EAFC" w14:textId="77777777" w:rsidTr="00B45FA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C4D0" w14:textId="77777777" w:rsidR="00B45FAA" w:rsidRDefault="00B45FAA" w:rsidP="00B45FAA">
            <w:pPr>
              <w:spacing w:line="240" w:lineRule="auto"/>
            </w:pPr>
            <w:r>
              <w:t>El Principito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2A0" w14:textId="77777777" w:rsidR="00B45FAA" w:rsidRDefault="00B45FAA" w:rsidP="00B45FAA">
            <w:pPr>
              <w:spacing w:line="240" w:lineRule="auto"/>
            </w:pPr>
            <w:r>
              <w:rPr>
                <w:shd w:val="clear" w:color="auto" w:fill="FFFFFF"/>
              </w:rPr>
              <w:t>Antoine de Saint-Exupéry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1D68" w14:textId="77777777" w:rsidR="00B45FAA" w:rsidRDefault="00B45FAA" w:rsidP="00B45FAA">
            <w:pPr>
              <w:spacing w:line="240" w:lineRule="auto"/>
              <w:rPr>
                <w:sz w:val="24"/>
                <w:szCs w:val="24"/>
              </w:rPr>
            </w:pPr>
            <w:r>
              <w:t>Zig .Zag</w:t>
            </w:r>
          </w:p>
        </w:tc>
      </w:tr>
      <w:tr w:rsidR="00B45FAA" w14:paraId="53012459" w14:textId="77777777" w:rsidTr="00B45FAA">
        <w:trPr>
          <w:trHeight w:val="2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94F8" w14:textId="77777777" w:rsidR="00B45FAA" w:rsidRDefault="00B45FAA" w:rsidP="00B45FAA">
            <w:pPr>
              <w:spacing w:line="240" w:lineRule="auto"/>
            </w:pPr>
            <w:r>
              <w:rPr>
                <w:sz w:val="18"/>
              </w:rPr>
              <w:t>Selección poética: Elicura Chihuailaf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DC9D" w14:textId="77777777" w:rsidR="00B45FAA" w:rsidRDefault="00B45FAA" w:rsidP="00B45FAA">
            <w:pPr>
              <w:spacing w:line="240" w:lineRule="auto"/>
            </w:pPr>
            <w:r>
              <w:t>Elicura Chihuailaf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9CE" w14:textId="77777777" w:rsidR="00B45FAA" w:rsidRDefault="00B45FAA" w:rsidP="00B45FAA">
            <w:pPr>
              <w:spacing w:line="240" w:lineRule="auto"/>
            </w:pPr>
            <w:r>
              <w:t>Depto. Lenguaje y Comunicación</w:t>
            </w:r>
          </w:p>
        </w:tc>
      </w:tr>
      <w:tr w:rsidR="00B45FAA" w14:paraId="67EEC916" w14:textId="77777777" w:rsidTr="00B45FAA">
        <w:trPr>
          <w:trHeight w:val="13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533B" w14:textId="77777777" w:rsidR="00B45FAA" w:rsidRDefault="00B45FAA" w:rsidP="00B45FAA">
            <w:pPr>
              <w:spacing w:line="240" w:lineRule="auto"/>
            </w:pPr>
            <w:r>
              <w:t>María nadie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E3AA" w14:textId="77777777" w:rsidR="00B45FAA" w:rsidRDefault="00B45FAA" w:rsidP="00B45FAA">
            <w:pPr>
              <w:spacing w:line="240" w:lineRule="auto"/>
            </w:pPr>
            <w:r>
              <w:t>Marta Brunet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B386" w14:textId="77777777" w:rsidR="00B45FAA" w:rsidRDefault="00B45FAA" w:rsidP="00B45FAA">
            <w:pPr>
              <w:spacing w:line="240" w:lineRule="auto"/>
            </w:pPr>
            <w:r>
              <w:t>Universitaria</w:t>
            </w:r>
          </w:p>
        </w:tc>
      </w:tr>
    </w:tbl>
    <w:p w14:paraId="000DEAF7" w14:textId="531AE95B" w:rsidR="00B45FAA" w:rsidRDefault="00B45FAA"/>
    <w:p w14:paraId="57CC612F" w14:textId="73E2A6D4" w:rsidR="00B45FAA" w:rsidRPr="00B45FAA" w:rsidRDefault="00B45FAA" w:rsidP="00B45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sz w:val="24"/>
          <w:szCs w:val="24"/>
        </w:rPr>
        <w:t>MEDIO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42737049" w14:textId="77777777" w:rsidTr="007452FA">
        <w:trPr>
          <w:trHeight w:val="28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B91A32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62ECD01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C7B54DD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0015D328" w14:textId="77777777" w:rsidTr="00B45FAA">
        <w:trPr>
          <w:trHeight w:val="28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1A77DBB" w14:textId="66728FA6" w:rsidR="00B45FAA" w:rsidRPr="005F0FF7" w:rsidRDefault="00E66D03" w:rsidP="007452FA">
            <w:pPr>
              <w:pStyle w:val="Contenidodelatabla"/>
            </w:pPr>
            <w:r w:rsidRPr="005F0FF7">
              <w:t>Sub-terra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0AE2831" w14:textId="02317E76" w:rsidR="00B45FAA" w:rsidRPr="005F0FF7" w:rsidRDefault="00E66D03" w:rsidP="007452FA">
            <w:pPr>
              <w:pStyle w:val="Contenidodelatabla"/>
            </w:pPr>
            <w:r w:rsidRPr="005F0FF7">
              <w:t>Baldomero Lillo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4898AC" w14:textId="227B9496" w:rsidR="00B45FAA" w:rsidRPr="005F0FF7" w:rsidRDefault="00E66D03" w:rsidP="00E66D03">
            <w:pPr>
              <w:pStyle w:val="Contenidodelatabla"/>
              <w:ind w:firstLine="708"/>
            </w:pPr>
            <w:r w:rsidRPr="005F0FF7">
              <w:t>Zig-zag</w:t>
            </w:r>
          </w:p>
        </w:tc>
      </w:tr>
      <w:tr w:rsidR="00B45FAA" w14:paraId="30C46B76" w14:textId="77777777" w:rsidTr="00B45FAA">
        <w:trPr>
          <w:trHeight w:val="57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2BF" w14:textId="2E31F0E9" w:rsidR="00B45FAA" w:rsidRPr="005F0FF7" w:rsidRDefault="00E66D03" w:rsidP="007452FA">
            <w:pPr>
              <w:spacing w:line="240" w:lineRule="auto"/>
            </w:pPr>
            <w:r w:rsidRPr="005F0FF7">
              <w:t>Las chicas de alambre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296" w14:textId="6CA1D412" w:rsidR="00B45FAA" w:rsidRPr="005F0FF7" w:rsidRDefault="00E66D03" w:rsidP="007452FA">
            <w:pPr>
              <w:spacing w:line="240" w:lineRule="auto"/>
            </w:pPr>
            <w:r w:rsidRPr="005F0FF7">
              <w:t>Jordi Sierra i Fabra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BCDE" w14:textId="771A95F6" w:rsidR="00B45FAA" w:rsidRPr="005F0FF7" w:rsidRDefault="00E66D03" w:rsidP="007452FA">
            <w:pPr>
              <w:spacing w:line="240" w:lineRule="auto"/>
            </w:pPr>
            <w:r w:rsidRPr="005F0FF7">
              <w:t>Alfaguara</w:t>
            </w:r>
          </w:p>
        </w:tc>
      </w:tr>
      <w:tr w:rsidR="00B45FAA" w14:paraId="13D8394A" w14:textId="77777777" w:rsidTr="00B45FAA">
        <w:trPr>
          <w:trHeight w:val="49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D66" w14:textId="7CCCCBA7" w:rsidR="00B45FAA" w:rsidRPr="005F0FF7" w:rsidRDefault="00E66D03" w:rsidP="007452FA">
            <w:pPr>
              <w:spacing w:line="240" w:lineRule="auto"/>
            </w:pPr>
            <w:r w:rsidRPr="005F0FF7">
              <w:t>Hechos consumados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299" w14:textId="32224FF4" w:rsidR="00B45FAA" w:rsidRPr="005F0FF7" w:rsidRDefault="00E66D03" w:rsidP="007452FA">
            <w:pPr>
              <w:spacing w:line="240" w:lineRule="auto"/>
            </w:pPr>
            <w:r w:rsidRPr="005F0FF7">
              <w:t>Juan Radrigán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AD5" w14:textId="403EA90A" w:rsidR="00B45FAA" w:rsidRPr="005F0FF7" w:rsidRDefault="00E66D03" w:rsidP="007452FA">
            <w:pPr>
              <w:spacing w:line="240" w:lineRule="auto"/>
            </w:pPr>
            <w:r w:rsidRPr="005F0FF7">
              <w:t>LOM</w:t>
            </w:r>
          </w:p>
        </w:tc>
      </w:tr>
      <w:tr w:rsidR="00B45FAA" w14:paraId="49646639" w14:textId="77777777" w:rsidTr="00B45FAA">
        <w:trPr>
          <w:trHeight w:val="16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04A" w14:textId="63D57868" w:rsidR="00B45FAA" w:rsidRPr="005F0FF7" w:rsidRDefault="005F0FF7" w:rsidP="007452FA">
            <w:pPr>
              <w:spacing w:line="240" w:lineRule="auto"/>
            </w:pPr>
            <w:r w:rsidRPr="005F0FF7">
              <w:t>Bajo la misma estrella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0DE" w14:textId="149B8D5F" w:rsidR="00B45FAA" w:rsidRPr="005F0FF7" w:rsidRDefault="005F0FF7" w:rsidP="007452FA">
            <w:pPr>
              <w:spacing w:line="240" w:lineRule="auto"/>
            </w:pPr>
            <w:r w:rsidRPr="005F0FF7">
              <w:t>John Green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367" w14:textId="7A7937AD" w:rsidR="00B45FAA" w:rsidRPr="005F0FF7" w:rsidRDefault="005F0FF7" w:rsidP="007452FA">
            <w:pPr>
              <w:spacing w:line="240" w:lineRule="auto"/>
            </w:pPr>
            <w:r w:rsidRPr="005F0FF7">
              <w:t>Nube de tinta</w:t>
            </w:r>
          </w:p>
        </w:tc>
      </w:tr>
    </w:tbl>
    <w:p w14:paraId="2BB26E34" w14:textId="0D56C26B" w:rsidR="00B45FAA" w:rsidRDefault="00B45FAA" w:rsidP="00B45FAA"/>
    <w:p w14:paraId="546D2D94" w14:textId="7B7A7522" w:rsidR="00B45FAA" w:rsidRDefault="00B45FAA" w:rsidP="00B45FAA"/>
    <w:p w14:paraId="23EC888C" w14:textId="443F2B9D" w:rsidR="00B45FAA" w:rsidRDefault="00B45FAA" w:rsidP="00B45FAA"/>
    <w:p w14:paraId="46790E2F" w14:textId="2D220D59" w:rsidR="00B45FAA" w:rsidRDefault="00B45FAA" w:rsidP="00B45FAA"/>
    <w:p w14:paraId="0E66D4DE" w14:textId="1A0111B5" w:rsidR="00B45FAA" w:rsidRDefault="00B45FAA" w:rsidP="00B45FAA"/>
    <w:p w14:paraId="3611040D" w14:textId="45D54283" w:rsidR="00B45FAA" w:rsidRDefault="00B45FAA" w:rsidP="00B45FAA"/>
    <w:p w14:paraId="216562A0" w14:textId="77777777" w:rsidR="00B45FAA" w:rsidRDefault="00B45FAA" w:rsidP="00B45FAA"/>
    <w:p w14:paraId="773A7E07" w14:textId="2143F924" w:rsidR="00B45FAA" w:rsidRDefault="00B45FAA" w:rsidP="00B45FAA">
      <w:r w:rsidRPr="003F2E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sz w:val="24"/>
          <w:szCs w:val="24"/>
        </w:rPr>
        <w:t>MEDIO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4BF211EE" w14:textId="77777777" w:rsidTr="007452FA">
        <w:trPr>
          <w:trHeight w:val="16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01DB24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40ACA6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02C3B77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548FCF9D" w14:textId="77777777" w:rsidTr="00B45FA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F2A" w14:textId="4CCAB28F" w:rsidR="00B45FAA" w:rsidRPr="005F0FF7" w:rsidRDefault="005F0FF7" w:rsidP="007452FA">
            <w:pPr>
              <w:spacing w:line="240" w:lineRule="auto"/>
            </w:pPr>
            <w:r w:rsidRPr="005F0FF7">
              <w:t>El árbol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0B8" w14:textId="12CAC2ED" w:rsidR="00B45FAA" w:rsidRPr="005F0FF7" w:rsidRDefault="005F0FF7" w:rsidP="007452FA">
            <w:pPr>
              <w:spacing w:line="240" w:lineRule="auto"/>
            </w:pPr>
            <w:r w:rsidRPr="005F0FF7">
              <w:t>María Luisa Bombal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11C" w14:textId="2D320170" w:rsidR="00B45FAA" w:rsidRPr="005F0FF7" w:rsidRDefault="005F0FF7" w:rsidP="007452FA">
            <w:pPr>
              <w:spacing w:line="240" w:lineRule="auto"/>
            </w:pPr>
            <w:r w:rsidRPr="005F0FF7">
              <w:t>Zig - zag</w:t>
            </w:r>
          </w:p>
        </w:tc>
      </w:tr>
      <w:tr w:rsidR="00B45FAA" w14:paraId="3227727F" w14:textId="77777777" w:rsidTr="00B45FA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CD4" w14:textId="50817984" w:rsidR="00B45FAA" w:rsidRPr="005F0FF7" w:rsidRDefault="005F0FF7" w:rsidP="007452FA">
            <w:pPr>
              <w:spacing w:line="240" w:lineRule="auto"/>
            </w:pPr>
            <w:r w:rsidRPr="005F0FF7">
              <w:t>Rimas y leyendas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EFB" w14:textId="5F389963" w:rsidR="00B45FAA" w:rsidRPr="005F0FF7" w:rsidRDefault="005F0FF7" w:rsidP="007452FA">
            <w:pPr>
              <w:spacing w:line="240" w:lineRule="auto"/>
            </w:pPr>
            <w:r w:rsidRPr="005F0FF7">
              <w:t>Gustavo Adolfo Bécquer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557" w14:textId="3D147434" w:rsidR="00B45FAA" w:rsidRPr="005F0FF7" w:rsidRDefault="005F0FF7" w:rsidP="007452FA">
            <w:pPr>
              <w:spacing w:line="240" w:lineRule="auto"/>
              <w:rPr>
                <w:sz w:val="24"/>
                <w:szCs w:val="24"/>
              </w:rPr>
            </w:pPr>
            <w:r w:rsidRPr="005F0FF7">
              <w:t>Zig - zag</w:t>
            </w:r>
          </w:p>
        </w:tc>
      </w:tr>
      <w:tr w:rsidR="00B45FAA" w14:paraId="3D4E5E2D" w14:textId="77777777" w:rsidTr="00B45FAA">
        <w:trPr>
          <w:trHeight w:val="2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E73" w14:textId="56D78389" w:rsidR="00B45FAA" w:rsidRPr="005F0FF7" w:rsidRDefault="005F0FF7" w:rsidP="007452FA">
            <w:pPr>
              <w:spacing w:line="240" w:lineRule="auto"/>
            </w:pPr>
            <w:r w:rsidRPr="005F0FF7">
              <w:t>El loco y la triste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33A" w14:textId="5646DE88" w:rsidR="00B45FAA" w:rsidRPr="005F0FF7" w:rsidRDefault="005F0FF7" w:rsidP="007452FA">
            <w:pPr>
              <w:spacing w:line="240" w:lineRule="auto"/>
            </w:pPr>
            <w:r w:rsidRPr="005F0FF7">
              <w:t>Juan Radrigán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C8F" w14:textId="17018D51" w:rsidR="00B45FAA" w:rsidRPr="005F0FF7" w:rsidRDefault="005F0FF7" w:rsidP="007452FA">
            <w:pPr>
              <w:spacing w:line="240" w:lineRule="auto"/>
            </w:pPr>
            <w:r w:rsidRPr="005F0FF7">
              <w:t>LOM</w:t>
            </w:r>
          </w:p>
        </w:tc>
      </w:tr>
      <w:tr w:rsidR="00B45FAA" w14:paraId="134DF075" w14:textId="77777777" w:rsidTr="00B45FAA">
        <w:trPr>
          <w:trHeight w:val="13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AEFB" w14:textId="2C293CED" w:rsidR="00B45FAA" w:rsidRPr="005F0FF7" w:rsidRDefault="005F0FF7" w:rsidP="007452FA">
            <w:pPr>
              <w:spacing w:line="240" w:lineRule="auto"/>
            </w:pPr>
            <w:r w:rsidRPr="005F0FF7">
              <w:t>Los invasores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35C" w14:textId="51CA489E" w:rsidR="00B45FAA" w:rsidRPr="005F0FF7" w:rsidRDefault="005F0FF7" w:rsidP="007452FA">
            <w:pPr>
              <w:spacing w:line="240" w:lineRule="auto"/>
            </w:pPr>
            <w:r w:rsidRPr="005F0FF7">
              <w:t>Egon Wolff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8C1" w14:textId="2288B748" w:rsidR="00B45FAA" w:rsidRPr="005F0FF7" w:rsidRDefault="005F0FF7" w:rsidP="007452FA">
            <w:pPr>
              <w:spacing w:line="240" w:lineRule="auto"/>
            </w:pPr>
            <w:r w:rsidRPr="005F0FF7">
              <w:t>PEHUEN o LOM</w:t>
            </w:r>
          </w:p>
        </w:tc>
      </w:tr>
    </w:tbl>
    <w:p w14:paraId="4A7724D2" w14:textId="3086B12F" w:rsidR="00B45FAA" w:rsidRDefault="00B45FAA"/>
    <w:p w14:paraId="7D7C1D84" w14:textId="190CABA8" w:rsidR="00B45FAA" w:rsidRDefault="00B45FAA" w:rsidP="00B45FAA"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sz w:val="24"/>
          <w:szCs w:val="24"/>
        </w:rPr>
        <w:t>MEDIO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47B4DF6E" w14:textId="77777777" w:rsidTr="007452FA">
        <w:trPr>
          <w:trHeight w:val="16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853D4D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8D7FA0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E65F000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28DAB8DF" w14:textId="77777777" w:rsidTr="007452F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57FB" w14:textId="14AF03D1" w:rsidR="00B45FAA" w:rsidRPr="00C32892" w:rsidRDefault="00C32892" w:rsidP="007452FA">
            <w:pPr>
              <w:spacing w:line="240" w:lineRule="auto"/>
            </w:pPr>
            <w:r w:rsidRPr="00C32892">
              <w:t>El túnel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E392" w14:textId="10CAFF3C" w:rsidR="00B45FAA" w:rsidRPr="00C32892" w:rsidRDefault="00C32892" w:rsidP="007452FA">
            <w:pPr>
              <w:spacing w:line="240" w:lineRule="auto"/>
            </w:pPr>
            <w:r w:rsidRPr="00C32892">
              <w:t>Ernesto Sábato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20A" w14:textId="49256B94" w:rsidR="00B45FAA" w:rsidRPr="00C32892" w:rsidRDefault="00C32892" w:rsidP="007452FA">
            <w:pPr>
              <w:spacing w:line="240" w:lineRule="auto"/>
            </w:pPr>
            <w:r w:rsidRPr="00C32892">
              <w:t>Planeta</w:t>
            </w:r>
          </w:p>
        </w:tc>
      </w:tr>
      <w:tr w:rsidR="00B45FAA" w14:paraId="2B5BC03C" w14:textId="77777777" w:rsidTr="007452F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629" w14:textId="0C7DD41B" w:rsidR="00B45FAA" w:rsidRPr="00C32892" w:rsidRDefault="00C32892" w:rsidP="007452FA">
            <w:pPr>
              <w:spacing w:line="240" w:lineRule="auto"/>
            </w:pPr>
            <w:r w:rsidRPr="00C32892">
              <w:t>Bonsai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C6E" w14:textId="1EDC90E7" w:rsidR="00B45FAA" w:rsidRPr="00C32892" w:rsidRDefault="00C32892" w:rsidP="007452FA">
            <w:pPr>
              <w:spacing w:line="240" w:lineRule="auto"/>
            </w:pPr>
            <w:r w:rsidRPr="00C32892">
              <w:t>Alejandro Zambra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7343" w14:textId="10275F1D" w:rsidR="00B45FAA" w:rsidRPr="00C32892" w:rsidRDefault="00C32892" w:rsidP="007452FA">
            <w:pPr>
              <w:spacing w:line="240" w:lineRule="auto"/>
              <w:rPr>
                <w:sz w:val="24"/>
                <w:szCs w:val="24"/>
              </w:rPr>
            </w:pPr>
            <w:r w:rsidRPr="00C32892">
              <w:t>Anagrama</w:t>
            </w:r>
          </w:p>
        </w:tc>
      </w:tr>
      <w:tr w:rsidR="00B45FAA" w14:paraId="7B5CB7AE" w14:textId="77777777" w:rsidTr="007452FA">
        <w:trPr>
          <w:trHeight w:val="2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10A" w14:textId="7223119B" w:rsidR="00B45FAA" w:rsidRPr="00C32892" w:rsidRDefault="00C32892" w:rsidP="007452FA">
            <w:pPr>
              <w:spacing w:line="240" w:lineRule="auto"/>
            </w:pPr>
            <w:r w:rsidRPr="00C32892">
              <w:t>El consumo me consume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545" w14:textId="62F920DB" w:rsidR="00B45FAA" w:rsidRPr="00C32892" w:rsidRDefault="00C32892" w:rsidP="007452FA">
            <w:pPr>
              <w:spacing w:line="240" w:lineRule="auto"/>
            </w:pPr>
            <w:r w:rsidRPr="00C32892">
              <w:t>Tomás Moulin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CA1" w14:textId="114DDEDA" w:rsidR="00B45FAA" w:rsidRPr="00C32892" w:rsidRDefault="00C32892" w:rsidP="007452FA">
            <w:pPr>
              <w:spacing w:line="240" w:lineRule="auto"/>
            </w:pPr>
            <w:r w:rsidRPr="00C32892">
              <w:t>LOM</w:t>
            </w:r>
          </w:p>
        </w:tc>
      </w:tr>
      <w:tr w:rsidR="00B45FAA" w14:paraId="5D29693F" w14:textId="77777777" w:rsidTr="007452FA">
        <w:trPr>
          <w:trHeight w:val="13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B15" w14:textId="13D182A4" w:rsidR="00B45FAA" w:rsidRPr="00C32892" w:rsidRDefault="00C32892" w:rsidP="007452FA">
            <w:pPr>
              <w:spacing w:line="240" w:lineRule="auto"/>
            </w:pPr>
            <w:r w:rsidRPr="00C32892">
              <w:t>Un mundo feliz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BA0" w14:textId="3B0A8748" w:rsidR="00B45FAA" w:rsidRPr="00C32892" w:rsidRDefault="00C32892" w:rsidP="007452FA">
            <w:pPr>
              <w:spacing w:line="240" w:lineRule="auto"/>
            </w:pPr>
            <w:r w:rsidRPr="00C32892">
              <w:t>Aldous Huxley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82F" w14:textId="7BEA2DE7" w:rsidR="00B45FAA" w:rsidRPr="00C32892" w:rsidRDefault="00C32892" w:rsidP="007452FA">
            <w:pPr>
              <w:spacing w:line="240" w:lineRule="auto"/>
            </w:pPr>
            <w:r w:rsidRPr="00C32892">
              <w:t>Planeta - Alianza</w:t>
            </w:r>
          </w:p>
        </w:tc>
      </w:tr>
    </w:tbl>
    <w:p w14:paraId="3A4829E6" w14:textId="16220C19" w:rsidR="00B45FAA" w:rsidRDefault="00B45FAA"/>
    <w:p w14:paraId="5A5CA193" w14:textId="1C79F6D6" w:rsidR="00B45FAA" w:rsidRDefault="00B45FAA" w:rsidP="00B45FAA"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F2E46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bCs/>
          <w:sz w:val="24"/>
          <w:szCs w:val="24"/>
        </w:rPr>
        <w:t>MEDIO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2"/>
        <w:gridCol w:w="2268"/>
        <w:gridCol w:w="2835"/>
      </w:tblGrid>
      <w:tr w:rsidR="00B45FAA" w14:paraId="10E6B5E5" w14:textId="77777777" w:rsidTr="007452FA">
        <w:trPr>
          <w:trHeight w:val="165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EAF6B35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NOMBRE DEL LIBRO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B08BD3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1F0E0A4" w14:textId="77777777" w:rsidR="00B45FAA" w:rsidRPr="00B45FAA" w:rsidRDefault="00B45FAA" w:rsidP="007452FA">
            <w:pPr>
              <w:pStyle w:val="Contenidodelatabla"/>
              <w:jc w:val="center"/>
              <w:rPr>
                <w:rFonts w:asciiTheme="minorHAnsi" w:hAnsiTheme="minorHAnsi" w:cstheme="minorHAnsi"/>
              </w:rPr>
            </w:pPr>
            <w:r w:rsidRPr="00B45FAA">
              <w:rPr>
                <w:rFonts w:asciiTheme="minorHAnsi" w:hAnsiTheme="minorHAnsi" w:cstheme="minorHAnsi"/>
                <w:b/>
                <w:bCs/>
              </w:rPr>
              <w:t>EDITORIAL</w:t>
            </w:r>
          </w:p>
        </w:tc>
      </w:tr>
      <w:tr w:rsidR="00B45FAA" w14:paraId="5176A25D" w14:textId="77777777" w:rsidTr="007452F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BC26" w14:textId="136505B4" w:rsidR="00B45FAA" w:rsidRPr="00C32892" w:rsidRDefault="00C32892" w:rsidP="007452FA">
            <w:pPr>
              <w:spacing w:line="240" w:lineRule="auto"/>
            </w:pPr>
            <w:r w:rsidRPr="00C32892">
              <w:t>Cien años de soledad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A39" w14:textId="1F63B73C" w:rsidR="00B45FAA" w:rsidRPr="00C32892" w:rsidRDefault="00C32892" w:rsidP="007452FA">
            <w:pPr>
              <w:spacing w:line="240" w:lineRule="auto"/>
            </w:pPr>
            <w:r w:rsidRPr="00C32892">
              <w:t>Gabriel García Marquez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EF78" w14:textId="0F30035D" w:rsidR="00B45FAA" w:rsidRPr="00C32892" w:rsidRDefault="00C32892" w:rsidP="007452FA">
            <w:pPr>
              <w:spacing w:line="240" w:lineRule="auto"/>
            </w:pPr>
            <w:r w:rsidRPr="00C32892">
              <w:t>Contemporánea</w:t>
            </w:r>
          </w:p>
        </w:tc>
      </w:tr>
      <w:tr w:rsidR="00B45FAA" w14:paraId="7474556D" w14:textId="77777777" w:rsidTr="007452FA">
        <w:trPr>
          <w:trHeight w:val="331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679" w14:textId="559BA8D4" w:rsidR="00B45FAA" w:rsidRPr="00C32892" w:rsidRDefault="00C32892" w:rsidP="007452FA">
            <w:pPr>
              <w:spacing w:line="240" w:lineRule="auto"/>
            </w:pPr>
            <w:r w:rsidRPr="00C32892">
              <w:t>Pedro Páramo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DE2" w14:textId="57B289D4" w:rsidR="00B45FAA" w:rsidRPr="00C32892" w:rsidRDefault="00C32892" w:rsidP="007452FA">
            <w:pPr>
              <w:spacing w:line="240" w:lineRule="auto"/>
            </w:pPr>
            <w:r w:rsidRPr="00C32892">
              <w:t>Juan Rulfo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D59" w14:textId="65B82FB1" w:rsidR="00B45FAA" w:rsidRPr="00C32892" w:rsidRDefault="00C32892" w:rsidP="007452FA">
            <w:pPr>
              <w:spacing w:line="240" w:lineRule="auto"/>
              <w:rPr>
                <w:sz w:val="24"/>
                <w:szCs w:val="24"/>
              </w:rPr>
            </w:pPr>
            <w:r w:rsidRPr="00C32892">
              <w:t>Alianza-Anagrama</w:t>
            </w:r>
          </w:p>
        </w:tc>
      </w:tr>
      <w:tr w:rsidR="00B45FAA" w14:paraId="00410E81" w14:textId="77777777" w:rsidTr="007452FA">
        <w:trPr>
          <w:trHeight w:val="2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3C59" w14:textId="08AFF914" w:rsidR="00B45FAA" w:rsidRPr="00C32892" w:rsidRDefault="00C32892" w:rsidP="007452FA">
            <w:pPr>
              <w:spacing w:line="240" w:lineRule="auto"/>
            </w:pPr>
            <w:r w:rsidRPr="00C32892">
              <w:t>1984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EA7" w14:textId="0F642CDA" w:rsidR="00B45FAA" w:rsidRPr="00C32892" w:rsidRDefault="00C32892" w:rsidP="007452FA">
            <w:pPr>
              <w:spacing w:line="240" w:lineRule="auto"/>
            </w:pPr>
            <w:r w:rsidRPr="00C32892">
              <w:t>George Orwell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89C" w14:textId="27CBC5CA" w:rsidR="00B45FAA" w:rsidRPr="00C32892" w:rsidRDefault="00C32892" w:rsidP="007452FA">
            <w:pPr>
              <w:spacing w:line="240" w:lineRule="auto"/>
            </w:pPr>
            <w:r w:rsidRPr="00C32892">
              <w:t>Anagrama</w:t>
            </w:r>
          </w:p>
        </w:tc>
      </w:tr>
      <w:tr w:rsidR="00B45FAA" w14:paraId="7DF892DA" w14:textId="77777777" w:rsidTr="007452FA">
        <w:trPr>
          <w:trHeight w:val="13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891" w14:textId="55C28DF8" w:rsidR="00B45FAA" w:rsidRPr="00C32892" w:rsidRDefault="00C32892" w:rsidP="007452FA">
            <w:pPr>
              <w:spacing w:line="240" w:lineRule="auto"/>
            </w:pPr>
            <w:r w:rsidRPr="00C32892">
              <w:t>El extranjero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B3C" w14:textId="661D60B9" w:rsidR="00B45FAA" w:rsidRPr="00C32892" w:rsidRDefault="00C32892" w:rsidP="007452FA">
            <w:pPr>
              <w:spacing w:line="240" w:lineRule="auto"/>
            </w:pPr>
            <w:r w:rsidRPr="00C32892">
              <w:t>Albert Camus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EFC" w14:textId="5CD0CF5D" w:rsidR="00B45FAA" w:rsidRPr="00C32892" w:rsidRDefault="00C32892" w:rsidP="007452FA">
            <w:pPr>
              <w:spacing w:line="240" w:lineRule="auto"/>
            </w:pPr>
            <w:r w:rsidRPr="00C32892">
              <w:t>Planeta / Alianza</w:t>
            </w:r>
          </w:p>
        </w:tc>
      </w:tr>
    </w:tbl>
    <w:p w14:paraId="3336DA2C" w14:textId="77777777" w:rsidR="00B45FAA" w:rsidRDefault="00B45FAA"/>
    <w:sectPr w:rsidR="00B45FAA" w:rsidSect="00A71534">
      <w:type w:val="evenPage"/>
      <w:pgSz w:w="12474" w:h="18824" w:code="9"/>
      <w:pgMar w:top="1418" w:right="1701" w:bottom="31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E4"/>
    <w:rsid w:val="00074AB2"/>
    <w:rsid w:val="003F2E46"/>
    <w:rsid w:val="005D6110"/>
    <w:rsid w:val="005F0FF7"/>
    <w:rsid w:val="00851CCB"/>
    <w:rsid w:val="00A71534"/>
    <w:rsid w:val="00B45FAA"/>
    <w:rsid w:val="00C32892"/>
    <w:rsid w:val="00E66D03"/>
    <w:rsid w:val="00E978E4"/>
    <w:rsid w:val="00EF0955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D7"/>
  <w15:chartTrackingRefBased/>
  <w15:docId w15:val="{A32791C1-8603-41B3-88E0-ECB52AC0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ntenidodelatabla">
    <w:name w:val="Contenido de la tabla"/>
    <w:basedOn w:val="Normal"/>
    <w:rsid w:val="003F2E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Margarita Norambuena Quilan</cp:lastModifiedBy>
  <cp:revision>2</cp:revision>
  <dcterms:created xsi:type="dcterms:W3CDTF">2020-12-29T18:52:00Z</dcterms:created>
  <dcterms:modified xsi:type="dcterms:W3CDTF">2020-12-29T18:52:00Z</dcterms:modified>
</cp:coreProperties>
</file>