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4D1C" w:rsidRDefault="00500134" w:rsidP="00682E6D">
      <w:pPr>
        <w:jc w:val="center"/>
        <w:rPr>
          <w:rFonts w:asciiTheme="minorHAnsi" w:hAnsiTheme="minorHAnsi" w:cstheme="minorHAnsi"/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-400050</wp:posOffset>
            </wp:positionH>
            <wp:positionV relativeFrom="margin">
              <wp:posOffset>-600075</wp:posOffset>
            </wp:positionV>
            <wp:extent cx="469900" cy="512445"/>
            <wp:effectExtent l="0" t="0" r="6350" b="1905"/>
            <wp:wrapSquare wrapText="bothSides"/>
            <wp:docPr id="2" name="Imagen 1" descr="Descripción: CAMN6I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AMN6II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4D1C" w:rsidRPr="00440C2F">
        <w:rPr>
          <w:rFonts w:asciiTheme="minorHAnsi" w:hAnsiTheme="minorHAnsi" w:cstheme="minorHAnsi"/>
          <w:b/>
          <w:i/>
          <w:u w:val="single"/>
        </w:rPr>
        <w:t>LISTA</w:t>
      </w:r>
      <w:r w:rsidR="009665B9">
        <w:rPr>
          <w:rFonts w:asciiTheme="minorHAnsi" w:hAnsiTheme="minorHAnsi" w:cstheme="minorHAnsi"/>
          <w:b/>
          <w:i/>
          <w:u w:val="single"/>
        </w:rPr>
        <w:t xml:space="preserve"> DE ÚTILES Y MATERIALES AÑO 202</w:t>
      </w:r>
      <w:r w:rsidR="00E64DE9">
        <w:rPr>
          <w:rFonts w:asciiTheme="minorHAnsi" w:hAnsiTheme="minorHAnsi" w:cstheme="minorHAnsi"/>
          <w:b/>
          <w:i/>
          <w:u w:val="single"/>
        </w:rPr>
        <w:t>1</w:t>
      </w:r>
    </w:p>
    <w:p w:rsidR="00E64DE9" w:rsidRDefault="00E64DE9" w:rsidP="00E64DE9">
      <w:pPr>
        <w:rPr>
          <w:rFonts w:asciiTheme="minorHAnsi" w:hAnsiTheme="minorHAnsi" w:cstheme="minorHAnsi"/>
          <w:b/>
          <w:i/>
          <w:u w:val="single"/>
        </w:rPr>
      </w:pPr>
    </w:p>
    <w:p w:rsidR="0037237F" w:rsidRDefault="00B95168" w:rsidP="00E64DE9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Cons</w:t>
      </w:r>
      <w:r w:rsidR="0057715D">
        <w:rPr>
          <w:rFonts w:asciiTheme="minorHAnsi" w:hAnsiTheme="minorHAnsi" w:cstheme="minorHAnsi"/>
          <w:b/>
          <w:i/>
        </w:rPr>
        <w:t>iderando la situación de Pandemi</w:t>
      </w:r>
      <w:r>
        <w:rPr>
          <w:rFonts w:asciiTheme="minorHAnsi" w:hAnsiTheme="minorHAnsi" w:cstheme="minorHAnsi"/>
          <w:b/>
          <w:i/>
        </w:rPr>
        <w:t>a que estamos viviendo, es importante que la estud</w:t>
      </w:r>
      <w:r w:rsidR="00E45230">
        <w:rPr>
          <w:rFonts w:asciiTheme="minorHAnsi" w:hAnsiTheme="minorHAnsi" w:cstheme="minorHAnsi"/>
          <w:b/>
          <w:i/>
        </w:rPr>
        <w:t>i</w:t>
      </w:r>
      <w:r>
        <w:rPr>
          <w:rFonts w:asciiTheme="minorHAnsi" w:hAnsiTheme="minorHAnsi" w:cstheme="minorHAnsi"/>
          <w:b/>
          <w:i/>
        </w:rPr>
        <w:t xml:space="preserve">ante cuente con algunos materiales básicos para la realización de </w:t>
      </w:r>
      <w:r w:rsidR="00E45230">
        <w:rPr>
          <w:rFonts w:asciiTheme="minorHAnsi" w:hAnsiTheme="minorHAnsi" w:cstheme="minorHAnsi"/>
          <w:b/>
          <w:i/>
        </w:rPr>
        <w:t>sus actividades escolares</w:t>
      </w:r>
      <w:r w:rsidR="00255245">
        <w:rPr>
          <w:rFonts w:asciiTheme="minorHAnsi" w:hAnsiTheme="minorHAnsi" w:cstheme="minorHAnsi"/>
          <w:b/>
          <w:i/>
        </w:rPr>
        <w:t>,</w:t>
      </w:r>
      <w:r w:rsidR="00E45230">
        <w:rPr>
          <w:rFonts w:asciiTheme="minorHAnsi" w:hAnsiTheme="minorHAnsi" w:cstheme="minorHAnsi"/>
          <w:b/>
          <w:i/>
        </w:rPr>
        <w:t xml:space="preserve"> sean estas online o pesenciales.</w:t>
      </w:r>
    </w:p>
    <w:p w:rsidR="00E45230" w:rsidRPr="00E64DE9" w:rsidRDefault="00E45230" w:rsidP="00E64DE9">
      <w:pPr>
        <w:jc w:val="both"/>
      </w:pPr>
    </w:p>
    <w:p w:rsidR="00E24D1C" w:rsidRPr="00440C2F" w:rsidRDefault="00E24D1C" w:rsidP="0068202E">
      <w:pPr>
        <w:spacing w:line="360" w:lineRule="auto"/>
        <w:rPr>
          <w:rFonts w:asciiTheme="minorHAnsi" w:hAnsiTheme="minorHAnsi" w:cstheme="minorHAnsi"/>
        </w:rPr>
      </w:pPr>
      <w:r w:rsidRPr="00440C2F">
        <w:rPr>
          <w:rFonts w:asciiTheme="minorHAnsi" w:hAnsiTheme="minorHAnsi" w:cstheme="minorHAnsi"/>
          <w:b/>
          <w:i/>
          <w:u w:val="single"/>
        </w:rPr>
        <w:t>CURSO</w:t>
      </w:r>
      <w:r w:rsidRPr="00440C2F">
        <w:rPr>
          <w:rFonts w:asciiTheme="minorHAnsi" w:hAnsiTheme="minorHAnsi" w:cstheme="minorHAnsi"/>
          <w:b/>
          <w:i/>
        </w:rPr>
        <w:t>:</w:t>
      </w:r>
      <w:r w:rsidRPr="00440C2F">
        <w:rPr>
          <w:rFonts w:asciiTheme="minorHAnsi" w:hAnsiTheme="minorHAnsi" w:cstheme="minorHAnsi"/>
          <w:i/>
        </w:rPr>
        <w:t xml:space="preserve"> </w:t>
      </w:r>
      <w:r w:rsidR="0057715D">
        <w:rPr>
          <w:rFonts w:asciiTheme="minorHAnsi" w:hAnsiTheme="minorHAnsi" w:cstheme="minorHAnsi"/>
          <w:i/>
        </w:rPr>
        <w:t xml:space="preserve">8° BASICOS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96"/>
      </w:tblGrid>
      <w:tr w:rsidR="00E24D1C" w:rsidRPr="00440C2F" w:rsidTr="007F2B51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440C2F" w:rsidRDefault="005C042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LENGUA Y COMUNICACIÓN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9" w:rsidRDefault="009665B9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251DF">
              <w:rPr>
                <w:rFonts w:asciiTheme="minorHAnsi" w:hAnsiTheme="minorHAnsi" w:cstheme="minorHAnsi"/>
              </w:rPr>
              <w:t xml:space="preserve">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>cuadro grande</w:t>
            </w:r>
            <w:r w:rsidR="00E24D1C" w:rsidRPr="00440C2F">
              <w:rPr>
                <w:rFonts w:asciiTheme="minorHAnsi" w:hAnsiTheme="minorHAnsi" w:cstheme="minorHAnsi"/>
              </w:rPr>
              <w:t xml:space="preserve"> 100 hojas.</w:t>
            </w:r>
          </w:p>
          <w:p w:rsidR="0057715D" w:rsidRDefault="0057715D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diccionario español-español </w:t>
            </w:r>
          </w:p>
          <w:p w:rsidR="0057715D" w:rsidRDefault="0057715D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diccionario sinónimos – antónimos.</w:t>
            </w:r>
          </w:p>
          <w:p w:rsidR="0057715D" w:rsidRPr="00591124" w:rsidRDefault="0057715D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carpeta</w:t>
            </w:r>
          </w:p>
        </w:tc>
      </w:tr>
      <w:tr w:rsidR="00E24D1C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INGLÉS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E5" w:rsidRDefault="00E24D1C" w:rsidP="007F2B5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 w:rsidR="00330797" w:rsidRPr="00440C2F">
              <w:rPr>
                <w:rFonts w:asciiTheme="minorHAnsi" w:hAnsiTheme="minorHAnsi" w:cstheme="minorHAnsi"/>
              </w:rPr>
              <w:t xml:space="preserve"> cuaderno cuadro grande </w:t>
            </w:r>
            <w:r w:rsidRPr="00440C2F">
              <w:rPr>
                <w:rFonts w:asciiTheme="minorHAnsi" w:hAnsiTheme="minorHAnsi" w:cstheme="minorHAnsi"/>
              </w:rPr>
              <w:t>100 hojas.</w:t>
            </w:r>
            <w:r w:rsidR="009665B9" w:rsidRPr="007F2B51">
              <w:rPr>
                <w:rFonts w:asciiTheme="minorHAnsi" w:hAnsiTheme="minorHAnsi" w:cstheme="minorHAnsi"/>
              </w:rPr>
              <w:t xml:space="preserve"> </w:t>
            </w:r>
          </w:p>
          <w:p w:rsidR="0057715D" w:rsidRPr="007F2B51" w:rsidRDefault="0057715D" w:rsidP="007F2B5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diccionario Inglés-Inglés o Español-Inglés </w:t>
            </w:r>
          </w:p>
        </w:tc>
      </w:tr>
      <w:tr w:rsidR="00E24D1C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MATEMÁTICA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45" w:rsidRPr="000E6845" w:rsidRDefault="00591124" w:rsidP="000E6845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24D1C" w:rsidRPr="009665B9">
              <w:rPr>
                <w:rFonts w:asciiTheme="minorHAnsi" w:hAnsiTheme="minorHAnsi" w:cstheme="minorHAnsi"/>
              </w:rPr>
              <w:t xml:space="preserve"> </w:t>
            </w:r>
            <w:r w:rsidR="00330797" w:rsidRPr="009665B9">
              <w:rPr>
                <w:rFonts w:asciiTheme="minorHAnsi" w:hAnsiTheme="minorHAnsi" w:cstheme="minorHAnsi"/>
              </w:rPr>
              <w:t xml:space="preserve">cuaderno cuadro grande </w:t>
            </w:r>
            <w:r w:rsidR="00E24D1C" w:rsidRPr="009665B9">
              <w:rPr>
                <w:rFonts w:asciiTheme="minorHAnsi" w:hAnsiTheme="minorHAnsi" w:cstheme="minorHAnsi"/>
              </w:rPr>
              <w:t>100 hojas.</w:t>
            </w:r>
          </w:p>
        </w:tc>
      </w:tr>
      <w:tr w:rsidR="00E24D1C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HISTORIA G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Y CS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SOCIALES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B0" w:rsidRDefault="00440C2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 xml:space="preserve">cuadro grande </w:t>
            </w:r>
            <w:r w:rsidR="00E24D1C" w:rsidRPr="00440C2F">
              <w:rPr>
                <w:rFonts w:asciiTheme="minorHAnsi" w:hAnsiTheme="minorHAnsi" w:cstheme="minorHAnsi"/>
              </w:rPr>
              <w:t>100 hojas.</w:t>
            </w:r>
          </w:p>
          <w:p w:rsidR="000E6845" w:rsidRDefault="000E6845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carpeta </w:t>
            </w:r>
          </w:p>
          <w:p w:rsidR="000E6845" w:rsidRDefault="000E6845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Papel diamante</w:t>
            </w:r>
          </w:p>
          <w:p w:rsidR="000E6845" w:rsidRPr="00591124" w:rsidRDefault="000E6845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Lápiz tiralínea 0,1 o 0,2.</w:t>
            </w:r>
          </w:p>
        </w:tc>
      </w:tr>
      <w:tr w:rsidR="00E24D1C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440C2F" w:rsidRDefault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CIENCIAS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B0" w:rsidRPr="00591124" w:rsidRDefault="00591124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40C2F">
              <w:rPr>
                <w:rFonts w:asciiTheme="minorHAnsi" w:hAnsiTheme="minorHAnsi" w:cstheme="minorHAnsi"/>
              </w:rPr>
              <w:t xml:space="preserve">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 xml:space="preserve">cuadro grande </w:t>
            </w:r>
            <w:r w:rsidR="00E24D1C" w:rsidRPr="00440C2F">
              <w:rPr>
                <w:rFonts w:asciiTheme="minorHAnsi" w:hAnsiTheme="minorHAnsi" w:cstheme="minorHAnsi"/>
              </w:rPr>
              <w:t>100 hojas.</w:t>
            </w:r>
            <w:r w:rsidR="009665B9" w:rsidRPr="00591124">
              <w:rPr>
                <w:rFonts w:asciiTheme="minorHAnsi" w:hAnsiTheme="minorHAnsi" w:cstheme="minorHAnsi"/>
              </w:rPr>
              <w:t xml:space="preserve"> </w:t>
            </w:r>
            <w:r w:rsidR="000E6845">
              <w:rPr>
                <w:rFonts w:asciiTheme="minorHAnsi" w:hAnsiTheme="minorHAnsi" w:cstheme="minorHAnsi"/>
              </w:rPr>
              <w:t>(puede ser el del año pasado)</w:t>
            </w:r>
          </w:p>
        </w:tc>
      </w:tr>
      <w:tr w:rsidR="00440C2F" w:rsidRPr="00440C2F" w:rsidTr="007F2B51">
        <w:trPr>
          <w:trHeight w:val="3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C2F" w:rsidRPr="00440C2F" w:rsidRDefault="00440C2F" w:rsidP="00440C2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ARTES MUSICALES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5C" w:rsidRDefault="00440C2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</w:t>
            </w:r>
            <w:r w:rsidRPr="00440C2F">
              <w:rPr>
                <w:rFonts w:asciiTheme="minorHAnsi" w:hAnsiTheme="minorHAnsi" w:cstheme="minorHAnsi"/>
              </w:rPr>
              <w:t xml:space="preserve"> cuadro grande 100 hojas.</w:t>
            </w:r>
          </w:p>
          <w:p w:rsidR="000E6845" w:rsidRDefault="000E6845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cuaderno de pauta</w:t>
            </w:r>
          </w:p>
          <w:p w:rsidR="000E6845" w:rsidRPr="00591124" w:rsidRDefault="000E6845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Metalófono o Melódica </w:t>
            </w:r>
          </w:p>
        </w:tc>
      </w:tr>
      <w:tr w:rsidR="00440C2F" w:rsidRPr="00440C2F" w:rsidTr="007F2B51">
        <w:trPr>
          <w:trHeight w:val="32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F" w:rsidRPr="00440C2F" w:rsidRDefault="00591124" w:rsidP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ARTES VISUALES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C2" w:rsidRDefault="00440C2F" w:rsidP="000E684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C</w:t>
            </w:r>
            <w:r w:rsidR="009665B9">
              <w:rPr>
                <w:rFonts w:asciiTheme="minorHAnsi" w:hAnsiTheme="minorHAnsi" w:cstheme="minorHAnsi"/>
              </w:rPr>
              <w:t>roquera</w:t>
            </w:r>
            <w:r w:rsidR="000E6845">
              <w:rPr>
                <w:rFonts w:asciiTheme="minorHAnsi" w:hAnsiTheme="minorHAnsi" w:cstheme="minorHAnsi"/>
              </w:rPr>
              <w:t xml:space="preserve"> o block de dibujo</w:t>
            </w:r>
            <w:r w:rsidR="009665B9">
              <w:rPr>
                <w:rFonts w:asciiTheme="minorHAnsi" w:hAnsiTheme="minorHAnsi" w:cstheme="minorHAnsi"/>
              </w:rPr>
              <w:t xml:space="preserve">, </w:t>
            </w:r>
            <w:r w:rsidR="000E6845">
              <w:rPr>
                <w:rFonts w:asciiTheme="minorHAnsi" w:hAnsiTheme="minorHAnsi" w:cstheme="minorHAnsi"/>
              </w:rPr>
              <w:t>lápices de colores, lápices grafito, tempera</w:t>
            </w:r>
          </w:p>
          <w:p w:rsidR="00255245" w:rsidRPr="00196BC2" w:rsidRDefault="000E6845" w:rsidP="000E684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96BC2">
              <w:rPr>
                <w:rFonts w:asciiTheme="minorHAnsi" w:hAnsiTheme="minorHAnsi" w:cstheme="minorHAnsi"/>
              </w:rPr>
              <w:t>Materia</w:t>
            </w:r>
            <w:r w:rsidR="00E34965" w:rsidRPr="00196BC2">
              <w:rPr>
                <w:rFonts w:asciiTheme="minorHAnsi" w:hAnsiTheme="minorHAnsi" w:cstheme="minorHAnsi"/>
              </w:rPr>
              <w:t>les para trabajos específicos se pediran cuando se necesiten</w:t>
            </w:r>
          </w:p>
        </w:tc>
      </w:tr>
      <w:tr w:rsidR="00E24D1C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F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TECNOLÓGI</w:t>
            </w:r>
            <w:r w:rsidR="00255245"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C2" w:rsidRDefault="00E24D1C" w:rsidP="000E684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 cuaderno cuadro grande 80 hojas.</w:t>
            </w:r>
          </w:p>
          <w:p w:rsidR="00255245" w:rsidRPr="00196BC2" w:rsidRDefault="000E6845" w:rsidP="000E684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196BC2">
              <w:rPr>
                <w:rFonts w:asciiTheme="minorHAnsi" w:hAnsiTheme="minorHAnsi" w:cstheme="minorHAnsi"/>
              </w:rPr>
              <w:t>Materia</w:t>
            </w:r>
            <w:r w:rsidR="00E34965" w:rsidRPr="00196BC2">
              <w:rPr>
                <w:rFonts w:asciiTheme="minorHAnsi" w:hAnsiTheme="minorHAnsi" w:cstheme="minorHAnsi"/>
              </w:rPr>
              <w:t>les para trabajos específicos se pediran cuando se necesiten</w:t>
            </w:r>
          </w:p>
          <w:p w:rsidR="009665B9" w:rsidRPr="00440C2F" w:rsidRDefault="009665B9" w:rsidP="00591124">
            <w:pPr>
              <w:rPr>
                <w:rFonts w:asciiTheme="minorHAnsi" w:hAnsiTheme="minorHAnsi" w:cstheme="minorHAnsi"/>
              </w:rPr>
            </w:pPr>
          </w:p>
        </w:tc>
      </w:tr>
      <w:tr w:rsidR="007F2B51" w:rsidRPr="00440C2F" w:rsidTr="007F2B5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440C2F" w:rsidRDefault="007F2B51" w:rsidP="007F2B5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EDUCACIÓN FÍSICA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7F2B51" w:rsidRDefault="007F2B51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Ropa Deportiva</w:t>
            </w:r>
          </w:p>
        </w:tc>
      </w:tr>
      <w:tr w:rsidR="007F2B51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440C2F" w:rsidRDefault="007F2B51" w:rsidP="007F2B51">
            <w:pPr>
              <w:rPr>
                <w:rFonts w:asciiTheme="minorHAnsi" w:hAnsiTheme="minorHAnsi" w:cstheme="minorHAnsi"/>
                <w:b/>
              </w:rPr>
            </w:pPr>
            <w:r w:rsidRPr="00440C2F">
              <w:rPr>
                <w:rFonts w:asciiTheme="minorHAnsi" w:hAnsiTheme="minorHAnsi" w:cstheme="minorHAnsi"/>
                <w:b/>
              </w:rPr>
              <w:t>RELIGIÓN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51" w:rsidRPr="005C7D9A" w:rsidRDefault="007F2B51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 </w:t>
            </w:r>
          </w:p>
        </w:tc>
      </w:tr>
      <w:tr w:rsidR="007F2B51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E64DE9" w:rsidRDefault="007F2B51" w:rsidP="007F2B5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40C2F">
              <w:rPr>
                <w:rFonts w:asciiTheme="minorHAnsi" w:hAnsiTheme="minorHAnsi" w:cstheme="minorHAnsi"/>
                <w:b/>
                <w:u w:val="single"/>
              </w:rPr>
              <w:t>OTROS MATERIALES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591124" w:rsidRDefault="007F2B51" w:rsidP="007F2B5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Estuche con todos sus materiales</w:t>
            </w:r>
            <w:r w:rsidR="007641E3">
              <w:rPr>
                <w:rFonts w:asciiTheme="minorHAnsi" w:hAnsiTheme="minorHAnsi" w:cstheme="minorHAnsi"/>
              </w:rPr>
              <w:t>.</w:t>
            </w:r>
          </w:p>
        </w:tc>
      </w:tr>
    </w:tbl>
    <w:p w:rsidR="0006592D" w:rsidRPr="00440C2F" w:rsidRDefault="0006592D">
      <w:pPr>
        <w:rPr>
          <w:rFonts w:asciiTheme="minorHAnsi" w:hAnsiTheme="minorHAnsi" w:cstheme="minorHAnsi"/>
        </w:rPr>
      </w:pPr>
    </w:p>
    <w:p w:rsidR="001C526C" w:rsidRPr="00440C2F" w:rsidRDefault="001C526C" w:rsidP="00440C2F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“Tengamos siempre las manos en el trabajo y el corazón en Dios”</w:t>
      </w:r>
      <w:r w:rsid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M.P.</w:t>
      </w:r>
    </w:p>
    <w:sectPr w:rsidR="001C526C" w:rsidRPr="00440C2F" w:rsidSect="00E24D1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392"/>
    <w:multiLevelType w:val="hybridMultilevel"/>
    <w:tmpl w:val="8B8AC7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F6258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643DE"/>
    <w:multiLevelType w:val="hybridMultilevel"/>
    <w:tmpl w:val="206AF7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ED49C6"/>
    <w:multiLevelType w:val="hybridMultilevel"/>
    <w:tmpl w:val="B53AF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F4686"/>
    <w:multiLevelType w:val="hybridMultilevel"/>
    <w:tmpl w:val="FAD8FA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B6B6C"/>
    <w:multiLevelType w:val="hybridMultilevel"/>
    <w:tmpl w:val="C66CCA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E3A52"/>
    <w:multiLevelType w:val="hybridMultilevel"/>
    <w:tmpl w:val="1902B0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022F3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1C"/>
    <w:rsid w:val="00007918"/>
    <w:rsid w:val="0006592D"/>
    <w:rsid w:val="000A637B"/>
    <w:rsid w:val="000E6845"/>
    <w:rsid w:val="00172066"/>
    <w:rsid w:val="00196BC2"/>
    <w:rsid w:val="001C526C"/>
    <w:rsid w:val="001E5CE5"/>
    <w:rsid w:val="0021365C"/>
    <w:rsid w:val="00255245"/>
    <w:rsid w:val="003251DF"/>
    <w:rsid w:val="00330797"/>
    <w:rsid w:val="0037237F"/>
    <w:rsid w:val="003B09C3"/>
    <w:rsid w:val="003D5D41"/>
    <w:rsid w:val="003E0583"/>
    <w:rsid w:val="003F6873"/>
    <w:rsid w:val="00400C08"/>
    <w:rsid w:val="004227D3"/>
    <w:rsid w:val="00440C2F"/>
    <w:rsid w:val="004B0383"/>
    <w:rsid w:val="004C02B0"/>
    <w:rsid w:val="004F1B14"/>
    <w:rsid w:val="00500134"/>
    <w:rsid w:val="0057715D"/>
    <w:rsid w:val="00584280"/>
    <w:rsid w:val="00591124"/>
    <w:rsid w:val="005B35B0"/>
    <w:rsid w:val="005C0425"/>
    <w:rsid w:val="005C7D9A"/>
    <w:rsid w:val="00604BAD"/>
    <w:rsid w:val="0065155D"/>
    <w:rsid w:val="0068202E"/>
    <w:rsid w:val="00682E6D"/>
    <w:rsid w:val="006A4A72"/>
    <w:rsid w:val="006B72E7"/>
    <w:rsid w:val="007362C6"/>
    <w:rsid w:val="007641E3"/>
    <w:rsid w:val="007945CE"/>
    <w:rsid w:val="007E4B97"/>
    <w:rsid w:val="007F2B51"/>
    <w:rsid w:val="007F6F1D"/>
    <w:rsid w:val="008962ED"/>
    <w:rsid w:val="008E5523"/>
    <w:rsid w:val="00934B3B"/>
    <w:rsid w:val="0095146E"/>
    <w:rsid w:val="009665B9"/>
    <w:rsid w:val="00A22FD5"/>
    <w:rsid w:val="00A71FE4"/>
    <w:rsid w:val="00B50F61"/>
    <w:rsid w:val="00B95168"/>
    <w:rsid w:val="00C2369B"/>
    <w:rsid w:val="00C564B4"/>
    <w:rsid w:val="00CA08DB"/>
    <w:rsid w:val="00E24D1C"/>
    <w:rsid w:val="00E34965"/>
    <w:rsid w:val="00E45230"/>
    <w:rsid w:val="00E64DE9"/>
    <w:rsid w:val="00ED6FCB"/>
    <w:rsid w:val="00F72939"/>
    <w:rsid w:val="00F764C6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E6544-6AED-4E77-9BB6-A7970C2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2F"/>
    <w:rPr>
      <w:rFonts w:ascii="Segoe UI" w:eastAsia="Times New Roman" w:hAnsi="Segoe UI" w:cs="Segoe UI"/>
      <w:sz w:val="18"/>
      <w:szCs w:val="18"/>
      <w:lang w:val="es-CL" w:eastAsia="es-CL"/>
    </w:rPr>
  </w:style>
  <w:style w:type="paragraph" w:styleId="Prrafodelista">
    <w:name w:val="List Paragraph"/>
    <w:basedOn w:val="Normal"/>
    <w:uiPriority w:val="34"/>
    <w:qFormat/>
    <w:rsid w:val="0096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Alumna</dc:creator>
  <cp:keywords/>
  <dc:description/>
  <cp:lastModifiedBy>Margarita Norambuena Quilan</cp:lastModifiedBy>
  <cp:revision>2</cp:revision>
  <cp:lastPrinted>2019-12-11T14:01:00Z</cp:lastPrinted>
  <dcterms:created xsi:type="dcterms:W3CDTF">2021-01-07T15:14:00Z</dcterms:created>
  <dcterms:modified xsi:type="dcterms:W3CDTF">2021-01-07T15:14:00Z</dcterms:modified>
</cp:coreProperties>
</file>