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88E7C" w14:textId="77777777" w:rsidR="00E24D1C" w:rsidRDefault="00500134" w:rsidP="00682E6D">
      <w:pPr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76F003" wp14:editId="60E24ACD">
            <wp:simplePos x="0" y="0"/>
            <wp:positionH relativeFrom="margin">
              <wp:posOffset>-400050</wp:posOffset>
            </wp:positionH>
            <wp:positionV relativeFrom="margin">
              <wp:posOffset>-600075</wp:posOffset>
            </wp:positionV>
            <wp:extent cx="469900" cy="512445"/>
            <wp:effectExtent l="0" t="0" r="6350" b="1905"/>
            <wp:wrapSquare wrapText="bothSides"/>
            <wp:docPr id="2" name="Imagen 1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D1C" w:rsidRPr="00440C2F">
        <w:rPr>
          <w:rFonts w:asciiTheme="minorHAnsi" w:hAnsiTheme="minorHAnsi" w:cstheme="minorHAnsi"/>
          <w:b/>
          <w:i/>
          <w:u w:val="single"/>
        </w:rPr>
        <w:t>LISTA</w:t>
      </w:r>
      <w:r w:rsidR="009665B9">
        <w:rPr>
          <w:rFonts w:asciiTheme="minorHAnsi" w:hAnsiTheme="minorHAnsi" w:cstheme="minorHAnsi"/>
          <w:b/>
          <w:i/>
          <w:u w:val="single"/>
        </w:rPr>
        <w:t xml:space="preserve"> DE ÚTILES Y MATERIALES AÑO 202</w:t>
      </w:r>
      <w:r w:rsidR="00E64DE9">
        <w:rPr>
          <w:rFonts w:asciiTheme="minorHAnsi" w:hAnsiTheme="minorHAnsi" w:cstheme="minorHAnsi"/>
          <w:b/>
          <w:i/>
          <w:u w:val="single"/>
        </w:rPr>
        <w:t>1</w:t>
      </w:r>
    </w:p>
    <w:p w14:paraId="1FFECC05" w14:textId="77777777" w:rsidR="00E64DE9" w:rsidRDefault="00E64DE9" w:rsidP="00E64DE9">
      <w:pPr>
        <w:rPr>
          <w:rFonts w:asciiTheme="minorHAnsi" w:hAnsiTheme="minorHAnsi" w:cstheme="minorHAnsi"/>
          <w:b/>
          <w:i/>
          <w:u w:val="single"/>
        </w:rPr>
      </w:pPr>
    </w:p>
    <w:p w14:paraId="0CE58C4C" w14:textId="77777777" w:rsidR="0037237F" w:rsidRDefault="00B95168" w:rsidP="00E64DE9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Considerando la situación de Pandemía que estamos viviendo, es importante que la estud</w:t>
      </w:r>
      <w:r w:rsidR="00E45230">
        <w:rPr>
          <w:rFonts w:asciiTheme="minorHAnsi" w:hAnsiTheme="minorHAnsi" w:cstheme="minorHAnsi"/>
          <w:b/>
          <w:i/>
        </w:rPr>
        <w:t>i</w:t>
      </w:r>
      <w:r>
        <w:rPr>
          <w:rFonts w:asciiTheme="minorHAnsi" w:hAnsiTheme="minorHAnsi" w:cstheme="minorHAnsi"/>
          <w:b/>
          <w:i/>
        </w:rPr>
        <w:t xml:space="preserve">ante cuente con algunos materiales básicos para la realización de </w:t>
      </w:r>
      <w:r w:rsidR="00E45230">
        <w:rPr>
          <w:rFonts w:asciiTheme="minorHAnsi" w:hAnsiTheme="minorHAnsi" w:cstheme="minorHAnsi"/>
          <w:b/>
          <w:i/>
        </w:rPr>
        <w:t>sus actividades escolares</w:t>
      </w:r>
      <w:r w:rsidR="00255245">
        <w:rPr>
          <w:rFonts w:asciiTheme="minorHAnsi" w:hAnsiTheme="minorHAnsi" w:cstheme="minorHAnsi"/>
          <w:b/>
          <w:i/>
        </w:rPr>
        <w:t>,</w:t>
      </w:r>
      <w:r w:rsidR="00E45230">
        <w:rPr>
          <w:rFonts w:asciiTheme="minorHAnsi" w:hAnsiTheme="minorHAnsi" w:cstheme="minorHAnsi"/>
          <w:b/>
          <w:i/>
        </w:rPr>
        <w:t xml:space="preserve"> sean estas online o pesenciales.</w:t>
      </w:r>
    </w:p>
    <w:p w14:paraId="5D440717" w14:textId="77777777" w:rsidR="00E45230" w:rsidRPr="00E64DE9" w:rsidRDefault="00E45230" w:rsidP="00E64DE9">
      <w:pPr>
        <w:jc w:val="both"/>
      </w:pPr>
    </w:p>
    <w:p w14:paraId="15D0E223" w14:textId="4B4F93F4" w:rsidR="00E24D1C" w:rsidRPr="00440C2F" w:rsidRDefault="00E24D1C" w:rsidP="0068202E">
      <w:pPr>
        <w:spacing w:line="360" w:lineRule="auto"/>
        <w:rPr>
          <w:rFonts w:asciiTheme="minorHAnsi" w:hAnsiTheme="minorHAnsi" w:cstheme="minorHAnsi"/>
        </w:rPr>
      </w:pPr>
      <w:r w:rsidRPr="00440C2F">
        <w:rPr>
          <w:rFonts w:asciiTheme="minorHAnsi" w:hAnsiTheme="minorHAnsi" w:cstheme="minorHAnsi"/>
          <w:b/>
          <w:i/>
          <w:u w:val="single"/>
        </w:rPr>
        <w:t>CURSO</w:t>
      </w:r>
      <w:r w:rsidRPr="00440C2F">
        <w:rPr>
          <w:rFonts w:asciiTheme="minorHAnsi" w:hAnsiTheme="minorHAnsi" w:cstheme="minorHAnsi"/>
          <w:b/>
          <w:i/>
        </w:rPr>
        <w:t>:</w:t>
      </w:r>
      <w:r w:rsidRPr="00440C2F">
        <w:rPr>
          <w:rFonts w:asciiTheme="minorHAnsi" w:hAnsiTheme="minorHAnsi" w:cstheme="minorHAnsi"/>
          <w:i/>
        </w:rPr>
        <w:t xml:space="preserve"> </w:t>
      </w:r>
      <w:r w:rsidR="00EE0145">
        <w:rPr>
          <w:rFonts w:asciiTheme="minorHAnsi" w:hAnsiTheme="minorHAnsi" w:cstheme="minorHAnsi"/>
          <w:i/>
        </w:rPr>
        <w:t>7°</w:t>
      </w:r>
      <w:r w:rsidR="00A07328">
        <w:rPr>
          <w:rFonts w:asciiTheme="minorHAnsi" w:hAnsiTheme="minorHAnsi" w:cstheme="minorHAnsi"/>
          <w:i/>
        </w:rPr>
        <w:t xml:space="preserve"> básicos</w:t>
      </w:r>
      <w:r w:rsidR="00EE0145">
        <w:rPr>
          <w:rFonts w:asciiTheme="minorHAnsi" w:hAnsiTheme="minorHAnsi" w:cstheme="minorHAnsi"/>
          <w:i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96"/>
      </w:tblGrid>
      <w:tr w:rsidR="00E24D1C" w:rsidRPr="00440C2F" w14:paraId="031C3D2F" w14:textId="77777777" w:rsidTr="007F2B51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7F5" w14:textId="77777777" w:rsidR="00E24D1C" w:rsidRPr="00440C2F" w:rsidRDefault="005C04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LENGUA Y COMUNICACIÓN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D57" w14:textId="77777777" w:rsidR="009665B9" w:rsidRDefault="009665B9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251D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>cuadro grande</w:t>
            </w:r>
            <w:r w:rsidR="00E24D1C" w:rsidRPr="00440C2F">
              <w:rPr>
                <w:rFonts w:asciiTheme="minorHAnsi" w:hAnsiTheme="minorHAnsi" w:cstheme="minorHAnsi"/>
              </w:rPr>
              <w:t xml:space="preserve"> 100 hojas.</w:t>
            </w:r>
          </w:p>
          <w:p w14:paraId="0991BB07" w14:textId="6F0E9155" w:rsidR="00EE0145" w:rsidRDefault="00EE0145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carpeta.</w:t>
            </w:r>
          </w:p>
          <w:p w14:paraId="1223D12C" w14:textId="1CEA4A2A" w:rsidR="00EE0145" w:rsidRPr="00591124" w:rsidRDefault="00EE0145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diccionario español.</w:t>
            </w:r>
          </w:p>
        </w:tc>
      </w:tr>
      <w:tr w:rsidR="00E24D1C" w:rsidRPr="00440C2F" w14:paraId="52E059C2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064" w14:textId="77777777"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INGLÉS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38E0" w14:textId="77777777" w:rsidR="001E5CE5" w:rsidRDefault="00E24D1C" w:rsidP="007F2B5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 w:rsidR="00330797" w:rsidRPr="00440C2F">
              <w:rPr>
                <w:rFonts w:asciiTheme="minorHAnsi" w:hAnsiTheme="minorHAnsi" w:cstheme="minorHAnsi"/>
              </w:rPr>
              <w:t xml:space="preserve"> cuaderno cuadro grande </w:t>
            </w:r>
            <w:r w:rsidRPr="00440C2F">
              <w:rPr>
                <w:rFonts w:asciiTheme="minorHAnsi" w:hAnsiTheme="minorHAnsi" w:cstheme="minorHAnsi"/>
              </w:rPr>
              <w:t>100 hojas.</w:t>
            </w:r>
            <w:r w:rsidR="009665B9" w:rsidRPr="007F2B51">
              <w:rPr>
                <w:rFonts w:asciiTheme="minorHAnsi" w:hAnsiTheme="minorHAnsi" w:cstheme="minorHAnsi"/>
              </w:rPr>
              <w:t xml:space="preserve"> </w:t>
            </w:r>
          </w:p>
          <w:p w14:paraId="2E0A0EA3" w14:textId="78243C37" w:rsidR="00EE0145" w:rsidRPr="00EE0145" w:rsidRDefault="00EE0145" w:rsidP="00EE0145">
            <w:pPr>
              <w:pStyle w:val="Prrafodelista"/>
              <w:numPr>
                <w:ilvl w:val="0"/>
                <w:numId w:val="2"/>
              </w:numPr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1 d</w:t>
            </w:r>
            <w:r w:rsidRPr="00EE0145">
              <w:rPr>
                <w:rFonts w:ascii="Segoe UI" w:hAnsi="Segoe UI" w:cs="Segoe UI"/>
                <w:sz w:val="21"/>
                <w:szCs w:val="21"/>
              </w:rPr>
              <w:t>iccionario ingles español o inglés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-</w:t>
            </w:r>
            <w:r w:rsidRPr="00EE0145">
              <w:rPr>
                <w:rFonts w:ascii="Segoe UI" w:hAnsi="Segoe UI" w:cs="Segoe UI"/>
                <w:sz w:val="21"/>
                <w:szCs w:val="21"/>
              </w:rPr>
              <w:t xml:space="preserve"> inglés</w:t>
            </w:r>
          </w:p>
        </w:tc>
      </w:tr>
      <w:tr w:rsidR="00E24D1C" w:rsidRPr="00440C2F" w14:paraId="06AE33F5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974" w14:textId="77777777"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MATEMÁTICA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452" w14:textId="77777777" w:rsidR="001E5CE5" w:rsidRDefault="00591124" w:rsidP="00591124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24D1C" w:rsidRPr="009665B9">
              <w:rPr>
                <w:rFonts w:asciiTheme="minorHAnsi" w:hAnsiTheme="minorHAnsi" w:cstheme="minorHAnsi"/>
              </w:rPr>
              <w:t xml:space="preserve"> </w:t>
            </w:r>
            <w:r w:rsidR="00330797" w:rsidRPr="009665B9">
              <w:rPr>
                <w:rFonts w:asciiTheme="minorHAnsi" w:hAnsiTheme="minorHAnsi" w:cstheme="minorHAnsi"/>
              </w:rPr>
              <w:t xml:space="preserve">cuaderno cuadro grande </w:t>
            </w:r>
            <w:r w:rsidR="00E24D1C" w:rsidRPr="009665B9">
              <w:rPr>
                <w:rFonts w:asciiTheme="minorHAnsi" w:hAnsiTheme="minorHAnsi" w:cstheme="minorHAnsi"/>
              </w:rPr>
              <w:t>100 hojas.</w:t>
            </w:r>
          </w:p>
          <w:p w14:paraId="4C08BFAD" w14:textId="7754D137" w:rsidR="009C2693" w:rsidRPr="00591124" w:rsidRDefault="009C2693" w:rsidP="00591124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regla 20 cm.</w:t>
            </w:r>
          </w:p>
        </w:tc>
      </w:tr>
      <w:tr w:rsidR="00E24D1C" w:rsidRPr="00440C2F" w14:paraId="680C77D1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E4E4" w14:textId="77777777"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HISTORIA G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CS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SOCIALES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A117" w14:textId="77777777" w:rsidR="004C02B0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</w:p>
          <w:p w14:paraId="6BC688EB" w14:textId="77777777" w:rsidR="00EE0145" w:rsidRDefault="00EE0145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EE0145">
              <w:rPr>
                <w:rFonts w:asciiTheme="minorHAnsi" w:hAnsiTheme="minorHAnsi" w:cstheme="minorHAnsi"/>
              </w:rPr>
              <w:t>apel diamante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758E315" w14:textId="4B36B1E0" w:rsidR="00EE0145" w:rsidRPr="00591124" w:rsidRDefault="00EE0145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Pr="00EE0145">
              <w:rPr>
                <w:rFonts w:asciiTheme="minorHAnsi" w:hAnsiTheme="minorHAnsi" w:cstheme="minorHAnsi"/>
              </w:rPr>
              <w:t>lápiz tira línea 0.1-0.2</w:t>
            </w:r>
          </w:p>
        </w:tc>
      </w:tr>
      <w:tr w:rsidR="00E24D1C" w:rsidRPr="00440C2F" w14:paraId="1B3EEF99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8F0" w14:textId="77777777" w:rsidR="00E24D1C" w:rsidRPr="00440C2F" w:rsidRDefault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CIENCIAS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9B20" w14:textId="77777777" w:rsidR="004C02B0" w:rsidRPr="00591124" w:rsidRDefault="00591124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40C2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  <w:r w:rsidR="009665B9" w:rsidRPr="0059112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0C2F" w:rsidRPr="00440C2F" w14:paraId="49199CBF" w14:textId="77777777" w:rsidTr="007F2B51">
        <w:trPr>
          <w:trHeight w:val="3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A734F" w14:textId="77777777" w:rsidR="00440C2F" w:rsidRPr="00440C2F" w:rsidRDefault="00440C2F" w:rsidP="00440C2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ARTES MUSICALES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AB9" w14:textId="1C028961" w:rsidR="00EE0145" w:rsidRPr="00EE0145" w:rsidRDefault="00440C2F" w:rsidP="00EE014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</w:t>
            </w:r>
            <w:r w:rsidRPr="00440C2F">
              <w:rPr>
                <w:rFonts w:asciiTheme="minorHAnsi" w:hAnsiTheme="minorHAnsi" w:cstheme="minorHAnsi"/>
              </w:rPr>
              <w:t xml:space="preserve"> cuadro grande 100 hojas.</w:t>
            </w:r>
          </w:p>
          <w:p w14:paraId="00EEF595" w14:textId="3B4950AF" w:rsidR="00EE0145" w:rsidRPr="00EE0145" w:rsidRDefault="00EE0145" w:rsidP="00EE014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</w:t>
            </w:r>
            <w:r w:rsidRPr="00EE0145">
              <w:rPr>
                <w:rFonts w:asciiTheme="minorHAnsi" w:hAnsiTheme="minorHAnsi" w:cstheme="minorHAnsi"/>
              </w:rPr>
              <w:t>uaderno de pauta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CA67669" w14:textId="09F27348" w:rsidR="00EE0145" w:rsidRPr="00591124" w:rsidRDefault="00EE0145" w:rsidP="00EE014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E0145">
              <w:rPr>
                <w:rFonts w:asciiTheme="minorHAnsi" w:hAnsiTheme="minorHAnsi" w:cstheme="minorHAnsi"/>
              </w:rPr>
              <w:t>Metal</w:t>
            </w:r>
            <w:r>
              <w:rPr>
                <w:rFonts w:asciiTheme="minorHAnsi" w:hAnsiTheme="minorHAnsi" w:cstheme="minorHAnsi"/>
              </w:rPr>
              <w:t>ó</w:t>
            </w:r>
            <w:r w:rsidRPr="00EE0145">
              <w:rPr>
                <w:rFonts w:asciiTheme="minorHAnsi" w:hAnsiTheme="minorHAnsi" w:cstheme="minorHAnsi"/>
              </w:rPr>
              <w:t>fono o melódica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40C2F" w:rsidRPr="00440C2F" w14:paraId="42621C1C" w14:textId="77777777" w:rsidTr="007F2B51">
        <w:trPr>
          <w:trHeight w:val="32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5F0" w14:textId="77777777" w:rsidR="00440C2F" w:rsidRPr="00440C2F" w:rsidRDefault="00591124" w:rsidP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ARTES VISUALES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E20" w14:textId="2BBF73F6" w:rsidR="009665B9" w:rsidRDefault="00440C2F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C</w:t>
            </w:r>
            <w:r w:rsidR="009665B9">
              <w:rPr>
                <w:rFonts w:asciiTheme="minorHAnsi" w:hAnsiTheme="minorHAnsi" w:cstheme="minorHAnsi"/>
              </w:rPr>
              <w:t xml:space="preserve">roquera, </w:t>
            </w:r>
            <w:r w:rsidR="009665B9" w:rsidRPr="007F2B51">
              <w:rPr>
                <w:rFonts w:asciiTheme="minorHAnsi" w:hAnsiTheme="minorHAnsi" w:cstheme="minorHAnsi"/>
              </w:rPr>
              <w:t>Lápices de colores</w:t>
            </w:r>
            <w:r w:rsidR="00EE0145">
              <w:rPr>
                <w:rFonts w:asciiTheme="minorHAnsi" w:hAnsiTheme="minorHAnsi" w:cstheme="minorHAnsi"/>
              </w:rPr>
              <w:t>.</w:t>
            </w:r>
          </w:p>
          <w:p w14:paraId="6AD072F7" w14:textId="674FC952" w:rsidR="00EE0145" w:rsidRDefault="00EE0145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Témpera o acrílicos.</w:t>
            </w:r>
          </w:p>
          <w:p w14:paraId="7AEB3882" w14:textId="6FE18C5F" w:rsidR="00EE0145" w:rsidRDefault="00EE0145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Lápiz grafito.</w:t>
            </w:r>
          </w:p>
          <w:p w14:paraId="7F6E37DD" w14:textId="7D60F05D" w:rsidR="00255245" w:rsidRPr="007F2B51" w:rsidRDefault="00E34965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Materiales para trabajos específicos se </w:t>
            </w:r>
            <w:r w:rsidR="00EE0145">
              <w:rPr>
                <w:rFonts w:asciiTheme="minorHAnsi" w:hAnsiTheme="minorHAnsi" w:cstheme="minorHAnsi"/>
              </w:rPr>
              <w:t>pedirán</w:t>
            </w:r>
            <w:r>
              <w:rPr>
                <w:rFonts w:asciiTheme="minorHAnsi" w:hAnsiTheme="minorHAnsi" w:cstheme="minorHAnsi"/>
              </w:rPr>
              <w:t xml:space="preserve"> cuando se necesiten</w:t>
            </w:r>
            <w:r w:rsidR="00EE0145">
              <w:rPr>
                <w:rFonts w:asciiTheme="minorHAnsi" w:hAnsiTheme="minorHAnsi" w:cstheme="minorHAnsi"/>
              </w:rPr>
              <w:t>.</w:t>
            </w:r>
          </w:p>
        </w:tc>
      </w:tr>
      <w:tr w:rsidR="00E24D1C" w:rsidRPr="00440C2F" w14:paraId="60182E30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3DB5" w14:textId="77777777" w:rsidR="00440C2F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TECNOLÓGI</w:t>
            </w:r>
            <w:r w:rsidR="00255245"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12EE" w14:textId="77777777" w:rsidR="00E24D1C" w:rsidRDefault="00E24D1C" w:rsidP="00604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 cuaderno cuadro grande 80 hojas.</w:t>
            </w:r>
          </w:p>
          <w:p w14:paraId="74042DEB" w14:textId="6B6E2F11" w:rsidR="00255245" w:rsidRDefault="00E34965" w:rsidP="00604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Materiales para trabajos específicos se </w:t>
            </w:r>
            <w:r w:rsidR="00EE0145">
              <w:rPr>
                <w:rFonts w:asciiTheme="minorHAnsi" w:hAnsiTheme="minorHAnsi" w:cstheme="minorHAnsi"/>
              </w:rPr>
              <w:t>pedirán</w:t>
            </w:r>
            <w:r>
              <w:rPr>
                <w:rFonts w:asciiTheme="minorHAnsi" w:hAnsiTheme="minorHAnsi" w:cstheme="minorHAnsi"/>
              </w:rPr>
              <w:t xml:space="preserve"> cuando se necesiten</w:t>
            </w:r>
            <w:r w:rsidR="00EE0145">
              <w:rPr>
                <w:rFonts w:asciiTheme="minorHAnsi" w:hAnsiTheme="minorHAnsi" w:cstheme="minorHAnsi"/>
              </w:rPr>
              <w:t>.</w:t>
            </w:r>
          </w:p>
          <w:p w14:paraId="5F627B11" w14:textId="77777777" w:rsidR="009665B9" w:rsidRPr="00440C2F" w:rsidRDefault="009665B9" w:rsidP="00591124">
            <w:pPr>
              <w:rPr>
                <w:rFonts w:asciiTheme="minorHAnsi" w:hAnsiTheme="minorHAnsi" w:cstheme="minorHAnsi"/>
              </w:rPr>
            </w:pPr>
          </w:p>
        </w:tc>
      </w:tr>
      <w:tr w:rsidR="007F2B51" w:rsidRPr="00440C2F" w14:paraId="5D8608CE" w14:textId="77777777" w:rsidTr="007F2B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E0AD" w14:textId="77777777" w:rsidR="007F2B51" w:rsidRPr="00440C2F" w:rsidRDefault="007F2B51" w:rsidP="007F2B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EDUCACIÓN FÍSICA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FC48" w14:textId="6338738E" w:rsidR="007F2B51" w:rsidRPr="007F2B51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Ropa Deportiva</w:t>
            </w:r>
            <w:r w:rsidR="00EE0145">
              <w:rPr>
                <w:rFonts w:asciiTheme="minorHAnsi" w:hAnsiTheme="minorHAnsi" w:cstheme="minorHAnsi"/>
              </w:rPr>
              <w:t>.</w:t>
            </w:r>
          </w:p>
        </w:tc>
      </w:tr>
      <w:tr w:rsidR="007F2B51" w:rsidRPr="00440C2F" w14:paraId="459089AF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BEF1" w14:textId="77777777" w:rsidR="007F2B51" w:rsidRPr="00440C2F" w:rsidRDefault="007F2B51" w:rsidP="007F2B51">
            <w:pPr>
              <w:rPr>
                <w:rFonts w:asciiTheme="minorHAnsi" w:hAnsiTheme="minorHAnsi" w:cstheme="minorHAnsi"/>
                <w:b/>
              </w:rPr>
            </w:pPr>
            <w:r w:rsidRPr="00440C2F">
              <w:rPr>
                <w:rFonts w:asciiTheme="minorHAnsi" w:hAnsiTheme="minorHAnsi" w:cstheme="minorHAnsi"/>
                <w:b/>
              </w:rPr>
              <w:t>RELIGIÓN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2A45" w14:textId="77777777" w:rsidR="007F2B51" w:rsidRPr="005C7D9A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 </w:t>
            </w:r>
          </w:p>
        </w:tc>
      </w:tr>
      <w:tr w:rsidR="007F2B51" w:rsidRPr="00440C2F" w14:paraId="0B9BF7C7" w14:textId="77777777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8A3" w14:textId="77777777" w:rsidR="007F2B51" w:rsidRPr="00E64DE9" w:rsidRDefault="007F2B51" w:rsidP="007F2B5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40C2F">
              <w:rPr>
                <w:rFonts w:asciiTheme="minorHAnsi" w:hAnsiTheme="minorHAnsi" w:cstheme="minorHAnsi"/>
                <w:b/>
                <w:u w:val="single"/>
              </w:rPr>
              <w:t>OTROS MATERIALES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CBCB" w14:textId="77777777" w:rsidR="007F2B51" w:rsidRPr="00591124" w:rsidRDefault="007F2B51" w:rsidP="007F2B5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Estuche con todos sus materiales</w:t>
            </w:r>
          </w:p>
        </w:tc>
      </w:tr>
    </w:tbl>
    <w:p w14:paraId="797D3647" w14:textId="77777777" w:rsidR="0006592D" w:rsidRPr="00440C2F" w:rsidRDefault="0006592D">
      <w:pPr>
        <w:rPr>
          <w:rFonts w:asciiTheme="minorHAnsi" w:hAnsiTheme="minorHAnsi" w:cstheme="minorHAnsi"/>
        </w:rPr>
      </w:pPr>
    </w:p>
    <w:p w14:paraId="53982958" w14:textId="77777777" w:rsidR="001C526C" w:rsidRPr="00440C2F" w:rsidRDefault="001C526C" w:rsidP="00440C2F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“Tengamos siempre las manos en el trabajo y el corazón en Dios”</w:t>
      </w:r>
      <w:r w:rsid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M.P.</w:t>
      </w:r>
    </w:p>
    <w:sectPr w:rsidR="001C526C" w:rsidRPr="00440C2F" w:rsidSect="00E24D1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392"/>
    <w:multiLevelType w:val="hybridMultilevel"/>
    <w:tmpl w:val="8B8AC7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F6258"/>
    <w:multiLevelType w:val="hybridMultilevel"/>
    <w:tmpl w:val="C6564F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643DE"/>
    <w:multiLevelType w:val="hybridMultilevel"/>
    <w:tmpl w:val="206AF7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D49C6"/>
    <w:multiLevelType w:val="hybridMultilevel"/>
    <w:tmpl w:val="B53AF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F4686"/>
    <w:multiLevelType w:val="hybridMultilevel"/>
    <w:tmpl w:val="FAD8FA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B6B6C"/>
    <w:multiLevelType w:val="hybridMultilevel"/>
    <w:tmpl w:val="C66CCA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E3A52"/>
    <w:multiLevelType w:val="hybridMultilevel"/>
    <w:tmpl w:val="1902B0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022F3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1C"/>
    <w:rsid w:val="00007918"/>
    <w:rsid w:val="0006592D"/>
    <w:rsid w:val="000A637B"/>
    <w:rsid w:val="00172066"/>
    <w:rsid w:val="001C526C"/>
    <w:rsid w:val="001E5CE5"/>
    <w:rsid w:val="0021365C"/>
    <w:rsid w:val="00214B28"/>
    <w:rsid w:val="00255245"/>
    <w:rsid w:val="003251DF"/>
    <w:rsid w:val="00330797"/>
    <w:rsid w:val="0037237F"/>
    <w:rsid w:val="003B09C3"/>
    <w:rsid w:val="003D5D41"/>
    <w:rsid w:val="003E0583"/>
    <w:rsid w:val="003F6873"/>
    <w:rsid w:val="00400C08"/>
    <w:rsid w:val="004227D3"/>
    <w:rsid w:val="00440C2F"/>
    <w:rsid w:val="004B0383"/>
    <w:rsid w:val="004C02B0"/>
    <w:rsid w:val="004F1B14"/>
    <w:rsid w:val="00500134"/>
    <w:rsid w:val="0055560D"/>
    <w:rsid w:val="00584280"/>
    <w:rsid w:val="00591124"/>
    <w:rsid w:val="005C0425"/>
    <w:rsid w:val="005C7D9A"/>
    <w:rsid w:val="00604BAD"/>
    <w:rsid w:val="0065155D"/>
    <w:rsid w:val="0068202E"/>
    <w:rsid w:val="00682E6D"/>
    <w:rsid w:val="006A4A72"/>
    <w:rsid w:val="006B72E7"/>
    <w:rsid w:val="007362C6"/>
    <w:rsid w:val="007945CE"/>
    <w:rsid w:val="007E4B97"/>
    <w:rsid w:val="007F2B51"/>
    <w:rsid w:val="007F6F1D"/>
    <w:rsid w:val="008467F0"/>
    <w:rsid w:val="008962ED"/>
    <w:rsid w:val="008E5523"/>
    <w:rsid w:val="00934B3B"/>
    <w:rsid w:val="0095146E"/>
    <w:rsid w:val="009665B9"/>
    <w:rsid w:val="009C2693"/>
    <w:rsid w:val="00A07328"/>
    <w:rsid w:val="00A22FD5"/>
    <w:rsid w:val="00A71FE4"/>
    <w:rsid w:val="00B50F61"/>
    <w:rsid w:val="00B95168"/>
    <w:rsid w:val="00C2369B"/>
    <w:rsid w:val="00C564B4"/>
    <w:rsid w:val="00CA08DB"/>
    <w:rsid w:val="00D50E59"/>
    <w:rsid w:val="00E24D1C"/>
    <w:rsid w:val="00E34965"/>
    <w:rsid w:val="00E45230"/>
    <w:rsid w:val="00E64DE9"/>
    <w:rsid w:val="00ED6FCB"/>
    <w:rsid w:val="00EE0145"/>
    <w:rsid w:val="00F72939"/>
    <w:rsid w:val="00F764C6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A0E3"/>
  <w15:docId w15:val="{7A6E6544-6AED-4E77-9BB6-A7970C2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2F"/>
    <w:rPr>
      <w:rFonts w:ascii="Segoe UI" w:eastAsia="Times New Roman" w:hAnsi="Segoe UI" w:cs="Segoe UI"/>
      <w:sz w:val="18"/>
      <w:szCs w:val="18"/>
      <w:lang w:val="es-CL" w:eastAsia="es-CL"/>
    </w:rPr>
  </w:style>
  <w:style w:type="paragraph" w:styleId="Prrafodelista">
    <w:name w:val="List Paragraph"/>
    <w:basedOn w:val="Normal"/>
    <w:uiPriority w:val="34"/>
    <w:qFormat/>
    <w:rsid w:val="0096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Alumna</dc:creator>
  <cp:keywords/>
  <dc:description/>
  <cp:lastModifiedBy>Margarita Norambuena Quilan</cp:lastModifiedBy>
  <cp:revision>2</cp:revision>
  <cp:lastPrinted>2019-12-11T14:01:00Z</cp:lastPrinted>
  <dcterms:created xsi:type="dcterms:W3CDTF">2021-01-07T15:11:00Z</dcterms:created>
  <dcterms:modified xsi:type="dcterms:W3CDTF">2021-01-07T15:11:00Z</dcterms:modified>
</cp:coreProperties>
</file>