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486FE" w14:textId="77777777" w:rsidR="00E24D1C" w:rsidRDefault="00500134" w:rsidP="00682E6D">
      <w:pPr>
        <w:jc w:val="center"/>
        <w:rPr>
          <w:rFonts w:asciiTheme="minorHAnsi" w:hAnsiTheme="minorHAnsi" w:cstheme="minorHAnsi"/>
          <w:b/>
          <w:i/>
          <w:u w:val="singl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4C879FC" wp14:editId="59FC9E60">
            <wp:simplePos x="0" y="0"/>
            <wp:positionH relativeFrom="margin">
              <wp:posOffset>-400050</wp:posOffset>
            </wp:positionH>
            <wp:positionV relativeFrom="margin">
              <wp:posOffset>-600075</wp:posOffset>
            </wp:positionV>
            <wp:extent cx="469900" cy="512445"/>
            <wp:effectExtent l="0" t="0" r="6350" b="1905"/>
            <wp:wrapSquare wrapText="bothSides"/>
            <wp:docPr id="2" name="Imagen 1" descr="Descripción: CAMN6II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AMN6IIJ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1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24D1C" w:rsidRPr="00440C2F">
        <w:rPr>
          <w:rFonts w:asciiTheme="minorHAnsi" w:hAnsiTheme="minorHAnsi" w:cstheme="minorHAnsi"/>
          <w:b/>
          <w:i/>
          <w:u w:val="single"/>
        </w:rPr>
        <w:t>LISTA</w:t>
      </w:r>
      <w:r w:rsidR="009665B9">
        <w:rPr>
          <w:rFonts w:asciiTheme="minorHAnsi" w:hAnsiTheme="minorHAnsi" w:cstheme="minorHAnsi"/>
          <w:b/>
          <w:i/>
          <w:u w:val="single"/>
        </w:rPr>
        <w:t xml:space="preserve"> DE ÚTILES Y MATERIALES AÑO 202</w:t>
      </w:r>
      <w:r w:rsidR="00E64DE9">
        <w:rPr>
          <w:rFonts w:asciiTheme="minorHAnsi" w:hAnsiTheme="minorHAnsi" w:cstheme="minorHAnsi"/>
          <w:b/>
          <w:i/>
          <w:u w:val="single"/>
        </w:rPr>
        <w:t>1</w:t>
      </w:r>
    </w:p>
    <w:p w14:paraId="1A7BCAC4" w14:textId="77777777" w:rsidR="00E64DE9" w:rsidRDefault="00E64DE9" w:rsidP="00E64DE9">
      <w:pPr>
        <w:rPr>
          <w:rFonts w:asciiTheme="minorHAnsi" w:hAnsiTheme="minorHAnsi" w:cstheme="minorHAnsi"/>
          <w:b/>
          <w:i/>
          <w:u w:val="single"/>
        </w:rPr>
      </w:pPr>
    </w:p>
    <w:p w14:paraId="1A1E8ADC" w14:textId="77777777" w:rsidR="0037237F" w:rsidRDefault="00B95168" w:rsidP="00E64DE9">
      <w:p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Cons</w:t>
      </w:r>
      <w:r w:rsidR="00670C7A">
        <w:rPr>
          <w:rFonts w:asciiTheme="minorHAnsi" w:hAnsiTheme="minorHAnsi" w:cstheme="minorHAnsi"/>
          <w:b/>
          <w:i/>
        </w:rPr>
        <w:t>iderando la situación de Pandemi</w:t>
      </w:r>
      <w:r>
        <w:rPr>
          <w:rFonts w:asciiTheme="minorHAnsi" w:hAnsiTheme="minorHAnsi" w:cstheme="minorHAnsi"/>
          <w:b/>
          <w:i/>
        </w:rPr>
        <w:t>a que estamos viviendo, es importante que la estud</w:t>
      </w:r>
      <w:r w:rsidR="00E45230">
        <w:rPr>
          <w:rFonts w:asciiTheme="minorHAnsi" w:hAnsiTheme="minorHAnsi" w:cstheme="minorHAnsi"/>
          <w:b/>
          <w:i/>
        </w:rPr>
        <w:t>i</w:t>
      </w:r>
      <w:r>
        <w:rPr>
          <w:rFonts w:asciiTheme="minorHAnsi" w:hAnsiTheme="minorHAnsi" w:cstheme="minorHAnsi"/>
          <w:b/>
          <w:i/>
        </w:rPr>
        <w:t xml:space="preserve">ante cuente con algunos materiales básicos para la realización de </w:t>
      </w:r>
      <w:r w:rsidR="00E45230">
        <w:rPr>
          <w:rFonts w:asciiTheme="minorHAnsi" w:hAnsiTheme="minorHAnsi" w:cstheme="minorHAnsi"/>
          <w:b/>
          <w:i/>
        </w:rPr>
        <w:t>sus actividades escolares</w:t>
      </w:r>
      <w:r w:rsidR="00255245">
        <w:rPr>
          <w:rFonts w:asciiTheme="minorHAnsi" w:hAnsiTheme="minorHAnsi" w:cstheme="minorHAnsi"/>
          <w:b/>
          <w:i/>
        </w:rPr>
        <w:t>,</w:t>
      </w:r>
      <w:r w:rsidR="00E45230">
        <w:rPr>
          <w:rFonts w:asciiTheme="minorHAnsi" w:hAnsiTheme="minorHAnsi" w:cstheme="minorHAnsi"/>
          <w:b/>
          <w:i/>
        </w:rPr>
        <w:t xml:space="preserve"> sean estas online o p</w:t>
      </w:r>
      <w:r w:rsidR="004C1850">
        <w:rPr>
          <w:rFonts w:asciiTheme="minorHAnsi" w:hAnsiTheme="minorHAnsi" w:cstheme="minorHAnsi"/>
          <w:b/>
          <w:i/>
        </w:rPr>
        <w:t>r</w:t>
      </w:r>
      <w:r w:rsidR="00E45230">
        <w:rPr>
          <w:rFonts w:asciiTheme="minorHAnsi" w:hAnsiTheme="minorHAnsi" w:cstheme="minorHAnsi"/>
          <w:b/>
          <w:i/>
        </w:rPr>
        <w:t>esenciales.</w:t>
      </w:r>
    </w:p>
    <w:p w14:paraId="20C1E29B" w14:textId="77777777" w:rsidR="00E45230" w:rsidRPr="00E64DE9" w:rsidRDefault="00E45230" w:rsidP="00E64DE9">
      <w:pPr>
        <w:jc w:val="both"/>
      </w:pPr>
    </w:p>
    <w:p w14:paraId="491F0F21" w14:textId="0132AB0A" w:rsidR="00E24D1C" w:rsidRPr="00440C2F" w:rsidRDefault="00E24D1C" w:rsidP="0068202E">
      <w:pPr>
        <w:spacing w:line="360" w:lineRule="auto"/>
        <w:rPr>
          <w:rFonts w:asciiTheme="minorHAnsi" w:hAnsiTheme="minorHAnsi" w:cstheme="minorHAnsi"/>
        </w:rPr>
      </w:pPr>
      <w:r w:rsidRPr="00440C2F">
        <w:rPr>
          <w:rFonts w:asciiTheme="minorHAnsi" w:hAnsiTheme="minorHAnsi" w:cstheme="minorHAnsi"/>
          <w:b/>
          <w:i/>
          <w:u w:val="single"/>
        </w:rPr>
        <w:t>CURSO</w:t>
      </w:r>
      <w:r w:rsidRPr="00440C2F">
        <w:rPr>
          <w:rFonts w:asciiTheme="minorHAnsi" w:hAnsiTheme="minorHAnsi" w:cstheme="minorHAnsi"/>
          <w:b/>
          <w:i/>
        </w:rPr>
        <w:t>:</w:t>
      </w:r>
      <w:r w:rsidRPr="00440C2F">
        <w:rPr>
          <w:rFonts w:asciiTheme="minorHAnsi" w:hAnsiTheme="minorHAnsi" w:cstheme="minorHAnsi"/>
          <w:i/>
        </w:rPr>
        <w:t xml:space="preserve"> </w:t>
      </w:r>
      <w:r w:rsidR="0007118C">
        <w:rPr>
          <w:rFonts w:asciiTheme="minorHAnsi" w:hAnsiTheme="minorHAnsi" w:cstheme="minorHAnsi"/>
          <w:i/>
        </w:rPr>
        <w:t>6to básico.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6096"/>
      </w:tblGrid>
      <w:tr w:rsidR="00E24D1C" w:rsidRPr="00440C2F" w14:paraId="1BBF1E66" w14:textId="77777777" w:rsidTr="007F2B51">
        <w:trPr>
          <w:trHeight w:val="25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2F04" w14:textId="77777777" w:rsidR="00E24D1C" w:rsidRPr="00440C2F" w:rsidRDefault="005C042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>LENGUA</w:t>
            </w:r>
            <w:r w:rsidR="007F6F00">
              <w:rPr>
                <w:rFonts w:asciiTheme="minorHAnsi" w:hAnsiTheme="minorHAnsi" w:cstheme="minorHAnsi"/>
                <w:b/>
                <w:color w:val="000000" w:themeColor="text1"/>
              </w:rPr>
              <w:t>JE</w:t>
            </w: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 xml:space="preserve"> Y COMUNICACIÓN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BA23" w14:textId="77777777" w:rsidR="009665B9" w:rsidRDefault="009665B9" w:rsidP="005911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3251DF">
              <w:rPr>
                <w:rFonts w:asciiTheme="minorHAnsi" w:hAnsiTheme="minorHAnsi" w:cstheme="minorHAnsi"/>
              </w:rPr>
              <w:t xml:space="preserve"> cuaderno</w:t>
            </w:r>
            <w:r w:rsidR="00400C08" w:rsidRPr="00440C2F">
              <w:rPr>
                <w:rFonts w:asciiTheme="minorHAnsi" w:hAnsiTheme="minorHAnsi" w:cstheme="minorHAnsi"/>
              </w:rPr>
              <w:t xml:space="preserve"> </w:t>
            </w:r>
            <w:r w:rsidR="00330797" w:rsidRPr="00440C2F">
              <w:rPr>
                <w:rFonts w:asciiTheme="minorHAnsi" w:hAnsiTheme="minorHAnsi" w:cstheme="minorHAnsi"/>
              </w:rPr>
              <w:t>cuadro grande</w:t>
            </w:r>
            <w:r w:rsidR="00E24D1C" w:rsidRPr="00440C2F">
              <w:rPr>
                <w:rFonts w:asciiTheme="minorHAnsi" w:hAnsiTheme="minorHAnsi" w:cstheme="minorHAnsi"/>
              </w:rPr>
              <w:t xml:space="preserve"> 100 hojas.</w:t>
            </w:r>
          </w:p>
          <w:p w14:paraId="6EF26E53" w14:textId="77777777" w:rsidR="0007118C" w:rsidRDefault="0007118C" w:rsidP="005911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carpeta.</w:t>
            </w:r>
          </w:p>
          <w:p w14:paraId="3FC40C15" w14:textId="77777777" w:rsidR="0007118C" w:rsidRDefault="0007118C" w:rsidP="005911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diccionario (si es posible)</w:t>
            </w:r>
          </w:p>
          <w:p w14:paraId="1ADC97FA" w14:textId="550BC652" w:rsidR="0007118C" w:rsidRPr="00591124" w:rsidRDefault="0007118C" w:rsidP="0007118C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E24D1C" w:rsidRPr="00440C2F" w14:paraId="5B8CAA03" w14:textId="77777777" w:rsidTr="00440C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FAF6" w14:textId="77777777" w:rsidR="00E24D1C" w:rsidRPr="00440C2F" w:rsidRDefault="00E24D1C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>INGLÉS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7965" w14:textId="3BBFE4CB" w:rsidR="001E5CE5" w:rsidRDefault="00E24D1C" w:rsidP="007F2B5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440C2F">
              <w:rPr>
                <w:rFonts w:asciiTheme="minorHAnsi" w:hAnsiTheme="minorHAnsi" w:cstheme="minorHAnsi"/>
              </w:rPr>
              <w:t>1</w:t>
            </w:r>
            <w:r w:rsidR="00330797" w:rsidRPr="00440C2F">
              <w:rPr>
                <w:rFonts w:asciiTheme="minorHAnsi" w:hAnsiTheme="minorHAnsi" w:cstheme="minorHAnsi"/>
              </w:rPr>
              <w:t xml:space="preserve"> cuaderno cuadro grande </w:t>
            </w:r>
            <w:r w:rsidRPr="00440C2F">
              <w:rPr>
                <w:rFonts w:asciiTheme="minorHAnsi" w:hAnsiTheme="minorHAnsi" w:cstheme="minorHAnsi"/>
              </w:rPr>
              <w:t>100 hojas.</w:t>
            </w:r>
            <w:r w:rsidR="009665B9" w:rsidRPr="007F2B51">
              <w:rPr>
                <w:rFonts w:asciiTheme="minorHAnsi" w:hAnsiTheme="minorHAnsi" w:cstheme="minorHAnsi"/>
              </w:rPr>
              <w:t xml:space="preserve"> </w:t>
            </w:r>
          </w:p>
          <w:p w14:paraId="4BB90AD4" w14:textId="35CD1829" w:rsidR="0007118C" w:rsidRDefault="0007118C" w:rsidP="007F2B5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Diccionario inglés – español </w:t>
            </w:r>
          </w:p>
          <w:p w14:paraId="1824BDEE" w14:textId="77777777" w:rsidR="0007118C" w:rsidRDefault="0007118C" w:rsidP="0007118C">
            <w:pPr>
              <w:ind w:left="360"/>
              <w:rPr>
                <w:rFonts w:asciiTheme="minorHAnsi" w:hAnsiTheme="minorHAnsi" w:cstheme="minorHAnsi"/>
              </w:rPr>
            </w:pPr>
          </w:p>
          <w:p w14:paraId="639162EA" w14:textId="5CC3559E" w:rsidR="0007118C" w:rsidRPr="007F2B51" w:rsidRDefault="0007118C" w:rsidP="0007118C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E24D1C" w:rsidRPr="00440C2F" w14:paraId="766BC068" w14:textId="77777777" w:rsidTr="00440C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0A5C" w14:textId="77777777" w:rsidR="00E24D1C" w:rsidRPr="00440C2F" w:rsidRDefault="00E24D1C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>MATEMÁTICA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26BB" w14:textId="77777777" w:rsidR="001E5CE5" w:rsidRDefault="00591124" w:rsidP="00591124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E24D1C" w:rsidRPr="009665B9">
              <w:rPr>
                <w:rFonts w:asciiTheme="minorHAnsi" w:hAnsiTheme="minorHAnsi" w:cstheme="minorHAnsi"/>
              </w:rPr>
              <w:t xml:space="preserve"> </w:t>
            </w:r>
            <w:r w:rsidR="00330797" w:rsidRPr="009665B9">
              <w:rPr>
                <w:rFonts w:asciiTheme="minorHAnsi" w:hAnsiTheme="minorHAnsi" w:cstheme="minorHAnsi"/>
              </w:rPr>
              <w:t xml:space="preserve">cuaderno cuadro grande </w:t>
            </w:r>
            <w:r w:rsidR="00E24D1C" w:rsidRPr="009665B9">
              <w:rPr>
                <w:rFonts w:asciiTheme="minorHAnsi" w:hAnsiTheme="minorHAnsi" w:cstheme="minorHAnsi"/>
              </w:rPr>
              <w:t>100 hojas.</w:t>
            </w:r>
          </w:p>
          <w:p w14:paraId="17682C5F" w14:textId="77777777" w:rsidR="0007118C" w:rsidRDefault="0007118C" w:rsidP="00591124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set de reglas geometría.</w:t>
            </w:r>
          </w:p>
          <w:p w14:paraId="78913A05" w14:textId="2B2DCEED" w:rsidR="0007118C" w:rsidRPr="00591124" w:rsidRDefault="0007118C" w:rsidP="0007118C">
            <w:pPr>
              <w:pStyle w:val="Prrafodelista"/>
              <w:ind w:left="360"/>
              <w:rPr>
                <w:rFonts w:asciiTheme="minorHAnsi" w:hAnsiTheme="minorHAnsi" w:cstheme="minorHAnsi"/>
              </w:rPr>
            </w:pPr>
          </w:p>
        </w:tc>
      </w:tr>
      <w:tr w:rsidR="00E24D1C" w:rsidRPr="00440C2F" w14:paraId="31707DEB" w14:textId="77777777" w:rsidTr="00440C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59E2" w14:textId="77777777" w:rsidR="00E24D1C" w:rsidRPr="00440C2F" w:rsidRDefault="00E24D1C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>HISTORIA G</w:t>
            </w:r>
            <w:r w:rsidR="007F2B51">
              <w:rPr>
                <w:rFonts w:asciiTheme="minorHAnsi" w:hAnsiTheme="minorHAnsi" w:cstheme="minorHAnsi"/>
                <w:b/>
                <w:color w:val="000000" w:themeColor="text1"/>
              </w:rPr>
              <w:t>.</w:t>
            </w: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 xml:space="preserve"> Y CS</w:t>
            </w:r>
            <w:r w:rsidR="007F2B51">
              <w:rPr>
                <w:rFonts w:asciiTheme="minorHAnsi" w:hAnsiTheme="minorHAnsi" w:cstheme="minorHAnsi"/>
                <w:b/>
                <w:color w:val="000000" w:themeColor="text1"/>
              </w:rPr>
              <w:t>.</w:t>
            </w: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 xml:space="preserve"> SOCIALES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BD5B" w14:textId="77777777" w:rsidR="004C02B0" w:rsidRDefault="00440C2F" w:rsidP="0059112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cuaderno</w:t>
            </w:r>
            <w:r w:rsidR="00400C08" w:rsidRPr="00440C2F">
              <w:rPr>
                <w:rFonts w:asciiTheme="minorHAnsi" w:hAnsiTheme="minorHAnsi" w:cstheme="minorHAnsi"/>
              </w:rPr>
              <w:t xml:space="preserve"> </w:t>
            </w:r>
            <w:r w:rsidR="00330797" w:rsidRPr="00440C2F">
              <w:rPr>
                <w:rFonts w:asciiTheme="minorHAnsi" w:hAnsiTheme="minorHAnsi" w:cstheme="minorHAnsi"/>
              </w:rPr>
              <w:t xml:space="preserve">cuadro grande </w:t>
            </w:r>
            <w:r w:rsidR="00E24D1C" w:rsidRPr="00440C2F">
              <w:rPr>
                <w:rFonts w:asciiTheme="minorHAnsi" w:hAnsiTheme="minorHAnsi" w:cstheme="minorHAnsi"/>
              </w:rPr>
              <w:t>100 hojas.</w:t>
            </w:r>
          </w:p>
          <w:p w14:paraId="7AA1EF91" w14:textId="127AFCED" w:rsidR="0007118C" w:rsidRPr="00591124" w:rsidRDefault="0007118C" w:rsidP="0007118C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E24D1C" w:rsidRPr="00440C2F" w14:paraId="56B8E196" w14:textId="77777777" w:rsidTr="00440C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7E1B" w14:textId="77777777" w:rsidR="00E24D1C" w:rsidRPr="00440C2F" w:rsidRDefault="00591124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CIENCIAS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4D5F" w14:textId="77777777" w:rsidR="004C02B0" w:rsidRDefault="00591124" w:rsidP="0059112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440C2F">
              <w:rPr>
                <w:rFonts w:asciiTheme="minorHAnsi" w:hAnsiTheme="minorHAnsi" w:cstheme="minorHAnsi"/>
              </w:rPr>
              <w:t xml:space="preserve"> cuaderno</w:t>
            </w:r>
            <w:r w:rsidR="00400C08" w:rsidRPr="00440C2F">
              <w:rPr>
                <w:rFonts w:asciiTheme="minorHAnsi" w:hAnsiTheme="minorHAnsi" w:cstheme="minorHAnsi"/>
              </w:rPr>
              <w:t xml:space="preserve"> </w:t>
            </w:r>
            <w:r w:rsidR="00330797" w:rsidRPr="00440C2F">
              <w:rPr>
                <w:rFonts w:asciiTheme="minorHAnsi" w:hAnsiTheme="minorHAnsi" w:cstheme="minorHAnsi"/>
              </w:rPr>
              <w:t xml:space="preserve">cuadro grande </w:t>
            </w:r>
            <w:r w:rsidR="00E24D1C" w:rsidRPr="00440C2F">
              <w:rPr>
                <w:rFonts w:asciiTheme="minorHAnsi" w:hAnsiTheme="minorHAnsi" w:cstheme="minorHAnsi"/>
              </w:rPr>
              <w:t>100 hojas.</w:t>
            </w:r>
            <w:r w:rsidR="009665B9" w:rsidRPr="00591124">
              <w:rPr>
                <w:rFonts w:asciiTheme="minorHAnsi" w:hAnsiTheme="minorHAnsi" w:cstheme="minorHAnsi"/>
              </w:rPr>
              <w:t xml:space="preserve"> </w:t>
            </w:r>
          </w:p>
          <w:p w14:paraId="3F41B490" w14:textId="757E1ACE" w:rsidR="0007118C" w:rsidRPr="00591124" w:rsidRDefault="0007118C" w:rsidP="0007118C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440C2F" w:rsidRPr="00440C2F" w14:paraId="1D855822" w14:textId="77777777" w:rsidTr="007F2B51">
        <w:trPr>
          <w:trHeight w:val="30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31934" w14:textId="77777777" w:rsidR="00440C2F" w:rsidRPr="00440C2F" w:rsidRDefault="00440C2F" w:rsidP="00440C2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>ARTES MUSICALES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9387" w14:textId="77777777" w:rsidR="0007118C" w:rsidRDefault="00440C2F" w:rsidP="0007118C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40C2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cuaderno</w:t>
            </w:r>
            <w:r w:rsidRPr="00440C2F">
              <w:rPr>
                <w:rFonts w:asciiTheme="minorHAnsi" w:hAnsiTheme="minorHAnsi" w:cstheme="minorHAnsi"/>
              </w:rPr>
              <w:t xml:space="preserve"> cuadro grande 100 hojas.</w:t>
            </w:r>
          </w:p>
          <w:p w14:paraId="1A3AAFF1" w14:textId="77777777" w:rsidR="0007118C" w:rsidRDefault="0007118C" w:rsidP="0007118C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cuaderno pauta completa.</w:t>
            </w:r>
          </w:p>
          <w:p w14:paraId="77CB8073" w14:textId="77777777" w:rsidR="0007118C" w:rsidRDefault="0007118C" w:rsidP="0007118C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Metalófono o melódica. </w:t>
            </w:r>
          </w:p>
          <w:p w14:paraId="2ADA8DF9" w14:textId="799582E5" w:rsidR="0007118C" w:rsidRPr="0007118C" w:rsidRDefault="0007118C" w:rsidP="0007118C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440C2F" w:rsidRPr="00440C2F" w14:paraId="391099C4" w14:textId="77777777" w:rsidTr="007F2B51">
        <w:trPr>
          <w:trHeight w:val="324"/>
        </w:trPr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DF8E" w14:textId="77777777" w:rsidR="00440C2F" w:rsidRPr="00440C2F" w:rsidRDefault="00591124" w:rsidP="00591124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ARTES VISUALES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FDD6" w14:textId="34F11327" w:rsidR="009665B9" w:rsidRDefault="0007118C" w:rsidP="007F2B5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block de dibujo mediano.</w:t>
            </w:r>
          </w:p>
          <w:p w14:paraId="1F788AD9" w14:textId="1D2A6F50" w:rsidR="0007118C" w:rsidRDefault="0007118C" w:rsidP="007F2B5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caja de témpera 12 colores.</w:t>
            </w:r>
          </w:p>
          <w:p w14:paraId="0008946D" w14:textId="77777777" w:rsidR="00255245" w:rsidRDefault="0007118C" w:rsidP="007F2B5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pincel fino y 1 pincel grueso.</w:t>
            </w:r>
          </w:p>
          <w:p w14:paraId="1940FBF8" w14:textId="77777777" w:rsidR="0007118C" w:rsidRDefault="0007118C" w:rsidP="007F2B5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caja de lápices pastel.</w:t>
            </w:r>
          </w:p>
          <w:p w14:paraId="1B94DDE0" w14:textId="1E48CF84" w:rsidR="0007118C" w:rsidRPr="0007118C" w:rsidRDefault="0007118C" w:rsidP="0007118C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cola fría.</w:t>
            </w:r>
          </w:p>
        </w:tc>
      </w:tr>
      <w:tr w:rsidR="00E24D1C" w:rsidRPr="00440C2F" w14:paraId="158DCDD3" w14:textId="77777777" w:rsidTr="00440C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C14E" w14:textId="77777777" w:rsidR="00440C2F" w:rsidRPr="00440C2F" w:rsidRDefault="007F6F00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TECNOLOGÍA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9848" w14:textId="77777777" w:rsidR="009665B9" w:rsidRDefault="00E24D1C" w:rsidP="0007118C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40C2F">
              <w:rPr>
                <w:rFonts w:asciiTheme="minorHAnsi" w:hAnsiTheme="minorHAnsi" w:cstheme="minorHAnsi"/>
              </w:rPr>
              <w:t>1 cuaderno cuadro grande 80 hojas.</w:t>
            </w:r>
          </w:p>
          <w:p w14:paraId="1610976C" w14:textId="68FB8560" w:rsidR="0007118C" w:rsidRPr="0007118C" w:rsidRDefault="0007118C" w:rsidP="0007118C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7F2B51" w:rsidRPr="00440C2F" w14:paraId="28417BC0" w14:textId="77777777" w:rsidTr="007F2B5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C4FB" w14:textId="77777777" w:rsidR="007F2B51" w:rsidRPr="00440C2F" w:rsidRDefault="007F2B51" w:rsidP="007F2B51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>EDUCACIÓN FÍSICA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3F25" w14:textId="77777777" w:rsidR="007F2B51" w:rsidRDefault="007F2B51" w:rsidP="007F2B51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Ropa Deportiva</w:t>
            </w:r>
          </w:p>
          <w:p w14:paraId="1D1ACD44" w14:textId="5A36C4EB" w:rsidR="0007118C" w:rsidRPr="007F2B51" w:rsidRDefault="0007118C" w:rsidP="0007118C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7F2B51" w:rsidRPr="00440C2F" w14:paraId="66C9D04D" w14:textId="77777777" w:rsidTr="00440C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4A9D" w14:textId="77777777" w:rsidR="007F2B51" w:rsidRPr="00440C2F" w:rsidRDefault="007F2B51" w:rsidP="007F2B51">
            <w:pPr>
              <w:rPr>
                <w:rFonts w:asciiTheme="minorHAnsi" w:hAnsiTheme="minorHAnsi" w:cstheme="minorHAnsi"/>
                <w:b/>
              </w:rPr>
            </w:pPr>
            <w:r w:rsidRPr="00440C2F">
              <w:rPr>
                <w:rFonts w:asciiTheme="minorHAnsi" w:hAnsiTheme="minorHAnsi" w:cstheme="minorHAnsi"/>
                <w:b/>
              </w:rPr>
              <w:t>RELIGIÓN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4122" w14:textId="57477768" w:rsidR="007F2B51" w:rsidRDefault="007F2B51" w:rsidP="007F2B51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40C2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cuaderno </w:t>
            </w:r>
            <w:r w:rsidR="00F02785">
              <w:rPr>
                <w:rFonts w:asciiTheme="minorHAnsi" w:hAnsiTheme="minorHAnsi" w:cstheme="minorHAnsi"/>
              </w:rPr>
              <w:t>cuadro grande 80 hojas.</w:t>
            </w:r>
          </w:p>
          <w:p w14:paraId="5E7C6F61" w14:textId="1CDC24C4" w:rsidR="0007118C" w:rsidRPr="005C7D9A" w:rsidRDefault="0007118C" w:rsidP="0007118C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7F2B51" w:rsidRPr="00440C2F" w14:paraId="732F10F5" w14:textId="77777777" w:rsidTr="00440C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01AC" w14:textId="77777777" w:rsidR="007F2B51" w:rsidRPr="00E64DE9" w:rsidRDefault="007F2B51" w:rsidP="007F2B51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440C2F">
              <w:rPr>
                <w:rFonts w:asciiTheme="minorHAnsi" w:hAnsiTheme="minorHAnsi" w:cstheme="minorHAnsi"/>
                <w:b/>
                <w:u w:val="single"/>
              </w:rPr>
              <w:t>OTROS MATERIALES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122F" w14:textId="77777777" w:rsidR="007F2B51" w:rsidRDefault="007F2B51" w:rsidP="007F2B51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440C2F">
              <w:rPr>
                <w:rFonts w:asciiTheme="minorHAnsi" w:hAnsiTheme="minorHAnsi" w:cstheme="minorHAnsi"/>
              </w:rPr>
              <w:t>Estuche con todos sus materiales</w:t>
            </w:r>
          </w:p>
          <w:p w14:paraId="76D20C4E" w14:textId="6BBCBE79" w:rsidR="0007118C" w:rsidRPr="00591124" w:rsidRDefault="0007118C" w:rsidP="007F2B51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 recomienda reutilizar cuaderno</w:t>
            </w:r>
            <w:r w:rsidR="00F02785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 y materiales con poco uso o que no fueron utilizados en el año 2020.</w:t>
            </w:r>
          </w:p>
        </w:tc>
      </w:tr>
    </w:tbl>
    <w:p w14:paraId="6FAA7452" w14:textId="77777777" w:rsidR="0006592D" w:rsidRPr="00440C2F" w:rsidRDefault="0006592D">
      <w:pPr>
        <w:rPr>
          <w:rFonts w:asciiTheme="minorHAnsi" w:hAnsiTheme="minorHAnsi" w:cstheme="minorHAnsi"/>
        </w:rPr>
      </w:pPr>
    </w:p>
    <w:p w14:paraId="793D6E96" w14:textId="77777777" w:rsidR="001C526C" w:rsidRPr="00440C2F" w:rsidRDefault="001C526C" w:rsidP="00440C2F">
      <w:pPr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hd w:val="clear" w:color="auto" w:fill="FFFFFF"/>
        </w:rPr>
      </w:pPr>
      <w:r w:rsidRPr="00440C2F">
        <w:rPr>
          <w:rFonts w:asciiTheme="minorHAnsi" w:hAnsiTheme="minorHAnsi" w:cstheme="minorHAnsi"/>
          <w:b/>
          <w:bCs/>
          <w:i/>
          <w:iCs/>
          <w:color w:val="000000" w:themeColor="text1"/>
          <w:shd w:val="clear" w:color="auto" w:fill="FFFFFF"/>
        </w:rPr>
        <w:t>“Tengamos siempre las manos en el trabajo y el corazón en Dios”</w:t>
      </w:r>
      <w:r w:rsidR="00440C2F">
        <w:rPr>
          <w:rFonts w:asciiTheme="minorHAnsi" w:hAnsiTheme="minorHAnsi" w:cstheme="minorHAnsi"/>
          <w:b/>
          <w:bCs/>
          <w:i/>
          <w:iCs/>
          <w:color w:val="000000" w:themeColor="text1"/>
          <w:shd w:val="clear" w:color="auto" w:fill="FFFFFF"/>
        </w:rPr>
        <w:t xml:space="preserve"> </w:t>
      </w:r>
      <w:r w:rsidRPr="00440C2F">
        <w:rPr>
          <w:rFonts w:asciiTheme="minorHAnsi" w:hAnsiTheme="minorHAnsi" w:cstheme="minorHAnsi"/>
          <w:b/>
          <w:bCs/>
          <w:i/>
          <w:iCs/>
          <w:color w:val="000000" w:themeColor="text1"/>
          <w:shd w:val="clear" w:color="auto" w:fill="FFFFFF"/>
        </w:rPr>
        <w:t>M.P.</w:t>
      </w:r>
    </w:p>
    <w:sectPr w:rsidR="001C526C" w:rsidRPr="00440C2F" w:rsidSect="00E24D1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55392"/>
    <w:multiLevelType w:val="hybridMultilevel"/>
    <w:tmpl w:val="8B8AC7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BF6258"/>
    <w:multiLevelType w:val="hybridMultilevel"/>
    <w:tmpl w:val="7DF8F4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F643DE"/>
    <w:multiLevelType w:val="hybridMultilevel"/>
    <w:tmpl w:val="206AF76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ED49C6"/>
    <w:multiLevelType w:val="hybridMultilevel"/>
    <w:tmpl w:val="B53AF0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0F4686"/>
    <w:multiLevelType w:val="hybridMultilevel"/>
    <w:tmpl w:val="FAD8FAB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CB6B6C"/>
    <w:multiLevelType w:val="hybridMultilevel"/>
    <w:tmpl w:val="C66CCA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DE3A52"/>
    <w:multiLevelType w:val="hybridMultilevel"/>
    <w:tmpl w:val="1902B0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4022F3"/>
    <w:multiLevelType w:val="hybridMultilevel"/>
    <w:tmpl w:val="7DF8F4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D1C"/>
    <w:rsid w:val="00007918"/>
    <w:rsid w:val="0006592D"/>
    <w:rsid w:val="0007118C"/>
    <w:rsid w:val="000A637B"/>
    <w:rsid w:val="00172066"/>
    <w:rsid w:val="001C526C"/>
    <w:rsid w:val="001E5CE5"/>
    <w:rsid w:val="0021365C"/>
    <w:rsid w:val="00255245"/>
    <w:rsid w:val="00265BD0"/>
    <w:rsid w:val="003251DF"/>
    <w:rsid w:val="00330797"/>
    <w:rsid w:val="0037237F"/>
    <w:rsid w:val="00375426"/>
    <w:rsid w:val="003B09C3"/>
    <w:rsid w:val="003C2352"/>
    <w:rsid w:val="003D5D41"/>
    <w:rsid w:val="003E0583"/>
    <w:rsid w:val="003F6873"/>
    <w:rsid w:val="00400C08"/>
    <w:rsid w:val="004227D3"/>
    <w:rsid w:val="00440C2F"/>
    <w:rsid w:val="004B0383"/>
    <w:rsid w:val="004C02B0"/>
    <w:rsid w:val="004C1850"/>
    <w:rsid w:val="004F1B14"/>
    <w:rsid w:val="00500134"/>
    <w:rsid w:val="00584280"/>
    <w:rsid w:val="00591124"/>
    <w:rsid w:val="005C0425"/>
    <w:rsid w:val="005C7D9A"/>
    <w:rsid w:val="005E7339"/>
    <w:rsid w:val="00604BAD"/>
    <w:rsid w:val="0065155D"/>
    <w:rsid w:val="00670C7A"/>
    <w:rsid w:val="0068202E"/>
    <w:rsid w:val="00682E6D"/>
    <w:rsid w:val="006A4A72"/>
    <w:rsid w:val="006B72E7"/>
    <w:rsid w:val="007362C6"/>
    <w:rsid w:val="007945CE"/>
    <w:rsid w:val="007E4B97"/>
    <w:rsid w:val="007F2B51"/>
    <w:rsid w:val="007F6F00"/>
    <w:rsid w:val="007F6F1D"/>
    <w:rsid w:val="008962ED"/>
    <w:rsid w:val="008E5523"/>
    <w:rsid w:val="00934B3B"/>
    <w:rsid w:val="0095146E"/>
    <w:rsid w:val="009665B9"/>
    <w:rsid w:val="00A22FD5"/>
    <w:rsid w:val="00A34E2C"/>
    <w:rsid w:val="00A71FE4"/>
    <w:rsid w:val="00B50F61"/>
    <w:rsid w:val="00B95168"/>
    <w:rsid w:val="00C2369B"/>
    <w:rsid w:val="00C564B4"/>
    <w:rsid w:val="00CA08DB"/>
    <w:rsid w:val="00E24D1C"/>
    <w:rsid w:val="00E34965"/>
    <w:rsid w:val="00E45230"/>
    <w:rsid w:val="00E64DE9"/>
    <w:rsid w:val="00ED6FCB"/>
    <w:rsid w:val="00F02785"/>
    <w:rsid w:val="00F72939"/>
    <w:rsid w:val="00F764C6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C21D"/>
  <w15:docId w15:val="{7A6E6544-6AED-4E77-9BB6-A7970C28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0C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C2F"/>
    <w:rPr>
      <w:rFonts w:ascii="Segoe UI" w:eastAsia="Times New Roman" w:hAnsi="Segoe UI" w:cs="Segoe UI"/>
      <w:sz w:val="18"/>
      <w:szCs w:val="18"/>
      <w:lang w:val="es-CL" w:eastAsia="es-CL"/>
    </w:rPr>
  </w:style>
  <w:style w:type="paragraph" w:styleId="Prrafodelista">
    <w:name w:val="List Paragraph"/>
    <w:basedOn w:val="Normal"/>
    <w:uiPriority w:val="34"/>
    <w:qFormat/>
    <w:rsid w:val="00966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Alumna</dc:creator>
  <cp:keywords/>
  <dc:description/>
  <cp:lastModifiedBy>Margarita Norambuena Quilan</cp:lastModifiedBy>
  <cp:revision>2</cp:revision>
  <cp:lastPrinted>2019-12-11T14:01:00Z</cp:lastPrinted>
  <dcterms:created xsi:type="dcterms:W3CDTF">2021-01-07T15:09:00Z</dcterms:created>
  <dcterms:modified xsi:type="dcterms:W3CDTF">2021-01-07T15:09:00Z</dcterms:modified>
</cp:coreProperties>
</file>