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03BB" w14:textId="4217DF52" w:rsidR="00E45230" w:rsidRPr="00742136" w:rsidRDefault="00500134" w:rsidP="00742136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F6F5FAB" wp14:editId="2EB5F5FE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14:paraId="417A1040" w14:textId="5B8B865C"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="00521D62">
        <w:rPr>
          <w:rFonts w:asciiTheme="minorHAnsi" w:hAnsiTheme="minorHAnsi" w:cstheme="minorHAnsi"/>
          <w:i/>
        </w:rPr>
        <w:t xml:space="preserve"> Quinto Básico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96"/>
      </w:tblGrid>
      <w:tr w:rsidR="00E24D1C" w:rsidRPr="00440C2F" w14:paraId="74E64268" w14:textId="77777777" w:rsidTr="007F2B51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FA3" w14:textId="77777777" w:rsidR="00E24D1C" w:rsidRPr="00440C2F" w:rsidRDefault="005C04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LENGUA</w:t>
            </w:r>
            <w:r w:rsidR="007F6F00">
              <w:rPr>
                <w:rFonts w:asciiTheme="minorHAnsi" w:hAnsiTheme="minorHAnsi" w:cstheme="minorHAnsi"/>
                <w:b/>
                <w:color w:val="000000" w:themeColor="text1"/>
              </w:rPr>
              <w:t>JE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COMUNICACIÓN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E68" w14:textId="2EB8A6D2" w:rsidR="009665B9" w:rsidRDefault="009665B9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251D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>cuadro grande</w:t>
            </w:r>
            <w:r w:rsidR="00E24D1C" w:rsidRPr="00440C2F">
              <w:rPr>
                <w:rFonts w:asciiTheme="minorHAnsi" w:hAnsiTheme="minorHAnsi" w:cstheme="minorHAnsi"/>
              </w:rPr>
              <w:t xml:space="preserve"> 100 hojas</w:t>
            </w:r>
            <w:r w:rsidR="00CC2D6B">
              <w:rPr>
                <w:rFonts w:asciiTheme="minorHAnsi" w:hAnsiTheme="minorHAnsi" w:cstheme="minorHAnsi"/>
              </w:rPr>
              <w:t xml:space="preserve"> </w:t>
            </w:r>
          </w:p>
          <w:p w14:paraId="66E3AC12" w14:textId="1549AF9C" w:rsidR="00D704B1" w:rsidRDefault="00D704B1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Carpeta con ac</w:t>
            </w:r>
            <w:r w:rsidR="0074213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oclip  </w:t>
            </w:r>
          </w:p>
          <w:p w14:paraId="3B061F29" w14:textId="72AC99D6" w:rsidR="00D704B1" w:rsidRPr="00591124" w:rsidRDefault="00004C14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Diccionario español (opcional) </w:t>
            </w:r>
            <w:r w:rsidR="00CC2D6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4D1C" w:rsidRPr="00440C2F" w14:paraId="5C20F245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0CF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E0A8" w14:textId="28F8AEB1" w:rsidR="001E5CE5" w:rsidRDefault="00E24D1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 w:rsidR="00330797" w:rsidRPr="00440C2F">
              <w:rPr>
                <w:rFonts w:asciiTheme="minorHAnsi" w:hAnsiTheme="minorHAnsi" w:cstheme="minorHAnsi"/>
              </w:rPr>
              <w:t xml:space="preserve"> cuaderno cuadro grande </w:t>
            </w:r>
            <w:r w:rsidRPr="00440C2F">
              <w:rPr>
                <w:rFonts w:asciiTheme="minorHAnsi" w:hAnsiTheme="minorHAnsi" w:cstheme="minorHAnsi"/>
              </w:rPr>
              <w:t>100 hojas</w:t>
            </w:r>
          </w:p>
          <w:p w14:paraId="385626F2" w14:textId="37AD1B4E" w:rsidR="00D704B1" w:rsidRPr="007F2B51" w:rsidRDefault="00D704B1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Diccionario de Inglés-españo</w:t>
            </w:r>
            <w:r w:rsidR="007A0330">
              <w:rPr>
                <w:rFonts w:asciiTheme="minorHAnsi" w:hAnsiTheme="minorHAnsi" w:cstheme="minorHAnsi"/>
              </w:rPr>
              <w:t xml:space="preserve">l </w:t>
            </w:r>
          </w:p>
        </w:tc>
      </w:tr>
      <w:tr w:rsidR="00E24D1C" w:rsidRPr="00440C2F" w14:paraId="5602E002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188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3F4" w14:textId="083A2E31" w:rsidR="001E5CE5" w:rsidRDefault="00591124" w:rsidP="0059112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24D1C" w:rsidRPr="009665B9">
              <w:rPr>
                <w:rFonts w:asciiTheme="minorHAnsi" w:hAnsiTheme="minorHAnsi" w:cstheme="minorHAnsi"/>
              </w:rPr>
              <w:t xml:space="preserve"> </w:t>
            </w:r>
            <w:r w:rsidR="00330797" w:rsidRPr="009665B9">
              <w:rPr>
                <w:rFonts w:asciiTheme="minorHAnsi" w:hAnsiTheme="minorHAnsi" w:cstheme="minorHAnsi"/>
              </w:rPr>
              <w:t xml:space="preserve">cuaderno cuadro grande </w:t>
            </w:r>
            <w:r w:rsidR="00E24D1C" w:rsidRPr="009665B9">
              <w:rPr>
                <w:rFonts w:asciiTheme="minorHAnsi" w:hAnsiTheme="minorHAnsi" w:cstheme="minorHAnsi"/>
              </w:rPr>
              <w:t>100 hojas</w:t>
            </w:r>
          </w:p>
          <w:p w14:paraId="577F9E1D" w14:textId="183F7E7C" w:rsidR="00CC2D6B" w:rsidRPr="00CC2D6B" w:rsidRDefault="00CC2D6B" w:rsidP="00CC2D6B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Geometría (reglas) </w:t>
            </w:r>
          </w:p>
          <w:p w14:paraId="4DB6C839" w14:textId="77777777" w:rsidR="00CC2D6B" w:rsidRDefault="00CC2D6B" w:rsidP="00CC2D6B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0FD645BE" wp14:editId="48C8E113">
                  <wp:extent cx="1238250" cy="1238250"/>
                  <wp:effectExtent l="19050" t="19050" r="19050" b="190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820E6" w14:textId="4F41BA71" w:rsidR="00CC2D6B" w:rsidRPr="00CC2D6B" w:rsidRDefault="00CC2D6B" w:rsidP="00CC2D6B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Imagen referencial. </w:t>
            </w:r>
          </w:p>
        </w:tc>
      </w:tr>
      <w:tr w:rsidR="00E24D1C" w:rsidRPr="00440C2F" w14:paraId="05E92B89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9F5E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HISTORIA G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CS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SOCIALES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5663" w14:textId="77777777" w:rsidR="004C02B0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</w:p>
          <w:p w14:paraId="358775E1" w14:textId="77777777" w:rsidR="00CC2D6B" w:rsidRDefault="00CC2D6B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Papel Diamante </w:t>
            </w:r>
          </w:p>
          <w:p w14:paraId="2DE6AF8B" w14:textId="67AEC1B4" w:rsidR="00CC2D6B" w:rsidRPr="00591124" w:rsidRDefault="00CC2D6B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lápiz tira línea 0.1 ó 0.2</w:t>
            </w:r>
          </w:p>
        </w:tc>
      </w:tr>
      <w:tr w:rsidR="00E24D1C" w:rsidRPr="00440C2F" w14:paraId="50E98746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78C" w14:textId="77777777" w:rsidR="00E24D1C" w:rsidRPr="00440C2F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F937" w14:textId="77777777" w:rsidR="004C02B0" w:rsidRPr="00591124" w:rsidRDefault="00591124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0C2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  <w:r w:rsidR="009665B9" w:rsidRPr="005911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0C2F" w:rsidRPr="00440C2F" w14:paraId="55C7DCB2" w14:textId="77777777" w:rsidTr="007F2B51">
        <w:trPr>
          <w:trHeight w:val="3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76F88" w14:textId="77777777" w:rsidR="00440C2F" w:rsidRPr="00440C2F" w:rsidRDefault="00440C2F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ARTES MUSICALES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464" w14:textId="77777777" w:rsidR="0021365C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  <w:r w:rsidRPr="00440C2F">
              <w:rPr>
                <w:rFonts w:asciiTheme="minorHAnsi" w:hAnsiTheme="minorHAnsi" w:cstheme="minorHAnsi"/>
              </w:rPr>
              <w:t xml:space="preserve"> cuadro grande 100 hojas.</w:t>
            </w:r>
          </w:p>
          <w:p w14:paraId="75784129" w14:textId="77777777" w:rsidR="00750F32" w:rsidRDefault="00750F32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Melódica de 25 teclas</w:t>
            </w:r>
          </w:p>
          <w:p w14:paraId="147E8BDA" w14:textId="41EE3775" w:rsidR="00750F32" w:rsidRPr="00591124" w:rsidRDefault="00750F32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 de música pauta entera</w:t>
            </w:r>
          </w:p>
        </w:tc>
      </w:tr>
      <w:tr w:rsidR="00440C2F" w:rsidRPr="00440C2F" w14:paraId="68058C52" w14:textId="77777777" w:rsidTr="007F2B51">
        <w:trPr>
          <w:trHeight w:val="32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2D6" w14:textId="77777777" w:rsidR="00440C2F" w:rsidRPr="00440C2F" w:rsidRDefault="00591124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ARTES VISUALES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C47" w14:textId="37FACC83" w:rsidR="00004C14" w:rsidRDefault="00004C14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block de dibujo Medium </w:t>
            </w:r>
          </w:p>
          <w:p w14:paraId="2B847E7B" w14:textId="6D169F7A" w:rsidR="00004C14" w:rsidRDefault="00004C14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caja de tempera (12 colores) </w:t>
            </w:r>
          </w:p>
          <w:p w14:paraId="17F0ECA8" w14:textId="11340469" w:rsidR="00004C14" w:rsidRDefault="00004C14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pincel fino </w:t>
            </w:r>
          </w:p>
          <w:p w14:paraId="1399F6E1" w14:textId="2E57890B" w:rsidR="00004C14" w:rsidRDefault="00004C14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pincel grueso </w:t>
            </w:r>
          </w:p>
          <w:p w14:paraId="6F312DC1" w14:textId="7BF6079C" w:rsidR="00004C14" w:rsidRDefault="00004C14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caja de lápices pastel </w:t>
            </w:r>
          </w:p>
          <w:p w14:paraId="288EDC5E" w14:textId="07A3EE17" w:rsidR="00004C14" w:rsidRDefault="00004C14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cola fría</w:t>
            </w:r>
          </w:p>
          <w:p w14:paraId="4226DD53" w14:textId="4E039264" w:rsidR="00255245" w:rsidRPr="007F2B51" w:rsidRDefault="003C2352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</w:t>
            </w:r>
            <w:r w:rsidR="00E34965">
              <w:rPr>
                <w:rFonts w:asciiTheme="minorHAnsi" w:hAnsiTheme="minorHAnsi" w:cstheme="minorHAnsi"/>
              </w:rPr>
              <w:t>les par</w:t>
            </w:r>
            <w:r>
              <w:rPr>
                <w:rFonts w:asciiTheme="minorHAnsi" w:hAnsiTheme="minorHAnsi" w:cstheme="minorHAnsi"/>
              </w:rPr>
              <w:t>a trabajos específicos se pedirá</w:t>
            </w:r>
            <w:r w:rsidR="00E34965">
              <w:rPr>
                <w:rFonts w:asciiTheme="minorHAnsi" w:hAnsiTheme="minorHAnsi" w:cstheme="minorHAnsi"/>
              </w:rPr>
              <w:t>n cuando se necesiten</w:t>
            </w:r>
          </w:p>
        </w:tc>
      </w:tr>
      <w:tr w:rsidR="00E24D1C" w:rsidRPr="00440C2F" w14:paraId="7D8E4F7A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775" w14:textId="77777777" w:rsidR="00440C2F" w:rsidRPr="00440C2F" w:rsidRDefault="007F6F0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TECNOLOGÍA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C08" w14:textId="7A13E928" w:rsidR="00E24D1C" w:rsidRDefault="00E24D1C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 cuaderno cuadro 80 hojas.</w:t>
            </w:r>
          </w:p>
          <w:p w14:paraId="22F1A884" w14:textId="11AC36C6" w:rsidR="00255245" w:rsidRDefault="00A34E2C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</w:t>
            </w:r>
            <w:r w:rsidR="00E34965">
              <w:rPr>
                <w:rFonts w:asciiTheme="minorHAnsi" w:hAnsiTheme="minorHAnsi" w:cstheme="minorHAnsi"/>
              </w:rPr>
              <w:t>les par</w:t>
            </w:r>
            <w:r>
              <w:rPr>
                <w:rFonts w:asciiTheme="minorHAnsi" w:hAnsiTheme="minorHAnsi" w:cstheme="minorHAnsi"/>
              </w:rPr>
              <w:t>a trabajos específicos se pedirá</w:t>
            </w:r>
            <w:r w:rsidR="00E34965">
              <w:rPr>
                <w:rFonts w:asciiTheme="minorHAnsi" w:hAnsiTheme="minorHAnsi" w:cstheme="minorHAnsi"/>
              </w:rPr>
              <w:t>n cuando se necesiten</w:t>
            </w:r>
          </w:p>
          <w:p w14:paraId="2BDAA23A" w14:textId="77777777" w:rsidR="009665B9" w:rsidRPr="00440C2F" w:rsidRDefault="009665B9" w:rsidP="00591124">
            <w:pPr>
              <w:rPr>
                <w:rFonts w:asciiTheme="minorHAnsi" w:hAnsiTheme="minorHAnsi" w:cstheme="minorHAnsi"/>
              </w:rPr>
            </w:pPr>
          </w:p>
        </w:tc>
      </w:tr>
      <w:tr w:rsidR="007F2B51" w:rsidRPr="00440C2F" w14:paraId="7194A228" w14:textId="77777777" w:rsidTr="007F2B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D" w14:textId="77777777" w:rsidR="007F2B51" w:rsidRPr="00440C2F" w:rsidRDefault="007F2B51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EDUCACIÓN FÍSICA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56F" w14:textId="77777777" w:rsidR="007F2B51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Ropa Deportiva</w:t>
            </w:r>
          </w:p>
          <w:p w14:paraId="0C794E78" w14:textId="77777777" w:rsidR="00750F32" w:rsidRDefault="00750F32" w:rsidP="00750F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Botella de agua </w:t>
            </w:r>
          </w:p>
          <w:p w14:paraId="3BF1B096" w14:textId="77777777" w:rsidR="00750F32" w:rsidRDefault="00750F32" w:rsidP="00750F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toalla de mano </w:t>
            </w:r>
          </w:p>
          <w:p w14:paraId="2F4E8016" w14:textId="12AE6CB0" w:rsidR="00750F32" w:rsidRPr="00750F32" w:rsidRDefault="00521D62" w:rsidP="00750F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Materiales para trabajos específicos se pedirán cuando se necesiten.</w:t>
            </w:r>
          </w:p>
        </w:tc>
      </w:tr>
      <w:tr w:rsidR="007F2B51" w:rsidRPr="00440C2F" w14:paraId="389966C5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463" w14:textId="77777777" w:rsidR="007F2B51" w:rsidRPr="00440C2F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440C2F">
              <w:rPr>
                <w:rFonts w:asciiTheme="minorHAnsi" w:hAnsiTheme="minorHAnsi" w:cstheme="minorHAnsi"/>
                <w:b/>
              </w:rPr>
              <w:t>RELIGIÓN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BD8C" w14:textId="0F27FF05" w:rsidR="007F2B51" w:rsidRPr="005C7D9A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</w:p>
        </w:tc>
      </w:tr>
      <w:tr w:rsidR="007F2B51" w:rsidRPr="00440C2F" w14:paraId="68B1AA1F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545" w14:textId="77777777" w:rsidR="007F2B51" w:rsidRPr="00E64DE9" w:rsidRDefault="007F2B51" w:rsidP="007F2B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40C2F">
              <w:rPr>
                <w:rFonts w:asciiTheme="minorHAnsi" w:hAnsiTheme="minorHAnsi" w:cstheme="minorHAnsi"/>
                <w:b/>
                <w:u w:val="single"/>
              </w:rPr>
              <w:t>OTROS MATERIALES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2E1" w14:textId="7F573F83" w:rsidR="00004C14" w:rsidRPr="00004C14" w:rsidRDefault="007F2B51" w:rsidP="00004C1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Estuche con todos sus materiales</w:t>
            </w:r>
          </w:p>
        </w:tc>
      </w:tr>
    </w:tbl>
    <w:p w14:paraId="02D863CC" w14:textId="77777777" w:rsidR="0006592D" w:rsidRPr="00440C2F" w:rsidRDefault="0006592D">
      <w:pPr>
        <w:rPr>
          <w:rFonts w:asciiTheme="minorHAnsi" w:hAnsiTheme="minorHAnsi" w:cstheme="minorHAnsi"/>
        </w:rPr>
      </w:pPr>
    </w:p>
    <w:p w14:paraId="4279383D" w14:textId="2DAC70F8"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  <w:r w:rsidR="007A2CC1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4C14"/>
    <w:rsid w:val="00007918"/>
    <w:rsid w:val="0006592D"/>
    <w:rsid w:val="000A637B"/>
    <w:rsid w:val="00172066"/>
    <w:rsid w:val="001869DF"/>
    <w:rsid w:val="001A0071"/>
    <w:rsid w:val="001C526C"/>
    <w:rsid w:val="001E5CE5"/>
    <w:rsid w:val="0021365C"/>
    <w:rsid w:val="00255245"/>
    <w:rsid w:val="003251DF"/>
    <w:rsid w:val="00330797"/>
    <w:rsid w:val="0037237F"/>
    <w:rsid w:val="003B09C3"/>
    <w:rsid w:val="003C2352"/>
    <w:rsid w:val="003D5D41"/>
    <w:rsid w:val="003E0583"/>
    <w:rsid w:val="003F6873"/>
    <w:rsid w:val="00400C08"/>
    <w:rsid w:val="004227D3"/>
    <w:rsid w:val="00440C2F"/>
    <w:rsid w:val="004B0383"/>
    <w:rsid w:val="004C02B0"/>
    <w:rsid w:val="004C1850"/>
    <w:rsid w:val="004F1B14"/>
    <w:rsid w:val="00500134"/>
    <w:rsid w:val="00521D62"/>
    <w:rsid w:val="00584280"/>
    <w:rsid w:val="00591124"/>
    <w:rsid w:val="005C0425"/>
    <w:rsid w:val="005C7D9A"/>
    <w:rsid w:val="00604BAD"/>
    <w:rsid w:val="00640F2A"/>
    <w:rsid w:val="0065155D"/>
    <w:rsid w:val="00670C7A"/>
    <w:rsid w:val="0068202E"/>
    <w:rsid w:val="00682E6D"/>
    <w:rsid w:val="006A4A72"/>
    <w:rsid w:val="006B72E7"/>
    <w:rsid w:val="007362C6"/>
    <w:rsid w:val="00742136"/>
    <w:rsid w:val="00750F32"/>
    <w:rsid w:val="007945CE"/>
    <w:rsid w:val="007A0330"/>
    <w:rsid w:val="007A2CC1"/>
    <w:rsid w:val="007E4B97"/>
    <w:rsid w:val="007F2B51"/>
    <w:rsid w:val="007F6F00"/>
    <w:rsid w:val="007F6F1D"/>
    <w:rsid w:val="008962ED"/>
    <w:rsid w:val="008E5523"/>
    <w:rsid w:val="00934B3B"/>
    <w:rsid w:val="0095146E"/>
    <w:rsid w:val="009665B9"/>
    <w:rsid w:val="00A22FD5"/>
    <w:rsid w:val="00A34E2C"/>
    <w:rsid w:val="00A71FE4"/>
    <w:rsid w:val="00AD1D5F"/>
    <w:rsid w:val="00B50F61"/>
    <w:rsid w:val="00B95168"/>
    <w:rsid w:val="00C2369B"/>
    <w:rsid w:val="00C564B4"/>
    <w:rsid w:val="00CA08DB"/>
    <w:rsid w:val="00CC2D6B"/>
    <w:rsid w:val="00D45566"/>
    <w:rsid w:val="00D704B1"/>
    <w:rsid w:val="00E24D1C"/>
    <w:rsid w:val="00E34965"/>
    <w:rsid w:val="00E45230"/>
    <w:rsid w:val="00E64DE9"/>
    <w:rsid w:val="00ED6FCB"/>
    <w:rsid w:val="00F72939"/>
    <w:rsid w:val="00F764C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5030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2021-01-07T15:09:00Z</dcterms:created>
  <dcterms:modified xsi:type="dcterms:W3CDTF">2021-01-07T15:09:00Z</dcterms:modified>
</cp:coreProperties>
</file>