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5230301" w:displacedByCustomXml="next"/>
    <w:bookmarkEnd w:id="0" w:displacedByCustomXml="next"/>
    <w:sdt>
      <w:sdtPr>
        <w:rPr>
          <w:rFonts w:ascii="Century Gothic" w:hAnsi="Century Gothic"/>
        </w:rPr>
        <w:id w:val="570545593"/>
        <w:docPartObj>
          <w:docPartGallery w:val="Cover Pages"/>
          <w:docPartUnique/>
        </w:docPartObj>
      </w:sdtPr>
      <w:sdtEndPr/>
      <w:sdtContent>
        <w:p w14:paraId="41A7D832" w14:textId="5E98B577" w:rsidR="008C2848" w:rsidRDefault="00413C58" w:rsidP="00413C58">
          <w:pPr>
            <w:rPr>
              <w:rFonts w:ascii="Century Gothic" w:hAnsi="Century Gothic"/>
            </w:rPr>
          </w:pPr>
          <w:r>
            <w:rPr>
              <w:rFonts w:ascii="Century Gothic" w:hAnsi="Century Gothic"/>
              <w:b/>
              <w:bCs/>
              <w:i/>
              <w:iCs/>
              <w:noProof/>
              <w:sz w:val="48"/>
              <w:szCs w:val="48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2C461FFA" wp14:editId="4E985DD1">
                    <wp:simplePos x="0" y="0"/>
                    <wp:positionH relativeFrom="column">
                      <wp:posOffset>3168015</wp:posOffset>
                    </wp:positionH>
                    <wp:positionV relativeFrom="paragraph">
                      <wp:posOffset>586105</wp:posOffset>
                    </wp:positionV>
                    <wp:extent cx="2971800" cy="2562225"/>
                    <wp:effectExtent l="0" t="0" r="0" b="0"/>
                    <wp:wrapNone/>
                    <wp:docPr id="28" name="Rectángulo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971800" cy="2562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C77370" w14:textId="1CF07F1C" w:rsidR="00413C58" w:rsidRDefault="00413C58" w:rsidP="00413C58">
                                <w:pPr>
                                  <w:jc w:val="center"/>
                                </w:pPr>
                                <w:r w:rsidRPr="00413C58">
                                  <w:rPr>
                                    <w:rFonts w:ascii="Century Gothic" w:hAnsi="Century Gothic"/>
                                    <w:noProof/>
                                  </w:rPr>
                                  <w:drawing>
                                    <wp:inline distT="0" distB="0" distL="0" distR="0" wp14:anchorId="51491AEE" wp14:editId="7C9AFA6B">
                                      <wp:extent cx="2372961" cy="2572818"/>
                                      <wp:effectExtent l="0" t="0" r="8890" b="0"/>
                                      <wp:docPr id="27" name="Imagen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Imagen 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20736" r="19290"/>
                                              <a:stretch/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75382" cy="25754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2C461FFA" id="Rectángulo 28" o:spid="_x0000_s1026" style="position:absolute;margin-left:249.45pt;margin-top:46.15pt;width:234pt;height:20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" filled="f" stroked="f" strokeweight="1pt">
                    <v:textbox>
                      <w:txbxContent>
                        <w:p w14:paraId="11C77370" w14:textId="1CF07F1C" w:rsidR="00413C58" w:rsidRDefault="00413C58" w:rsidP="00413C58">
                          <w:pPr>
                            <w:jc w:val="center"/>
                          </w:pPr>
                          <w:r w:rsidRPr="00413C58">
                            <w:rPr>
                              <w:rFonts w:ascii="Century Gothic" w:hAnsi="Century Gothic"/>
                              <w:noProof/>
                            </w:rPr>
                            <w:drawing>
                              <wp:inline distT="0" distB="0" distL="0" distR="0" wp14:anchorId="51491AEE" wp14:editId="7C9AFA6B">
                                <wp:extent cx="2372961" cy="2572818"/>
                                <wp:effectExtent l="0" t="0" r="8890" b="0"/>
                                <wp:docPr id="27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n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0736" r="19290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2375382" cy="25754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8C2848" w:rsidRPr="008C2848">
            <w:rPr>
              <w:rFonts w:ascii="Century Gothic" w:hAnsi="Century Gothic"/>
              <w:b/>
              <w:bCs/>
              <w:i/>
              <w:iCs/>
              <w:noProof/>
              <w:sz w:val="48"/>
              <w:szCs w:val="4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F7F4A99" wp14:editId="376D8C2C">
                    <wp:simplePos x="0" y="0"/>
                    <wp:positionH relativeFrom="page">
                      <wp:posOffset>228600</wp:posOffset>
                    </wp:positionH>
                    <wp:positionV relativeFrom="page">
                      <wp:posOffset>1362074</wp:posOffset>
                    </wp:positionV>
                    <wp:extent cx="1712890" cy="7555865"/>
                    <wp:effectExtent l="0" t="0" r="1270" b="6985"/>
                    <wp:wrapNone/>
                    <wp:docPr id="138" name="Cuadro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75558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130"/>
                                  <w:gridCol w:w="2379"/>
                                </w:tblGrid>
                                <w:tr w:rsidR="008C2848" w14:paraId="1BFF82AF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4D5D9BE6" w14:textId="3F544759" w:rsidR="008C2848" w:rsidRDefault="00205079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DE39DE8" wp14:editId="135D846F">
                                            <wp:extent cx="2800350" cy="3590925"/>
                                            <wp:effectExtent l="0" t="0" r="0" b="9525"/>
                                            <wp:docPr id="17" name="Imagen 17" descr="Paz, Armonía y Calma - Piamaria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7" descr="Paz, Armonía y Calma - Piamaria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800350" cy="35909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i/>
                                          <w:iCs/>
                                          <w:caps/>
                                          <w:sz w:val="72"/>
                                          <w:szCs w:val="72"/>
                                        </w:rPr>
                                        <w:alias w:val="Título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1B32A185" w14:textId="7C0C3937" w:rsidR="008C2848" w:rsidRPr="00BE4782" w:rsidRDefault="008C2848" w:rsidP="008C2848">
                                          <w:pPr>
                                            <w:pStyle w:val="Sinespaciado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BE4782"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sz w:val="72"/>
                                              <w:szCs w:val="72"/>
                                            </w:rPr>
                                            <w:t>sEMANA FORMATIVA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ítulo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006B326D" w14:textId="41F9F4A1" w:rsidR="008C2848" w:rsidRDefault="00E2161A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CONTENIDO </w:t>
                                          </w:r>
                                          <w:r w:rsidR="001B06C4"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SOCIO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EMOCIONAL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2B7A4189" w14:textId="4B004DE8" w:rsidR="008C2848" w:rsidRPr="008C2848" w:rsidRDefault="008C2848">
                                      <w:pPr>
                                        <w:pStyle w:val="Sinespaciado"/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aps/>
                                          <w:color w:val="00B0F0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8C2848">
                                        <w:rPr>
                                          <w:rFonts w:ascii="Century Gothic" w:hAnsi="Century Gothic"/>
                                          <w:b/>
                                          <w:bCs/>
                                          <w:caps/>
                                          <w:color w:val="00B0F0"/>
                                          <w:sz w:val="26"/>
                                          <w:szCs w:val="26"/>
                                          <w:lang w:val="es-ES"/>
                                        </w:rPr>
                                        <w:t xml:space="preserve">aCTIVIDADES FORMATIVAS 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Century Gothic" w:hAnsi="Century Gothic"/>
                                          <w:color w:val="000000" w:themeColor="text1"/>
                                          <w:sz w:val="20"/>
                                          <w:szCs w:val="20"/>
                                        </w:rPr>
                                        <w:alias w:val="Descripción breve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>
                                        <w:rPr>
                                          <w:rFonts w:asciiTheme="minorHAnsi" w:hAnsiTheme="minorHAnsi"/>
                                          <w:sz w:val="22"/>
                                          <w:szCs w:val="22"/>
                                        </w:rPr>
                                      </w:sdtEndPr>
                                      <w:sdtContent>
                                        <w:p w14:paraId="0C30F89E" w14:textId="143C9C5E" w:rsidR="008C2848" w:rsidRDefault="00883FDC" w:rsidP="008C2848">
                                          <w:pPr>
                                            <w:jc w:val="both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Estimada estudiante</w:t>
                                          </w:r>
                                          <w:r w:rsidR="00E2161A">
                                            <w:rPr>
                                              <w:rFonts w:ascii="Century Gothic" w:hAnsi="Century Gothic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 xml:space="preserve"> a </w:t>
                                          </w:r>
                                          <w:r w:rsidR="00A351CB">
                                            <w:rPr>
                                              <w:rFonts w:ascii="Century Gothic" w:hAnsi="Century Gothic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>continuación,</w:t>
                                          </w:r>
                                          <w:r>
                                            <w:rPr>
                                              <w:rFonts w:ascii="Century Gothic" w:hAnsi="Century Gothic"/>
                                              <w:color w:val="000000" w:themeColor="text1"/>
                                              <w:sz w:val="20"/>
                                              <w:szCs w:val="20"/>
                                            </w:rPr>
                                            <w:t xml:space="preserve"> encontrarás una serie de actividades formativas, las cuales, te invitamos a realizar tanto de manera personal como familiar. </w:t>
                                          </w:r>
                                        </w:p>
                                      </w:sdtContent>
                                    </w:sdt>
                                    <w:p w14:paraId="4DBE8E31" w14:textId="50933B49" w:rsidR="008C2848" w:rsidRDefault="008C2848">
                                      <w:pPr>
                                        <w:pStyle w:val="Sinespaciado"/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261C641" w14:textId="3BCEA64D" w:rsidR="00413C58" w:rsidRDefault="00413C58" w:rsidP="00413C58">
                                      <w:pPr>
                                        <w:pStyle w:val="Sinespaciado"/>
                                        <w:jc w:val="center"/>
                                      </w:pPr>
                                    </w:p>
                                  </w:tc>
                                </w:tr>
                              </w:tbl>
                              <w:p w14:paraId="34452999" w14:textId="77777777" w:rsidR="008C2848" w:rsidRDefault="008C284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F7F4A99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8" o:spid="_x0000_s1027" type="#_x0000_t202" style="position:absolute;margin-left:18pt;margin-top:107.25pt;width:134.85pt;height:594.95pt;z-index:25165926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130"/>
                            <w:gridCol w:w="2379"/>
                          </w:tblGrid>
                          <w:tr w:rsidR="008C2848" w14:paraId="1BFF82AF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4D5D9BE6" w14:textId="3F544759" w:rsidR="008C2848" w:rsidRDefault="00205079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DE39DE8" wp14:editId="135D846F">
                                      <wp:extent cx="2800350" cy="3590925"/>
                                      <wp:effectExtent l="0" t="0" r="0" b="9525"/>
                                      <wp:docPr id="17" name="Imagen 17" descr="Paz, Armonía y Calma - Piamari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Paz, Armonía y Calma - Piamaria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00350" cy="3590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i/>
                                    <w:iCs/>
                                    <w:caps/>
                                    <w:sz w:val="72"/>
                                    <w:szCs w:val="72"/>
                                  </w:rPr>
                                  <w:alias w:val="Título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B32A185" w14:textId="7C0C3937" w:rsidR="008C2848" w:rsidRPr="00BE4782" w:rsidRDefault="008C2848" w:rsidP="008C2848">
                                    <w:pPr>
                                      <w:pStyle w:val="Sinespaciado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sz w:val="72"/>
                                        <w:szCs w:val="72"/>
                                      </w:rPr>
                                    </w:pPr>
                                    <w:r w:rsidRPr="00BE4782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sz w:val="72"/>
                                        <w:szCs w:val="72"/>
                                      </w:rPr>
                                      <w:t>sEMANA FORMATIVA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ítulo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06B326D" w14:textId="41F9F4A1" w:rsidR="008C2848" w:rsidRDefault="00E2161A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CONTENIDO </w:t>
                                    </w:r>
                                    <w:r w:rsidR="001B06C4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SOCIO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EMOCIONAL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2B7A4189" w14:textId="4B004DE8" w:rsidR="008C2848" w:rsidRPr="008C2848" w:rsidRDefault="008C2848">
                                <w:pPr>
                                  <w:pStyle w:val="Sinespaciado"/>
                                  <w:rPr>
                                    <w:rFonts w:ascii="Century Gothic" w:hAnsi="Century Gothic"/>
                                    <w:b/>
                                    <w:bCs/>
                                    <w:caps/>
                                    <w:color w:val="00B0F0"/>
                                    <w:sz w:val="26"/>
                                    <w:szCs w:val="26"/>
                                  </w:rPr>
                                </w:pPr>
                                <w:r w:rsidRPr="008C2848">
                                  <w:rPr>
                                    <w:rFonts w:ascii="Century Gothic" w:hAnsi="Century Gothic"/>
                                    <w:b/>
                                    <w:bCs/>
                                    <w:caps/>
                                    <w:color w:val="00B0F0"/>
                                    <w:sz w:val="26"/>
                                    <w:szCs w:val="26"/>
                                    <w:lang w:val="es-ES"/>
                                  </w:rPr>
                                  <w:t xml:space="preserve">aCTIVIDADES FORMATIVAS </w:t>
                                </w:r>
                              </w:p>
                              <w:sdt>
                                <w:sdtPr>
                                  <w:rPr>
                                    <w:rFonts w:ascii="Century Gothic" w:hAnsi="Century Gothic"/>
                                    <w:color w:val="000000" w:themeColor="text1"/>
                                    <w:sz w:val="20"/>
                                    <w:szCs w:val="20"/>
                                  </w:rPr>
                                  <w:alias w:val="Descripción breve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>
                                  <w:rPr>
                                    <w:rFonts w:asciiTheme="minorHAnsi" w:hAnsiTheme="minorHAnsi"/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p w14:paraId="0C30F89E" w14:textId="143C9C5E" w:rsidR="008C2848" w:rsidRDefault="00883FDC" w:rsidP="008C2848">
                                    <w:pPr>
                                      <w:jc w:val="both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Estimada estudiante</w:t>
                                    </w:r>
                                    <w:r w:rsidR="00E2161A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a </w:t>
                                    </w:r>
                                    <w:r w:rsidR="00A351CB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>continuación,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20"/>
                                        <w:szCs w:val="20"/>
                                      </w:rPr>
                                      <w:t xml:space="preserve"> encontrarás una serie de actividades formativas, las cuales, te invitamos a realizar tanto de manera personal como familiar. </w:t>
                                    </w:r>
                                  </w:p>
                                </w:sdtContent>
                              </w:sdt>
                              <w:p w14:paraId="4DBE8E31" w14:textId="50933B49" w:rsidR="008C2848" w:rsidRDefault="008C2848">
                                <w:pPr>
                                  <w:pStyle w:val="Sinespaciado"/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261C641" w14:textId="3BCEA64D" w:rsidR="00413C58" w:rsidRDefault="00413C58" w:rsidP="00413C58">
                                <w:pPr>
                                  <w:pStyle w:val="Sinespaciado"/>
                                  <w:jc w:val="center"/>
                                </w:pPr>
                              </w:p>
                            </w:tc>
                          </w:tr>
                        </w:tbl>
                        <w:p w14:paraId="34452999" w14:textId="77777777" w:rsidR="008C2848" w:rsidRDefault="008C2848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8C2848">
            <w:rPr>
              <w:rFonts w:ascii="Century Gothic" w:hAnsi="Century Gothic"/>
            </w:rPr>
            <w:t xml:space="preserve"> </w:t>
          </w:r>
          <w:r w:rsidR="008C2848">
            <w:rPr>
              <w:rFonts w:ascii="Century Gothic" w:hAnsi="Century Gothic"/>
            </w:rPr>
            <w:br w:type="page"/>
          </w:r>
        </w:p>
      </w:sdtContent>
    </w:sdt>
    <w:p w14:paraId="7605B07B" w14:textId="2AE6DCCA" w:rsidR="00A73D1E" w:rsidRPr="00883FDC" w:rsidRDefault="00883FDC" w:rsidP="00883FDC">
      <w:pPr>
        <w:pStyle w:val="Sinespaciado"/>
        <w:jc w:val="center"/>
        <w:rPr>
          <w:rFonts w:ascii="Century Gothic" w:hAnsi="Century Gothic"/>
          <w:b/>
          <w:bCs/>
          <w:u w:val="single"/>
        </w:rPr>
      </w:pPr>
      <w:r w:rsidRPr="00883FDC">
        <w:rPr>
          <w:rFonts w:ascii="Century Gothic" w:hAnsi="Century Gothic"/>
          <w:b/>
          <w:bCs/>
          <w:u w:val="single"/>
        </w:rPr>
        <w:lastRenderedPageBreak/>
        <w:t>ACTIVIDADES FORMATIVAS</w:t>
      </w:r>
    </w:p>
    <w:p w14:paraId="492BA85D" w14:textId="352AB01C" w:rsidR="00883FDC" w:rsidRDefault="00883FDC" w:rsidP="008C2848">
      <w:pPr>
        <w:pStyle w:val="Sinespaciado"/>
        <w:rPr>
          <w:rFonts w:ascii="Century Gothic" w:hAnsi="Century Gothic"/>
        </w:rPr>
      </w:pPr>
    </w:p>
    <w:p w14:paraId="41B2E695" w14:textId="77777777" w:rsidR="006155C1" w:rsidRDefault="006155C1" w:rsidP="008C2848">
      <w:pPr>
        <w:pStyle w:val="Sinespaciado"/>
        <w:rPr>
          <w:rFonts w:ascii="Century Gothic" w:hAnsi="Century Gothic"/>
        </w:rPr>
      </w:pPr>
    </w:p>
    <w:p w14:paraId="232DE536" w14:textId="74476CDB" w:rsidR="00883FDC" w:rsidRDefault="00883FDC" w:rsidP="00413C58">
      <w:pPr>
        <w:pStyle w:val="Sinespaciado"/>
        <w:spacing w:line="360" w:lineRule="auto"/>
        <w:ind w:firstLine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El objetivo principal de este </w:t>
      </w:r>
      <w:r w:rsidR="00E2161A">
        <w:rPr>
          <w:rFonts w:ascii="Century Gothic" w:hAnsi="Century Gothic"/>
        </w:rPr>
        <w:t>“</w:t>
      </w:r>
      <w:r>
        <w:rPr>
          <w:rFonts w:ascii="Century Gothic" w:hAnsi="Century Gothic"/>
        </w:rPr>
        <w:t>descanso</w:t>
      </w:r>
      <w:r w:rsidR="00E2161A">
        <w:rPr>
          <w:rFonts w:ascii="Century Gothic" w:hAnsi="Century Gothic"/>
        </w:rPr>
        <w:t>”</w:t>
      </w:r>
      <w:r>
        <w:rPr>
          <w:rFonts w:ascii="Century Gothic" w:hAnsi="Century Gothic"/>
        </w:rPr>
        <w:t xml:space="preserve"> de actividades escolares es que puedas hacer una pausa y encontrarte</w:t>
      </w:r>
      <w:r w:rsidR="00E2161A">
        <w:rPr>
          <w:rFonts w:ascii="Century Gothic" w:hAnsi="Century Gothic"/>
        </w:rPr>
        <w:t xml:space="preserve"> de alguna forma </w:t>
      </w:r>
      <w:r w:rsidRPr="00E2161A">
        <w:rPr>
          <w:rFonts w:ascii="Century Gothic" w:hAnsi="Century Gothic"/>
          <w:b/>
          <w:bCs/>
          <w:color w:val="7030A0"/>
        </w:rPr>
        <w:t>contigo misma</w:t>
      </w:r>
      <w:r w:rsidR="00E2161A">
        <w:rPr>
          <w:rFonts w:ascii="Century Gothic" w:hAnsi="Century Gothic"/>
          <w:b/>
          <w:bCs/>
          <w:color w:val="7030A0"/>
        </w:rPr>
        <w:t>, nuestra fundadora</w:t>
      </w:r>
      <w:r w:rsidR="00E2161A" w:rsidRPr="00E2161A">
        <w:rPr>
          <w:rFonts w:ascii="Century Gothic" w:hAnsi="Century Gothic"/>
          <w:b/>
          <w:bCs/>
          <w:color w:val="7030A0"/>
        </w:rPr>
        <w:t xml:space="preserve"> </w:t>
      </w:r>
      <w:r w:rsidR="00E2161A" w:rsidRPr="00E2161A">
        <w:rPr>
          <w:rFonts w:ascii="Century Gothic" w:hAnsi="Century Gothic"/>
        </w:rPr>
        <w:t>y</w:t>
      </w:r>
      <w:r w:rsidRPr="00E2161A">
        <w:rPr>
          <w:rFonts w:ascii="Century Gothic" w:hAnsi="Century Gothic"/>
          <w:b/>
          <w:bCs/>
          <w:color w:val="7030A0"/>
        </w:rPr>
        <w:t xml:space="preserve"> con Dios</w:t>
      </w:r>
      <w:r w:rsidRPr="00E2161A">
        <w:rPr>
          <w:rFonts w:ascii="Century Gothic" w:hAnsi="Century Gothic"/>
          <w:color w:val="7030A0"/>
        </w:rPr>
        <w:t xml:space="preserve"> </w:t>
      </w:r>
      <w:r w:rsidR="00E2161A">
        <w:rPr>
          <w:rFonts w:ascii="Century Gothic" w:hAnsi="Century Gothic"/>
        </w:rPr>
        <w:t>pudiendo además</w:t>
      </w:r>
      <w:r>
        <w:rPr>
          <w:rFonts w:ascii="Century Gothic" w:hAnsi="Century Gothic"/>
        </w:rPr>
        <w:t xml:space="preserve"> compartir esta experiencia con tus seres queridos. </w:t>
      </w:r>
    </w:p>
    <w:p w14:paraId="5FBD94EF" w14:textId="1E1E1C2D" w:rsidR="00883FDC" w:rsidRDefault="00883FDC" w:rsidP="00413C58">
      <w:pPr>
        <w:pStyle w:val="Sinespaciado"/>
        <w:spacing w:line="360" w:lineRule="auto"/>
        <w:ind w:firstLine="709"/>
        <w:jc w:val="both"/>
        <w:rPr>
          <w:rFonts w:ascii="Century Gothic" w:hAnsi="Century Gothic"/>
        </w:rPr>
      </w:pPr>
    </w:p>
    <w:p w14:paraId="042BACE3" w14:textId="754C71C0" w:rsidR="00883FDC" w:rsidRDefault="00883FDC" w:rsidP="00413C58">
      <w:pPr>
        <w:pStyle w:val="Sinespaciado"/>
        <w:spacing w:line="360" w:lineRule="auto"/>
        <w:ind w:firstLine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Es muy importante que sepas que </w:t>
      </w:r>
      <w:r w:rsidRPr="00E2161A">
        <w:rPr>
          <w:rFonts w:ascii="Century Gothic" w:hAnsi="Century Gothic"/>
          <w:color w:val="7030A0"/>
        </w:rPr>
        <w:t>las actividades que realices de manera personal serán confidenciales</w:t>
      </w:r>
      <w:r>
        <w:rPr>
          <w:rFonts w:ascii="Century Gothic" w:hAnsi="Century Gothic"/>
        </w:rPr>
        <w:t xml:space="preserve">, es decir, solo para ti. Además, </w:t>
      </w:r>
      <w:r w:rsidR="00993F44">
        <w:rPr>
          <w:rFonts w:ascii="Century Gothic" w:hAnsi="Century Gothic"/>
        </w:rPr>
        <w:t>habrá</w:t>
      </w:r>
      <w:r>
        <w:rPr>
          <w:rFonts w:ascii="Century Gothic" w:hAnsi="Century Gothic"/>
        </w:rPr>
        <w:t xml:space="preserve"> actividades que podrás compartir junto a tu familia. </w:t>
      </w:r>
    </w:p>
    <w:p w14:paraId="1FB18F17" w14:textId="79CB1575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7F031ADE" w14:textId="0744B5C1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2FFD3C25" w14:textId="20F9370D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13C1BEDF" w14:textId="119506C6" w:rsidR="006155C1" w:rsidRDefault="00205079" w:rsidP="00413C58">
      <w:pPr>
        <w:pStyle w:val="Sinespaciado"/>
        <w:ind w:firstLine="708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04949638" wp14:editId="6589EEBB">
            <wp:extent cx="5105400" cy="3507740"/>
            <wp:effectExtent l="0" t="0" r="0" b="0"/>
            <wp:docPr id="18" name="Imagen 18" descr="No necesitas creer en Dios para crear un mundo de paz y armoní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necesitas creer en Dios para crear un mundo de paz y armoní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7919F" w14:textId="59FA49E4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71F19474" w14:textId="5BD9242B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344D738B" w14:textId="1A5660E2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7ECF7937" w14:textId="786A3F3E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1F092EED" w14:textId="3E5A0840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1EFB4409" w14:textId="286DDD5F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19D23FA9" w14:textId="31E0E813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72514A03" w14:textId="394CA1CB" w:rsidR="006155C1" w:rsidRDefault="006155C1" w:rsidP="006155C1">
      <w:pPr>
        <w:pStyle w:val="Sinespaciado"/>
        <w:ind w:firstLine="708"/>
        <w:jc w:val="center"/>
        <w:rPr>
          <w:rFonts w:ascii="Century Gothic" w:hAnsi="Century Gothic"/>
          <w:b/>
          <w:bCs/>
        </w:rPr>
      </w:pPr>
      <w:r w:rsidRPr="006155C1">
        <w:rPr>
          <w:rFonts w:ascii="Century Gothic" w:hAnsi="Century Gothic"/>
          <w:b/>
          <w:bCs/>
        </w:rPr>
        <w:lastRenderedPageBreak/>
        <w:t>ACTIVIDAD 1</w:t>
      </w:r>
      <w:r>
        <w:rPr>
          <w:rFonts w:ascii="Century Gothic" w:hAnsi="Century Gothic"/>
          <w:b/>
          <w:bCs/>
        </w:rPr>
        <w:t xml:space="preserve"> (LUNES 13 DE JULIO)</w:t>
      </w:r>
    </w:p>
    <w:p w14:paraId="4BE7B6D2" w14:textId="135D7A79" w:rsidR="006155C1" w:rsidRDefault="006155C1" w:rsidP="006155C1">
      <w:pPr>
        <w:pStyle w:val="Sinespaciado"/>
        <w:ind w:firstLine="708"/>
        <w:jc w:val="center"/>
        <w:rPr>
          <w:rFonts w:ascii="Century Gothic" w:hAnsi="Century Gothic"/>
          <w:b/>
          <w:bCs/>
        </w:rPr>
      </w:pPr>
    </w:p>
    <w:p w14:paraId="043021D1" w14:textId="0EF55D93" w:rsidR="006155C1" w:rsidRDefault="006155C1" w:rsidP="006155C1">
      <w:pPr>
        <w:pStyle w:val="Sinespaciado"/>
        <w:ind w:firstLine="708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“YO Y MIS EMOCIONES”</w:t>
      </w:r>
    </w:p>
    <w:p w14:paraId="761382D3" w14:textId="658EE238" w:rsidR="006155C1" w:rsidRDefault="006155C1" w:rsidP="006155C1">
      <w:pPr>
        <w:pStyle w:val="Sinespaciado"/>
        <w:ind w:firstLine="708"/>
        <w:jc w:val="center"/>
        <w:rPr>
          <w:rFonts w:ascii="Century Gothic" w:hAnsi="Century Gothic"/>
          <w:b/>
          <w:bCs/>
        </w:rPr>
      </w:pPr>
    </w:p>
    <w:p w14:paraId="35896B11" w14:textId="73DD3427" w:rsidR="006155C1" w:rsidRDefault="006155C1" w:rsidP="006155C1">
      <w:pPr>
        <w:pStyle w:val="Sinespaciado"/>
        <w:ind w:firstLine="708"/>
        <w:jc w:val="center"/>
        <w:rPr>
          <w:rFonts w:ascii="Century Gothic" w:hAnsi="Century Gothic"/>
          <w:b/>
          <w:bCs/>
        </w:rPr>
      </w:pPr>
    </w:p>
    <w:p w14:paraId="0826B93A" w14:textId="182A7DFC" w:rsidR="006155C1" w:rsidRDefault="006155C1" w:rsidP="006155C1">
      <w:pPr>
        <w:pStyle w:val="Sinespaciado"/>
        <w:ind w:firstLine="708"/>
        <w:jc w:val="center"/>
        <w:rPr>
          <w:rFonts w:ascii="Century Gothic" w:hAnsi="Century Gothic"/>
          <w:b/>
          <w:bCs/>
        </w:rPr>
      </w:pPr>
    </w:p>
    <w:p w14:paraId="2E0579DA" w14:textId="40DD3749" w:rsidR="006155C1" w:rsidRDefault="00205079" w:rsidP="00035121">
      <w:pPr>
        <w:pStyle w:val="Sinespaciado"/>
        <w:jc w:val="center"/>
        <w:rPr>
          <w:rFonts w:ascii="Century Gothic" w:hAnsi="Century Gothic"/>
          <w:b/>
          <w:bCs/>
        </w:rPr>
      </w:pPr>
      <w:r>
        <w:rPr>
          <w:noProof/>
        </w:rPr>
        <w:drawing>
          <wp:inline distT="0" distB="0" distL="0" distR="0" wp14:anchorId="3F3BE26B" wp14:editId="33698862">
            <wp:extent cx="5248275" cy="3143250"/>
            <wp:effectExtent l="0" t="0" r="9525" b="0"/>
            <wp:docPr id="19" name="Imagen 19" descr="Las 7 emociones que sentíamos los seres humanos, que ya no exi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s 7 emociones que sentíamos los seres humanos, que ya no exist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6DE5E" w14:textId="77777777" w:rsidR="006155C1" w:rsidRPr="006155C1" w:rsidRDefault="006155C1" w:rsidP="006155C1">
      <w:pPr>
        <w:pStyle w:val="Sinespaciado"/>
        <w:ind w:firstLine="708"/>
        <w:jc w:val="center"/>
        <w:rPr>
          <w:rFonts w:ascii="Century Gothic" w:hAnsi="Century Gothic"/>
          <w:b/>
          <w:bCs/>
        </w:rPr>
      </w:pPr>
    </w:p>
    <w:p w14:paraId="68FA0CAB" w14:textId="77777777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66E70DFF" w14:textId="4910CCFF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249538EA" w14:textId="0BB54087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43793483" w14:textId="1BE06BA5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0B8E5B8E" w14:textId="6F5B1C6B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155E19CD" w14:textId="56109AB9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560C8F76" w14:textId="3AE87D0E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04125E1A" w14:textId="4FB0C105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4AE9B1C9" w14:textId="0256451D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42A61BE3" w14:textId="69436A5B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5A541E5E" w14:textId="681DD8E8" w:rsidR="00205079" w:rsidRDefault="00205079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5C173789" w14:textId="01BA7B42" w:rsidR="00205079" w:rsidRDefault="00205079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6A174972" w14:textId="1A699CA5" w:rsidR="00205079" w:rsidRDefault="00205079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60AB2494" w14:textId="20A73C47" w:rsidR="00205079" w:rsidRDefault="00205079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4AC02298" w14:textId="47FC00E7" w:rsidR="00205079" w:rsidRDefault="00205079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29BB7609" w14:textId="17AC0220" w:rsidR="00205079" w:rsidRDefault="00205079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3CDA4AB6" w14:textId="1D70EDBA" w:rsidR="00205079" w:rsidRDefault="00205079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105CC899" w14:textId="528848C2" w:rsidR="00205079" w:rsidRDefault="00205079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515C16A3" w14:textId="77777777" w:rsidR="00205079" w:rsidRDefault="00205079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0BC96DE0" w14:textId="711870F5" w:rsidR="006155C1" w:rsidRDefault="006155C1" w:rsidP="00883FDC">
      <w:pPr>
        <w:pStyle w:val="Sinespaciado"/>
        <w:ind w:firstLine="708"/>
        <w:jc w:val="both"/>
        <w:rPr>
          <w:rFonts w:ascii="Century Gothic" w:hAnsi="Century Gothic"/>
        </w:rPr>
      </w:pPr>
    </w:p>
    <w:p w14:paraId="4302B545" w14:textId="0D0C6DE9" w:rsidR="000F1D70" w:rsidRDefault="000F1D70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u w:val="single"/>
        </w:rPr>
        <w:lastRenderedPageBreak/>
        <w:t>PRIMERA ACTIVIDAD (LUNES 13 DE JULIO)</w:t>
      </w:r>
    </w:p>
    <w:p w14:paraId="4BB04A90" w14:textId="77777777" w:rsidR="000F1D70" w:rsidRDefault="000F1D70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4D10D6CE" w14:textId="6537D419" w:rsidR="007B3CA7" w:rsidRDefault="000F1D70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  <w:r w:rsidRPr="000F1D70">
        <w:rPr>
          <w:rFonts w:ascii="Century Gothic" w:hAnsi="Century Gothic"/>
          <w:b/>
          <w:bCs/>
          <w:u w:val="single"/>
        </w:rPr>
        <w:t>EMOCIONES</w:t>
      </w:r>
      <w:r>
        <w:rPr>
          <w:rFonts w:ascii="Century Gothic" w:hAnsi="Century Gothic"/>
          <w:b/>
          <w:bCs/>
          <w:u w:val="single"/>
        </w:rPr>
        <w:t xml:space="preserve"> Y SENTIMIENTOS </w:t>
      </w:r>
    </w:p>
    <w:p w14:paraId="29D0AF6E" w14:textId="77777777" w:rsidR="005D7705" w:rsidRDefault="005D7705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</w:p>
    <w:p w14:paraId="3137853D" w14:textId="6DE4F25F" w:rsidR="000F1D70" w:rsidRDefault="00443176" w:rsidP="000F1D70">
      <w:pPr>
        <w:pStyle w:val="Sinespaciado"/>
        <w:ind w:firstLine="708"/>
        <w:jc w:val="center"/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noProof/>
          <w:u w:val="single"/>
        </w:rPr>
        <w:drawing>
          <wp:inline distT="0" distB="0" distL="0" distR="0" wp14:anchorId="03331110" wp14:editId="7036569A">
            <wp:extent cx="5553075" cy="3476625"/>
            <wp:effectExtent l="76200" t="0" r="47625" b="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14EAABBF" w14:textId="204B649F" w:rsidR="008837C8" w:rsidRPr="005D7705" w:rsidRDefault="008837C8" w:rsidP="005D7705">
      <w:pPr>
        <w:pStyle w:val="Sinespaciado"/>
        <w:ind w:firstLine="708"/>
        <w:jc w:val="both"/>
        <w:rPr>
          <w:rFonts w:ascii="Century Gothic" w:hAnsi="Century Gothic"/>
          <w:b/>
          <w:bCs/>
          <w:u w:val="single"/>
        </w:rPr>
      </w:pPr>
    </w:p>
    <w:p w14:paraId="789DEB73" w14:textId="3AFD43C0" w:rsidR="005D7705" w:rsidRDefault="005D7705" w:rsidP="005D7705">
      <w:pPr>
        <w:pStyle w:val="Sinespaciado"/>
        <w:spacing w:line="360" w:lineRule="auto"/>
        <w:ind w:firstLine="709"/>
        <w:jc w:val="center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416DC6" wp14:editId="1EBF7DF6">
                <wp:simplePos x="0" y="0"/>
                <wp:positionH relativeFrom="margin">
                  <wp:posOffset>914400</wp:posOffset>
                </wp:positionH>
                <wp:positionV relativeFrom="paragraph">
                  <wp:posOffset>2560955</wp:posOffset>
                </wp:positionV>
                <wp:extent cx="4381500" cy="457200"/>
                <wp:effectExtent l="0" t="0" r="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9997" w14:textId="77777777" w:rsidR="005D7705" w:rsidRPr="00993F44" w:rsidRDefault="005D7705" w:rsidP="005D7705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93F44"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</w:rPr>
                              <w:t>Fuente: “Educar las emociones” Mireya Vivas/Domingo Gallegos/</w:t>
                            </w:r>
                            <w:proofErr w:type="spellStart"/>
                            <w:r w:rsidRPr="00993F44"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</w:rPr>
                              <w:t>Belki</w:t>
                            </w:r>
                            <w:proofErr w:type="spellEnd"/>
                            <w:r w:rsidRPr="00993F44">
                              <w:rPr>
                                <w:rFonts w:ascii="Century Gothic" w:hAnsi="Century Gothic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González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16DC6" id="Rectángulo 9" o:spid="_x0000_s1028" style="position:absolute;left:0;text-align:left;margin-left:1in;margin-top:201.65pt;width:3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" fillcolor="white [3201]" stroked="f" strokeweight="1pt">
                <v:textbox>
                  <w:txbxContent>
                    <w:p w14:paraId="655F9997" w14:textId="77777777" w:rsidR="005D7705" w:rsidRPr="00993F44" w:rsidRDefault="005D7705" w:rsidP="005D7705">
                      <w:pPr>
                        <w:jc w:val="center"/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</w:rPr>
                      </w:pPr>
                      <w:r w:rsidRPr="00993F44"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</w:rPr>
                        <w:t>Fuente: “Educar las emociones” Mireya Vivas/Domingo Gallegos/</w:t>
                      </w:r>
                      <w:proofErr w:type="spellStart"/>
                      <w:r w:rsidRPr="00993F44"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</w:rPr>
                        <w:t>Belki</w:t>
                      </w:r>
                      <w:proofErr w:type="spellEnd"/>
                      <w:r w:rsidRPr="00993F44">
                        <w:rPr>
                          <w:rFonts w:ascii="Century Gothic" w:hAnsi="Century Gothic"/>
                          <w:i/>
                          <w:iCs/>
                          <w:sz w:val="18"/>
                          <w:szCs w:val="18"/>
                        </w:rPr>
                        <w:t xml:space="preserve"> González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170EE">
        <w:rPr>
          <w:noProof/>
        </w:rPr>
        <w:drawing>
          <wp:inline distT="0" distB="0" distL="0" distR="0" wp14:anchorId="362A29EA" wp14:editId="2A60C306">
            <wp:extent cx="3167870" cy="23431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98" t="5897" r="3137"/>
                    <a:stretch/>
                  </pic:blipFill>
                  <pic:spPr bwMode="auto">
                    <a:xfrm>
                      <a:off x="0" y="0"/>
                      <a:ext cx="3203835" cy="2369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A4DDC" w14:textId="77777777" w:rsidR="00035121" w:rsidRDefault="00035121" w:rsidP="002E041A">
      <w:pPr>
        <w:pStyle w:val="Sinespaciado"/>
        <w:spacing w:line="360" w:lineRule="auto"/>
        <w:ind w:firstLine="709"/>
        <w:jc w:val="both"/>
        <w:rPr>
          <w:rFonts w:ascii="Century Gothic" w:hAnsi="Century Gothic"/>
        </w:rPr>
      </w:pPr>
    </w:p>
    <w:p w14:paraId="4B8CCBCF" w14:textId="77777777" w:rsidR="00035121" w:rsidRDefault="00035121" w:rsidP="002E041A">
      <w:pPr>
        <w:pStyle w:val="Sinespaciado"/>
        <w:spacing w:line="360" w:lineRule="auto"/>
        <w:ind w:firstLine="709"/>
        <w:jc w:val="both"/>
        <w:rPr>
          <w:rFonts w:ascii="Century Gothic" w:hAnsi="Century Gothic"/>
        </w:rPr>
      </w:pPr>
    </w:p>
    <w:p w14:paraId="356BB857" w14:textId="77777777" w:rsidR="00035121" w:rsidRDefault="00035121" w:rsidP="002E041A">
      <w:pPr>
        <w:pStyle w:val="Sinespaciado"/>
        <w:spacing w:line="360" w:lineRule="auto"/>
        <w:ind w:firstLine="709"/>
        <w:jc w:val="both"/>
        <w:rPr>
          <w:rFonts w:ascii="Century Gothic" w:hAnsi="Century Gothic"/>
        </w:rPr>
      </w:pPr>
    </w:p>
    <w:p w14:paraId="306EA3E5" w14:textId="77777777" w:rsidR="00035121" w:rsidRDefault="00035121" w:rsidP="002E041A">
      <w:pPr>
        <w:pStyle w:val="Sinespaciado"/>
        <w:spacing w:line="360" w:lineRule="auto"/>
        <w:ind w:firstLine="709"/>
        <w:jc w:val="both"/>
        <w:rPr>
          <w:rFonts w:ascii="Century Gothic" w:hAnsi="Century Gothic"/>
        </w:rPr>
      </w:pPr>
    </w:p>
    <w:p w14:paraId="00C0D95D" w14:textId="1F926089" w:rsidR="002E041A" w:rsidRDefault="002E041A" w:rsidP="002E041A">
      <w:pPr>
        <w:pStyle w:val="Sinespaciado"/>
        <w:spacing w:line="360" w:lineRule="auto"/>
        <w:ind w:firstLine="709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A continuación, te invitamos a reconocer cuando tú has sentido estas reacciones:</w:t>
      </w:r>
    </w:p>
    <w:p w14:paraId="190A349A" w14:textId="74B678FA" w:rsidR="000F1D70" w:rsidRDefault="000F1D70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9382D66" wp14:editId="2962ED44">
            <wp:extent cx="5485765" cy="7073573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17" cy="708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8703F" w14:textId="6E60AE9B" w:rsidR="0012485A" w:rsidRDefault="0012485A" w:rsidP="000F1D70">
      <w:pPr>
        <w:pStyle w:val="Sinespaciado"/>
        <w:spacing w:line="360" w:lineRule="auto"/>
        <w:jc w:val="both"/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57C94378" wp14:editId="27010D1C">
            <wp:extent cx="7786034" cy="5478567"/>
            <wp:effectExtent l="0" t="8255" r="0" b="0"/>
            <wp:docPr id="7" name="Imagen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1"/>
                    <a:stretch/>
                  </pic:blipFill>
                  <pic:spPr bwMode="auto">
                    <a:xfrm rot="16200000">
                      <a:off x="0" y="0"/>
                      <a:ext cx="7800106" cy="548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75C6F" w14:textId="6F2B4DDF" w:rsidR="0012485A" w:rsidRDefault="00993F44" w:rsidP="00993F44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 w:rsidRPr="00993F44">
        <w:rPr>
          <w:rFonts w:ascii="Century Gothic" w:hAnsi="Century Gothic"/>
          <w:b/>
          <w:bCs/>
        </w:rPr>
        <w:lastRenderedPageBreak/>
        <w:t xml:space="preserve">ACTIVIDAD </w:t>
      </w:r>
      <w:proofErr w:type="spellStart"/>
      <w:r w:rsidRPr="00993F44">
        <w:rPr>
          <w:rFonts w:ascii="Century Gothic" w:hAnsi="Century Gothic"/>
          <w:b/>
          <w:bCs/>
        </w:rPr>
        <w:t>N°</w:t>
      </w:r>
      <w:proofErr w:type="spellEnd"/>
      <w:r w:rsidRPr="00993F44">
        <w:rPr>
          <w:rFonts w:ascii="Century Gothic" w:hAnsi="Century Gothic"/>
          <w:b/>
          <w:bCs/>
        </w:rPr>
        <w:t xml:space="preserve"> 2</w:t>
      </w:r>
      <w:r>
        <w:rPr>
          <w:rFonts w:ascii="Century Gothic" w:hAnsi="Century Gothic"/>
          <w:b/>
          <w:bCs/>
        </w:rPr>
        <w:t xml:space="preserve"> (MARTES 14 DE JULIO)</w:t>
      </w:r>
    </w:p>
    <w:p w14:paraId="6B5744AB" w14:textId="61903467" w:rsidR="00993F44" w:rsidRDefault="00993F44" w:rsidP="00993F44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“MIS EMOCIONES Y MI RELACIÓN CON LOS/AS DEMÁS Y EL ENTORNO”</w:t>
      </w:r>
    </w:p>
    <w:p w14:paraId="18B41279" w14:textId="4F355BFC" w:rsidR="00993F44" w:rsidRDefault="00993F44" w:rsidP="00993F44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50CD9A00" w14:textId="5D01EEB3" w:rsidR="00993F44" w:rsidRDefault="00993F44" w:rsidP="00993F44">
      <w:pPr>
        <w:spacing w:after="0" w:line="360" w:lineRule="auto"/>
        <w:ind w:firstLine="708"/>
        <w:jc w:val="both"/>
        <w:rPr>
          <w:rFonts w:ascii="Century Gothic" w:eastAsia="Times New Roman" w:hAnsi="Century Gothic" w:cs="Segoe UI"/>
          <w:lang w:eastAsia="es-CL"/>
        </w:rPr>
      </w:pPr>
      <w:r w:rsidRPr="00993F44">
        <w:rPr>
          <w:rFonts w:ascii="Century Gothic" w:eastAsia="Times New Roman" w:hAnsi="Century Gothic" w:cs="Segoe UI"/>
          <w:lang w:eastAsia="es-CL"/>
        </w:rPr>
        <w:t xml:space="preserve">El </w:t>
      </w:r>
      <w:r w:rsidRPr="002E041A">
        <w:rPr>
          <w:rFonts w:ascii="Century Gothic" w:eastAsia="Times New Roman" w:hAnsi="Century Gothic" w:cs="Segoe UI"/>
          <w:lang w:eastAsia="es-CL"/>
        </w:rPr>
        <w:t xml:space="preserve">entorno social </w:t>
      </w:r>
      <w:r>
        <w:rPr>
          <w:rFonts w:ascii="Century Gothic" w:eastAsia="Times New Roman" w:hAnsi="Century Gothic" w:cs="Segoe UI"/>
          <w:lang w:eastAsia="es-CL"/>
        </w:rPr>
        <w:t>en el que nos movemos, es decir, todas las personas con las que nos relacionamos</w:t>
      </w:r>
      <w:r w:rsidR="00383825">
        <w:rPr>
          <w:rFonts w:ascii="Century Gothic" w:eastAsia="Times New Roman" w:hAnsi="Century Gothic" w:cs="Segoe UI"/>
          <w:lang w:eastAsia="es-CL"/>
        </w:rPr>
        <w:t xml:space="preserve">. </w:t>
      </w:r>
      <w:r>
        <w:rPr>
          <w:rFonts w:ascii="Century Gothic" w:eastAsia="Times New Roman" w:hAnsi="Century Gothic" w:cs="Segoe UI"/>
          <w:lang w:eastAsia="es-CL"/>
        </w:rPr>
        <w:t>Lo</w:t>
      </w:r>
      <w:r w:rsidRPr="00993F44">
        <w:rPr>
          <w:rFonts w:ascii="Century Gothic" w:eastAsia="Times New Roman" w:hAnsi="Century Gothic" w:cs="Segoe UI"/>
          <w:lang w:eastAsia="es-CL"/>
        </w:rPr>
        <w:t> </w:t>
      </w:r>
      <w:r w:rsidRPr="002E041A">
        <w:rPr>
          <w:rFonts w:ascii="Century Gothic" w:eastAsia="Times New Roman" w:hAnsi="Century Gothic" w:cs="Segoe UI"/>
          <w:lang w:eastAsia="es-CL"/>
        </w:rPr>
        <w:t xml:space="preserve">vas construyendo </w:t>
      </w:r>
      <w:r w:rsidR="002E041A">
        <w:rPr>
          <w:rFonts w:ascii="Century Gothic" w:eastAsia="Times New Roman" w:hAnsi="Century Gothic" w:cs="Segoe UI"/>
          <w:lang w:eastAsia="es-CL"/>
        </w:rPr>
        <w:t>a través de</w:t>
      </w:r>
      <w:r w:rsidRPr="002E041A">
        <w:rPr>
          <w:rFonts w:ascii="Century Gothic" w:eastAsia="Times New Roman" w:hAnsi="Century Gothic" w:cs="Segoe UI"/>
          <w:lang w:eastAsia="es-CL"/>
        </w:rPr>
        <w:t xml:space="preserve"> lazos afectivos </w:t>
      </w:r>
      <w:r w:rsidRPr="00993F44">
        <w:rPr>
          <w:rFonts w:ascii="Century Gothic" w:eastAsia="Times New Roman" w:hAnsi="Century Gothic" w:cs="Segoe UI"/>
          <w:lang w:eastAsia="es-CL"/>
        </w:rPr>
        <w:t xml:space="preserve">y seleccionando </w:t>
      </w:r>
      <w:r>
        <w:rPr>
          <w:rFonts w:ascii="Century Gothic" w:eastAsia="Times New Roman" w:hAnsi="Century Gothic" w:cs="Segoe UI"/>
          <w:lang w:eastAsia="es-CL"/>
        </w:rPr>
        <w:t>a aquellas personas que son para ti importantes</w:t>
      </w:r>
      <w:r w:rsidRPr="00993F44">
        <w:rPr>
          <w:rFonts w:ascii="Century Gothic" w:eastAsia="Times New Roman" w:hAnsi="Century Gothic" w:cs="Segoe UI"/>
          <w:lang w:eastAsia="es-CL"/>
        </w:rPr>
        <w:t xml:space="preserve">. </w:t>
      </w:r>
    </w:p>
    <w:p w14:paraId="41A3CF06" w14:textId="633B690F" w:rsidR="00993F44" w:rsidRDefault="00993F44" w:rsidP="00993F44">
      <w:pPr>
        <w:spacing w:after="0" w:line="360" w:lineRule="auto"/>
        <w:ind w:firstLine="708"/>
        <w:jc w:val="both"/>
        <w:rPr>
          <w:rFonts w:ascii="Century Gothic" w:eastAsia="Times New Roman" w:hAnsi="Century Gothic" w:cs="Segoe UI"/>
          <w:lang w:eastAsia="es-CL"/>
        </w:rPr>
      </w:pPr>
      <w:r>
        <w:rPr>
          <w:rFonts w:ascii="Century Gothic" w:eastAsia="Times New Roman" w:hAnsi="Century Gothic" w:cs="Segoe UI"/>
          <w:lang w:eastAsia="es-CL"/>
        </w:rPr>
        <w:t xml:space="preserve">Es </w:t>
      </w:r>
      <w:r w:rsidR="002E041A">
        <w:rPr>
          <w:rFonts w:ascii="Century Gothic" w:eastAsia="Times New Roman" w:hAnsi="Century Gothic" w:cs="Segoe UI"/>
          <w:lang w:eastAsia="es-CL"/>
        </w:rPr>
        <w:t>transcendental</w:t>
      </w:r>
      <w:r>
        <w:rPr>
          <w:rFonts w:ascii="Century Gothic" w:eastAsia="Times New Roman" w:hAnsi="Century Gothic" w:cs="Segoe UI"/>
          <w:lang w:eastAsia="es-CL"/>
        </w:rPr>
        <w:t xml:space="preserve"> que recuerdes que, t</w:t>
      </w:r>
      <w:r w:rsidRPr="00993F44">
        <w:rPr>
          <w:rFonts w:ascii="Century Gothic" w:eastAsia="Times New Roman" w:hAnsi="Century Gothic" w:cs="Segoe UI"/>
          <w:lang w:eastAsia="es-CL"/>
        </w:rPr>
        <w:t>odos los seres humanos forma</w:t>
      </w:r>
      <w:r>
        <w:rPr>
          <w:rFonts w:ascii="Century Gothic" w:eastAsia="Times New Roman" w:hAnsi="Century Gothic" w:cs="Segoe UI"/>
          <w:lang w:eastAsia="es-CL"/>
        </w:rPr>
        <w:t>mos</w:t>
      </w:r>
      <w:r w:rsidRPr="00993F44">
        <w:rPr>
          <w:rFonts w:ascii="Century Gothic" w:eastAsia="Times New Roman" w:hAnsi="Century Gothic" w:cs="Segoe UI"/>
          <w:lang w:eastAsia="es-CL"/>
        </w:rPr>
        <w:t xml:space="preserve"> parte de una extensa red social que nos protege y contribuye a la creación </w:t>
      </w:r>
      <w:r>
        <w:rPr>
          <w:rFonts w:ascii="Century Gothic" w:eastAsia="Times New Roman" w:hAnsi="Century Gothic" w:cs="Segoe UI"/>
          <w:lang w:eastAsia="es-CL"/>
        </w:rPr>
        <w:t xml:space="preserve">de </w:t>
      </w:r>
      <w:r w:rsidR="002E041A" w:rsidRPr="002E041A">
        <w:rPr>
          <w:rFonts w:ascii="Century Gothic" w:eastAsia="Times New Roman" w:hAnsi="Century Gothic" w:cs="Segoe UI"/>
          <w:b/>
          <w:bCs/>
          <w:color w:val="7030A0"/>
          <w:lang w:eastAsia="es-CL"/>
        </w:rPr>
        <w:t>nuestra identidad</w:t>
      </w:r>
      <w:r>
        <w:rPr>
          <w:rFonts w:ascii="Century Gothic" w:eastAsia="Times New Roman" w:hAnsi="Century Gothic" w:cs="Segoe UI"/>
          <w:lang w:eastAsia="es-CL"/>
        </w:rPr>
        <w:t xml:space="preserve">, es decir, el </w:t>
      </w:r>
      <w:r w:rsidRPr="00993F44">
        <w:rPr>
          <w:rFonts w:ascii="Century Gothic" w:eastAsia="Times New Roman" w:hAnsi="Century Gothic" w:cs="Segoe UI"/>
          <w:b/>
          <w:bCs/>
          <w:color w:val="7030A0"/>
          <w:lang w:eastAsia="es-CL"/>
        </w:rPr>
        <w:t>quien soy</w:t>
      </w:r>
      <w:r>
        <w:rPr>
          <w:rFonts w:ascii="Century Gothic" w:eastAsia="Times New Roman" w:hAnsi="Century Gothic" w:cs="Segoe UI"/>
          <w:b/>
          <w:bCs/>
          <w:color w:val="7030A0"/>
          <w:lang w:eastAsia="es-CL"/>
        </w:rPr>
        <w:t xml:space="preserve"> Yo</w:t>
      </w:r>
      <w:r>
        <w:rPr>
          <w:rFonts w:ascii="Century Gothic" w:eastAsia="Times New Roman" w:hAnsi="Century Gothic" w:cs="Segoe UI"/>
          <w:lang w:eastAsia="es-CL"/>
        </w:rPr>
        <w:t xml:space="preserve">. </w:t>
      </w:r>
      <w:r w:rsidRPr="00993F44">
        <w:rPr>
          <w:rFonts w:ascii="Century Gothic" w:eastAsia="Times New Roman" w:hAnsi="Century Gothic" w:cs="Segoe UI"/>
          <w:lang w:eastAsia="es-CL"/>
        </w:rPr>
        <w:t xml:space="preserve"> Este entorno lo componen todas esas personas que, para ti, son fundamentales y te rodean en los distintos ámbitos </w:t>
      </w:r>
      <w:r w:rsidR="00383825">
        <w:rPr>
          <w:rFonts w:ascii="Century Gothic" w:eastAsia="Times New Roman" w:hAnsi="Century Gothic" w:cs="Segoe UI"/>
          <w:lang w:eastAsia="es-CL"/>
        </w:rPr>
        <w:t xml:space="preserve">(colegio, familia, amigos/as, entre otros) </w:t>
      </w:r>
      <w:r w:rsidRPr="00993F44">
        <w:rPr>
          <w:rFonts w:ascii="Century Gothic" w:eastAsia="Times New Roman" w:hAnsi="Century Gothic" w:cs="Segoe UI"/>
          <w:lang w:eastAsia="es-CL"/>
        </w:rPr>
        <w:t xml:space="preserve">en los que participas a lo largo de tu vida y, por supuesto, su influencia es de vital importancia para tu </w:t>
      </w:r>
      <w:r w:rsidR="00905DBA" w:rsidRPr="00993F44">
        <w:rPr>
          <w:rFonts w:ascii="Century Gothic" w:eastAsia="Times New Roman" w:hAnsi="Century Gothic" w:cs="Segoe UI"/>
          <w:lang w:eastAsia="es-CL"/>
        </w:rPr>
        <w:t>crecimiento y tu bienestar personales</w:t>
      </w:r>
      <w:r w:rsidRPr="00993F44">
        <w:rPr>
          <w:rFonts w:ascii="Century Gothic" w:eastAsia="Times New Roman" w:hAnsi="Century Gothic" w:cs="Segoe UI"/>
          <w:lang w:eastAsia="es-CL"/>
        </w:rPr>
        <w:t xml:space="preserve"> y familiar.</w:t>
      </w:r>
    </w:p>
    <w:p w14:paraId="737D3D7E" w14:textId="77777777" w:rsidR="009563F9" w:rsidRPr="009563F9" w:rsidRDefault="009563F9" w:rsidP="009563F9">
      <w:pPr>
        <w:pStyle w:val="Sinespaciado"/>
        <w:spacing w:line="360" w:lineRule="auto"/>
        <w:ind w:firstLine="708"/>
        <w:jc w:val="both"/>
        <w:rPr>
          <w:rFonts w:ascii="Century Gothic" w:hAnsi="Century Gothic"/>
        </w:rPr>
      </w:pPr>
      <w:r w:rsidRPr="009563F9">
        <w:rPr>
          <w:rFonts w:ascii="Century Gothic" w:hAnsi="Century Gothic"/>
        </w:rPr>
        <w:t>Las emociones, van a definir nuestra forma de actuar en las interacciones sociales y en la relación afectiva, y en nuestras relaciones familiares. Un estado emocional positivo favorecerá nuestras relaciones y facilitarán que éstas sean más fluidas y constructivas</w:t>
      </w:r>
    </w:p>
    <w:p w14:paraId="7FD6EE34" w14:textId="77777777" w:rsidR="009563F9" w:rsidRPr="00993F44" w:rsidRDefault="009563F9" w:rsidP="00993F44">
      <w:pPr>
        <w:spacing w:after="0" w:line="360" w:lineRule="auto"/>
        <w:ind w:firstLine="708"/>
        <w:jc w:val="both"/>
        <w:rPr>
          <w:rFonts w:ascii="Century Gothic" w:eastAsia="Times New Roman" w:hAnsi="Century Gothic" w:cs="Segoe UI"/>
          <w:lang w:eastAsia="es-CL"/>
        </w:rPr>
      </w:pPr>
    </w:p>
    <w:p w14:paraId="53ABD653" w14:textId="78936C29" w:rsidR="00716808" w:rsidRDefault="00716808" w:rsidP="00716808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4AA966A4" w14:textId="5FD38442" w:rsidR="00C8487E" w:rsidRDefault="00C8487E" w:rsidP="00716808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5085BA48" w14:textId="354841FC" w:rsidR="00C8487E" w:rsidRDefault="00C8487E" w:rsidP="00716808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3018349E" w14:textId="2BA76399" w:rsidR="00C8487E" w:rsidRDefault="00C8487E" w:rsidP="00716808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4FA4A206" w14:textId="79E897EB" w:rsidR="00C8487E" w:rsidRDefault="00C8487E" w:rsidP="00716808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6B19071B" w14:textId="3A329703" w:rsidR="00C8487E" w:rsidRDefault="00C8487E" w:rsidP="00716808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41D81FD6" w14:textId="1B4A351A" w:rsidR="00C8487E" w:rsidRDefault="00C8487E" w:rsidP="00716808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08E3F08E" w14:textId="2B901D5A" w:rsidR="00C8487E" w:rsidRDefault="00C8487E" w:rsidP="00716808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52C2CE26" w14:textId="166B7A73" w:rsidR="00C8487E" w:rsidRDefault="00C8487E" w:rsidP="00716808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34453DCF" w14:textId="5F60F23C" w:rsidR="00C8487E" w:rsidRDefault="00C8487E" w:rsidP="00716808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2539BEF1" w14:textId="335EE08B" w:rsidR="00C8487E" w:rsidRDefault="00C8487E" w:rsidP="00716808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59D908CA" w14:textId="7633147B" w:rsidR="00C8487E" w:rsidRDefault="00C8487E" w:rsidP="00716808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20A5B07E" w14:textId="1BB91180" w:rsidR="00C8487E" w:rsidRDefault="00035121" w:rsidP="00716808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3F38692" wp14:editId="05318012">
            <wp:simplePos x="0" y="0"/>
            <wp:positionH relativeFrom="page">
              <wp:posOffset>47625</wp:posOffset>
            </wp:positionH>
            <wp:positionV relativeFrom="paragraph">
              <wp:posOffset>-151130</wp:posOffset>
            </wp:positionV>
            <wp:extent cx="7714997" cy="9804400"/>
            <wp:effectExtent l="0" t="0" r="635" b="6350"/>
            <wp:wrapNone/>
            <wp:docPr id="30" name="Imagen 3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069" cy="981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23B79" w14:textId="07007571" w:rsidR="00C8487E" w:rsidRDefault="00C8487E" w:rsidP="00716808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555765CA" w14:textId="3071E05D" w:rsidR="00FE0846" w:rsidRDefault="00FE0846" w:rsidP="005C4879">
      <w:pPr>
        <w:pStyle w:val="Sinespaciado"/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30E64892" wp14:editId="55807873">
            <wp:extent cx="2200275" cy="1349298"/>
            <wp:effectExtent l="0" t="0" r="0" b="3810"/>
            <wp:docPr id="22" name="Imagen 22" descr="La alegría es para compartir - AMA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alegría es para compartir - AMADA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34" cy="135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33C076" w14:textId="77777777" w:rsidR="005C4879" w:rsidRDefault="005C4879" w:rsidP="005C4879">
      <w:pPr>
        <w:pStyle w:val="Sinespaciado"/>
        <w:spacing w:line="360" w:lineRule="auto"/>
        <w:jc w:val="both"/>
        <w:rPr>
          <w:rFonts w:ascii="Century Gothic" w:hAnsi="Century Gothic"/>
          <w:b/>
          <w:bCs/>
          <w:noProof/>
          <w:color w:val="00CC66"/>
        </w:rPr>
      </w:pPr>
    </w:p>
    <w:p w14:paraId="030D76B7" w14:textId="77777777" w:rsidR="005C4879" w:rsidRDefault="005C4879" w:rsidP="005C4879">
      <w:pPr>
        <w:pStyle w:val="Sinespaciado"/>
        <w:spacing w:line="360" w:lineRule="auto"/>
        <w:jc w:val="both"/>
        <w:rPr>
          <w:rFonts w:ascii="Century Gothic" w:hAnsi="Century Gothic"/>
          <w:b/>
          <w:bCs/>
          <w:noProof/>
          <w:color w:val="00CC66"/>
        </w:rPr>
      </w:pPr>
    </w:p>
    <w:p w14:paraId="4B84A365" w14:textId="77777777" w:rsidR="005C4879" w:rsidRDefault="005C4879" w:rsidP="005C4879">
      <w:pPr>
        <w:pStyle w:val="Sinespaciado"/>
        <w:spacing w:line="360" w:lineRule="auto"/>
        <w:jc w:val="both"/>
        <w:rPr>
          <w:rFonts w:ascii="Century Gothic" w:hAnsi="Century Gothic"/>
          <w:b/>
          <w:bCs/>
          <w:noProof/>
          <w:color w:val="00CC66"/>
        </w:rPr>
      </w:pPr>
    </w:p>
    <w:p w14:paraId="4B2E46C3" w14:textId="3077B4D3" w:rsidR="005C4879" w:rsidRDefault="005C4879" w:rsidP="005C4879">
      <w:pPr>
        <w:pStyle w:val="Sinespaciado"/>
        <w:numPr>
          <w:ilvl w:val="0"/>
          <w:numId w:val="5"/>
        </w:numPr>
        <w:spacing w:line="360" w:lineRule="auto"/>
        <w:ind w:left="567" w:hanging="720"/>
        <w:jc w:val="both"/>
        <w:rPr>
          <w:rFonts w:ascii="Century Gothic" w:hAnsi="Century Gothic"/>
          <w:b/>
          <w:bCs/>
          <w:noProof/>
          <w:color w:val="000000" w:themeColor="text1"/>
        </w:rPr>
      </w:pPr>
      <w:r w:rsidRPr="005C4879">
        <w:rPr>
          <w:rFonts w:ascii="Century Gothic" w:hAnsi="Century Gothic"/>
          <w:b/>
          <w:bCs/>
          <w:noProof/>
          <w:color w:val="000000" w:themeColor="text1"/>
        </w:rPr>
        <w:t>¿</w:t>
      </w:r>
      <w:r w:rsidR="00FE0846" w:rsidRPr="005C4879">
        <w:rPr>
          <w:rFonts w:ascii="Century Gothic" w:hAnsi="Century Gothic"/>
          <w:b/>
          <w:bCs/>
          <w:noProof/>
          <w:color w:val="000000" w:themeColor="text1"/>
        </w:rPr>
        <w:t>Recuerda</w:t>
      </w:r>
      <w:r w:rsidRPr="005C4879">
        <w:rPr>
          <w:rFonts w:ascii="Century Gothic" w:hAnsi="Century Gothic"/>
          <w:b/>
          <w:bCs/>
          <w:noProof/>
          <w:color w:val="000000" w:themeColor="text1"/>
        </w:rPr>
        <w:t>s</w:t>
      </w:r>
      <w:r w:rsidR="00FE0846" w:rsidRPr="005C4879">
        <w:rPr>
          <w:rFonts w:ascii="Century Gothic" w:hAnsi="Century Gothic"/>
          <w:b/>
          <w:bCs/>
          <w:noProof/>
          <w:color w:val="000000" w:themeColor="text1"/>
        </w:rPr>
        <w:t xml:space="preserve"> momentos que te ha</w:t>
      </w:r>
      <w:r w:rsidRPr="005C4879">
        <w:rPr>
          <w:rFonts w:ascii="Century Gothic" w:hAnsi="Century Gothic"/>
          <w:b/>
          <w:bCs/>
          <w:noProof/>
          <w:color w:val="000000" w:themeColor="text1"/>
        </w:rPr>
        <w:t>yan</w:t>
      </w:r>
      <w:r w:rsidR="00FE0846" w:rsidRPr="005C4879">
        <w:rPr>
          <w:rFonts w:ascii="Century Gothic" w:hAnsi="Century Gothic"/>
          <w:b/>
          <w:bCs/>
          <w:noProof/>
          <w:color w:val="000000" w:themeColor="text1"/>
        </w:rPr>
        <w:t xml:space="preserve"> provocado emociones de alegría</w:t>
      </w:r>
      <w:r w:rsidRPr="005C4879">
        <w:rPr>
          <w:rFonts w:ascii="Century Gothic" w:hAnsi="Century Gothic"/>
          <w:b/>
          <w:bCs/>
          <w:noProof/>
          <w:color w:val="000000" w:themeColor="text1"/>
        </w:rPr>
        <w:t>? ¿C</w:t>
      </w:r>
      <w:r w:rsidR="00FE0846" w:rsidRPr="005C4879">
        <w:rPr>
          <w:rFonts w:ascii="Century Gothic" w:hAnsi="Century Gothic"/>
          <w:b/>
          <w:bCs/>
          <w:noProof/>
          <w:color w:val="000000" w:themeColor="text1"/>
        </w:rPr>
        <w:t>on qui</w:t>
      </w:r>
      <w:r w:rsidRPr="005C4879">
        <w:rPr>
          <w:rFonts w:ascii="Century Gothic" w:hAnsi="Century Gothic"/>
          <w:b/>
          <w:bCs/>
          <w:noProof/>
          <w:color w:val="000000" w:themeColor="text1"/>
        </w:rPr>
        <w:t>én o quienes</w:t>
      </w:r>
      <w:r w:rsidR="00FE0846" w:rsidRPr="005C4879">
        <w:rPr>
          <w:rFonts w:ascii="Century Gothic" w:hAnsi="Century Gothic"/>
          <w:b/>
          <w:bCs/>
          <w:noProof/>
          <w:color w:val="000000" w:themeColor="text1"/>
        </w:rPr>
        <w:t xml:space="preserve"> las has compartido</w:t>
      </w:r>
      <w:r w:rsidRPr="005C4879">
        <w:rPr>
          <w:rFonts w:ascii="Century Gothic" w:hAnsi="Century Gothic"/>
          <w:b/>
          <w:bCs/>
          <w:noProof/>
          <w:color w:val="000000" w:themeColor="text1"/>
        </w:rPr>
        <w:t>?</w:t>
      </w:r>
    </w:p>
    <w:p w14:paraId="7B60DF56" w14:textId="4E64DA88" w:rsidR="005C4879" w:rsidRDefault="005C4879" w:rsidP="005C4879">
      <w:pPr>
        <w:pStyle w:val="Sinespaciado"/>
        <w:spacing w:line="360" w:lineRule="auto"/>
        <w:ind w:left="567"/>
        <w:jc w:val="both"/>
        <w:rPr>
          <w:rFonts w:ascii="Century Gothic" w:hAnsi="Century Gothic"/>
          <w:b/>
          <w:bCs/>
          <w:noProof/>
          <w:color w:val="000000" w:themeColor="text1"/>
        </w:rPr>
      </w:pPr>
    </w:p>
    <w:p w14:paraId="0E2069A7" w14:textId="77777777" w:rsidR="005C4879" w:rsidRDefault="005C4879" w:rsidP="005C4879">
      <w:pPr>
        <w:pStyle w:val="Sinespaciado"/>
        <w:spacing w:line="360" w:lineRule="auto"/>
        <w:ind w:left="567"/>
        <w:jc w:val="both"/>
        <w:rPr>
          <w:rFonts w:ascii="Century Gothic" w:hAnsi="Century Gothic"/>
          <w:b/>
          <w:bCs/>
          <w:noProof/>
          <w:color w:val="000000" w:themeColor="text1"/>
        </w:rPr>
      </w:pPr>
    </w:p>
    <w:p w14:paraId="6E3CDB38" w14:textId="0C81E1C5" w:rsidR="005C4879" w:rsidRDefault="005C4879" w:rsidP="005C4879">
      <w:pPr>
        <w:pStyle w:val="Sinespaciado"/>
        <w:numPr>
          <w:ilvl w:val="0"/>
          <w:numId w:val="5"/>
        </w:numPr>
        <w:spacing w:line="360" w:lineRule="auto"/>
        <w:ind w:left="567" w:hanging="720"/>
        <w:jc w:val="both"/>
        <w:rPr>
          <w:rFonts w:ascii="Century Gothic" w:hAnsi="Century Gothic"/>
          <w:b/>
          <w:bCs/>
          <w:noProof/>
          <w:color w:val="000000" w:themeColor="text1"/>
        </w:rPr>
      </w:pPr>
      <w:r w:rsidRPr="005C4879">
        <w:rPr>
          <w:rFonts w:ascii="Century Gothic" w:hAnsi="Century Gothic"/>
          <w:b/>
          <w:bCs/>
          <w:noProof/>
          <w:color w:val="000000" w:themeColor="text1"/>
        </w:rPr>
        <w:t xml:space="preserve">¿Qué cosas y quien o quienes te alegran el día? </w:t>
      </w:r>
    </w:p>
    <w:p w14:paraId="6DBEFB96" w14:textId="52C68C19" w:rsidR="005C4879" w:rsidRDefault="005C4879" w:rsidP="005C4879">
      <w:pPr>
        <w:pStyle w:val="Sinespaciado"/>
        <w:spacing w:line="360" w:lineRule="auto"/>
        <w:jc w:val="both"/>
        <w:rPr>
          <w:rFonts w:ascii="Century Gothic" w:hAnsi="Century Gothic"/>
          <w:b/>
          <w:bCs/>
          <w:noProof/>
          <w:color w:val="000000" w:themeColor="text1"/>
        </w:rPr>
      </w:pPr>
    </w:p>
    <w:p w14:paraId="25F9766C" w14:textId="77777777" w:rsidR="005C4879" w:rsidRDefault="005C4879" w:rsidP="005C4879">
      <w:pPr>
        <w:pStyle w:val="Sinespaciado"/>
        <w:spacing w:line="360" w:lineRule="auto"/>
        <w:jc w:val="both"/>
        <w:rPr>
          <w:rFonts w:ascii="Century Gothic" w:hAnsi="Century Gothic"/>
          <w:b/>
          <w:bCs/>
          <w:noProof/>
          <w:color w:val="000000" w:themeColor="text1"/>
        </w:rPr>
      </w:pPr>
    </w:p>
    <w:p w14:paraId="729704A8" w14:textId="47A36C38" w:rsidR="005C4879" w:rsidRDefault="005C4879" w:rsidP="005C4879">
      <w:pPr>
        <w:pStyle w:val="Sinespaciado"/>
        <w:numPr>
          <w:ilvl w:val="0"/>
          <w:numId w:val="5"/>
        </w:numPr>
        <w:spacing w:line="360" w:lineRule="auto"/>
        <w:ind w:left="567" w:hanging="720"/>
        <w:jc w:val="both"/>
        <w:rPr>
          <w:rFonts w:ascii="Century Gothic" w:hAnsi="Century Gothic"/>
          <w:b/>
          <w:bCs/>
          <w:noProof/>
          <w:color w:val="000000" w:themeColor="text1"/>
        </w:rPr>
      </w:pPr>
      <w:r w:rsidRPr="005C4879">
        <w:rPr>
          <w:rFonts w:ascii="Century Gothic" w:hAnsi="Century Gothic"/>
          <w:b/>
          <w:bCs/>
          <w:noProof/>
          <w:color w:val="000000" w:themeColor="text1"/>
        </w:rPr>
        <w:t>Si solo pudieses pedir un consejo a una persona…¿A quien sería y porque?</w:t>
      </w:r>
    </w:p>
    <w:p w14:paraId="637B6B32" w14:textId="10CC489D" w:rsidR="00557C7B" w:rsidRDefault="00557C7B" w:rsidP="00557C7B">
      <w:pPr>
        <w:pStyle w:val="Sinespaciado"/>
        <w:spacing w:line="360" w:lineRule="auto"/>
        <w:jc w:val="both"/>
        <w:rPr>
          <w:rFonts w:ascii="Century Gothic" w:hAnsi="Century Gothic"/>
          <w:b/>
          <w:bCs/>
          <w:noProof/>
          <w:color w:val="000000" w:themeColor="text1"/>
        </w:rPr>
      </w:pPr>
    </w:p>
    <w:p w14:paraId="080A74A6" w14:textId="77777777" w:rsidR="00557C7B" w:rsidRDefault="00557C7B" w:rsidP="00557C7B">
      <w:pPr>
        <w:pStyle w:val="Sinespaciado"/>
        <w:spacing w:line="360" w:lineRule="auto"/>
        <w:jc w:val="both"/>
        <w:rPr>
          <w:rFonts w:ascii="Century Gothic" w:hAnsi="Century Gothic"/>
          <w:b/>
          <w:bCs/>
          <w:noProof/>
          <w:color w:val="000000" w:themeColor="text1"/>
        </w:rPr>
      </w:pPr>
    </w:p>
    <w:p w14:paraId="7FE4420A" w14:textId="6AE47BE6" w:rsidR="00557C7B" w:rsidRDefault="00557C7B" w:rsidP="005C4879">
      <w:pPr>
        <w:pStyle w:val="Sinespaciado"/>
        <w:numPr>
          <w:ilvl w:val="0"/>
          <w:numId w:val="5"/>
        </w:numPr>
        <w:spacing w:line="360" w:lineRule="auto"/>
        <w:ind w:left="567" w:hanging="720"/>
        <w:jc w:val="both"/>
        <w:rPr>
          <w:rFonts w:ascii="Century Gothic" w:hAnsi="Century Gothic"/>
          <w:b/>
          <w:bCs/>
          <w:noProof/>
          <w:color w:val="000000" w:themeColor="text1"/>
        </w:rPr>
      </w:pPr>
      <w:r>
        <w:rPr>
          <w:rFonts w:ascii="Century Gothic" w:hAnsi="Century Gothic"/>
          <w:b/>
          <w:bCs/>
          <w:color w:val="000000" w:themeColor="text1"/>
        </w:rPr>
        <w:t>¿Cómo tratas a la gente que no puede hacer nada por ti?</w:t>
      </w:r>
    </w:p>
    <w:p w14:paraId="5A721F1D" w14:textId="67207F6A" w:rsidR="00557C7B" w:rsidRDefault="00557C7B" w:rsidP="00557C7B">
      <w:pPr>
        <w:pStyle w:val="Sinespaciado"/>
        <w:spacing w:line="360" w:lineRule="auto"/>
        <w:ind w:left="567"/>
        <w:jc w:val="both"/>
        <w:rPr>
          <w:rFonts w:ascii="Century Gothic" w:hAnsi="Century Gothic"/>
          <w:b/>
          <w:bCs/>
          <w:color w:val="000000" w:themeColor="text1"/>
        </w:rPr>
      </w:pPr>
    </w:p>
    <w:p w14:paraId="64C4E437" w14:textId="77777777" w:rsidR="00557C7B" w:rsidRDefault="00557C7B" w:rsidP="00557C7B">
      <w:pPr>
        <w:pStyle w:val="Sinespaciado"/>
        <w:spacing w:line="360" w:lineRule="auto"/>
        <w:ind w:left="567"/>
        <w:jc w:val="both"/>
        <w:rPr>
          <w:rFonts w:ascii="Century Gothic" w:hAnsi="Century Gothic"/>
          <w:b/>
          <w:bCs/>
          <w:noProof/>
          <w:color w:val="000000" w:themeColor="text1"/>
        </w:rPr>
      </w:pPr>
    </w:p>
    <w:p w14:paraId="19BB96CA" w14:textId="267B7FD9" w:rsidR="00FE0846" w:rsidRDefault="00557C7B" w:rsidP="005C4879">
      <w:pPr>
        <w:pStyle w:val="Sinespaciado"/>
        <w:numPr>
          <w:ilvl w:val="0"/>
          <w:numId w:val="5"/>
        </w:numPr>
        <w:spacing w:line="360" w:lineRule="auto"/>
        <w:ind w:left="567" w:hanging="720"/>
        <w:jc w:val="both"/>
        <w:rPr>
          <w:rFonts w:ascii="Century Gothic" w:hAnsi="Century Gothic"/>
          <w:b/>
          <w:bCs/>
          <w:noProof/>
          <w:color w:val="000000" w:themeColor="text1"/>
        </w:rPr>
      </w:pPr>
      <w:r>
        <w:rPr>
          <w:rFonts w:ascii="Century Gothic" w:hAnsi="Century Gothic"/>
          <w:b/>
          <w:bCs/>
          <w:color w:val="000000" w:themeColor="text1"/>
        </w:rPr>
        <w:t xml:space="preserve">¿Crees en Dios? </w:t>
      </w:r>
    </w:p>
    <w:p w14:paraId="56F7F75A" w14:textId="77777777" w:rsidR="00557C7B" w:rsidRPr="005C4879" w:rsidRDefault="00557C7B" w:rsidP="00557C7B">
      <w:pPr>
        <w:pStyle w:val="Sinespaciado"/>
        <w:spacing w:line="360" w:lineRule="auto"/>
        <w:jc w:val="both"/>
        <w:rPr>
          <w:rFonts w:ascii="Century Gothic" w:hAnsi="Century Gothic"/>
          <w:b/>
          <w:bCs/>
          <w:noProof/>
          <w:color w:val="000000" w:themeColor="text1"/>
        </w:rPr>
      </w:pPr>
    </w:p>
    <w:p w14:paraId="316A8629" w14:textId="77777777" w:rsidR="00FE0846" w:rsidRPr="005C4879" w:rsidRDefault="00FE0846" w:rsidP="00716808">
      <w:pPr>
        <w:pStyle w:val="Sinespaciado"/>
        <w:spacing w:line="360" w:lineRule="auto"/>
        <w:jc w:val="center"/>
        <w:rPr>
          <w:noProof/>
          <w:color w:val="000000" w:themeColor="text1"/>
        </w:rPr>
      </w:pPr>
    </w:p>
    <w:p w14:paraId="79D0854B" w14:textId="4F969438" w:rsidR="00FE0846" w:rsidRDefault="00FE0846" w:rsidP="00716808">
      <w:pPr>
        <w:pStyle w:val="Sinespaciado"/>
        <w:spacing w:line="360" w:lineRule="auto"/>
        <w:jc w:val="center"/>
        <w:rPr>
          <w:noProof/>
        </w:rPr>
      </w:pPr>
    </w:p>
    <w:p w14:paraId="5EC0F97D" w14:textId="2C3025C0" w:rsidR="00FE0846" w:rsidRDefault="00FE0846" w:rsidP="00716808">
      <w:pPr>
        <w:pStyle w:val="Sinespaciado"/>
        <w:spacing w:line="360" w:lineRule="auto"/>
        <w:jc w:val="center"/>
        <w:rPr>
          <w:noProof/>
        </w:rPr>
      </w:pPr>
    </w:p>
    <w:p w14:paraId="4E24FB75" w14:textId="7BCFA6FE" w:rsidR="00FE0846" w:rsidRDefault="00FE0846" w:rsidP="00716808">
      <w:pPr>
        <w:pStyle w:val="Sinespaciado"/>
        <w:spacing w:line="360" w:lineRule="auto"/>
        <w:jc w:val="center"/>
        <w:rPr>
          <w:noProof/>
        </w:rPr>
      </w:pPr>
    </w:p>
    <w:p w14:paraId="68466943" w14:textId="70412D71" w:rsidR="00FE0846" w:rsidRDefault="00FE0846" w:rsidP="00716808">
      <w:pPr>
        <w:pStyle w:val="Sinespaciado"/>
        <w:spacing w:line="360" w:lineRule="auto"/>
        <w:jc w:val="center"/>
        <w:rPr>
          <w:noProof/>
        </w:rPr>
      </w:pPr>
    </w:p>
    <w:p w14:paraId="5F825BB6" w14:textId="597226B0" w:rsidR="00FE0846" w:rsidRDefault="00035121" w:rsidP="00035121">
      <w:pPr>
        <w:pStyle w:val="Sinespaciado"/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EF238C3" wp14:editId="408CD435">
            <wp:simplePos x="0" y="0"/>
            <wp:positionH relativeFrom="page">
              <wp:align>right</wp:align>
            </wp:positionH>
            <wp:positionV relativeFrom="paragraph">
              <wp:posOffset>-65405</wp:posOffset>
            </wp:positionV>
            <wp:extent cx="7800975" cy="8753475"/>
            <wp:effectExtent l="0" t="0" r="9525" b="9525"/>
            <wp:wrapNone/>
            <wp:docPr id="35" name="Imagen 35" descr="Golden rectangle with geometric heart vector | premium image by rawpixel.com / A... -  Background Pic Box - #Geometric #Golden #Heart #Image #premium #rawpixelcom #Rectangle #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olden rectangle with geometric heart vector | premium image by rawpixel.com / A... -  Background Pic Box - #Geometric #Golden #Heart #Image #premium #rawpixelcom #Rectangle #vecto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2FA3899" wp14:editId="145A24E5">
            <wp:extent cx="2772815" cy="3057525"/>
            <wp:effectExtent l="0" t="0" r="8890" b="0"/>
            <wp:docPr id="21" name="Imagen 21" descr="Lo que callam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 que callamos!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50" cy="307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6231" w14:textId="4918C92A" w:rsidR="00557C7B" w:rsidRDefault="00557C7B" w:rsidP="00716808">
      <w:pPr>
        <w:pStyle w:val="Sinespaciado"/>
        <w:spacing w:line="360" w:lineRule="auto"/>
        <w:jc w:val="center"/>
        <w:rPr>
          <w:noProof/>
        </w:rPr>
      </w:pPr>
    </w:p>
    <w:p w14:paraId="26A89BBC" w14:textId="05C61CF4" w:rsidR="00C8487E" w:rsidRDefault="00C8487E" w:rsidP="00716808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60426359" w14:textId="0C10FF03" w:rsidR="00557C7B" w:rsidRDefault="00FE0846" w:rsidP="00557C7B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Century Gothic" w:hAnsi="Century Gothic"/>
          <w:b/>
          <w:bCs/>
          <w:color w:val="000000" w:themeColor="text1"/>
        </w:rPr>
      </w:pPr>
      <w:r w:rsidRPr="00557C7B">
        <w:rPr>
          <w:rFonts w:ascii="Century Gothic" w:hAnsi="Century Gothic"/>
          <w:b/>
          <w:bCs/>
          <w:color w:val="000000" w:themeColor="text1"/>
        </w:rPr>
        <w:t xml:space="preserve">¿Te has sentido alguna vez así, en el que no quieres hablar con nadie? </w:t>
      </w:r>
    </w:p>
    <w:p w14:paraId="0313CB71" w14:textId="29706E1E" w:rsidR="00557C7B" w:rsidRDefault="00557C7B" w:rsidP="00557C7B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000000" w:themeColor="text1"/>
        </w:rPr>
      </w:pPr>
    </w:p>
    <w:p w14:paraId="593D33FD" w14:textId="77777777" w:rsidR="00557C7B" w:rsidRDefault="00557C7B" w:rsidP="00557C7B">
      <w:pPr>
        <w:pStyle w:val="Sinespaciado"/>
        <w:spacing w:line="360" w:lineRule="auto"/>
        <w:jc w:val="right"/>
        <w:rPr>
          <w:rFonts w:ascii="Century Gothic" w:hAnsi="Century Gothic"/>
          <w:b/>
          <w:bCs/>
          <w:color w:val="000000" w:themeColor="text1"/>
        </w:rPr>
      </w:pPr>
    </w:p>
    <w:p w14:paraId="4D8876A7" w14:textId="1040C126" w:rsidR="00557C7B" w:rsidRDefault="00FE0846" w:rsidP="00557C7B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Century Gothic" w:hAnsi="Century Gothic"/>
          <w:b/>
          <w:bCs/>
          <w:color w:val="000000" w:themeColor="text1"/>
        </w:rPr>
      </w:pPr>
      <w:r w:rsidRPr="00557C7B">
        <w:rPr>
          <w:rFonts w:ascii="Century Gothic" w:hAnsi="Century Gothic"/>
          <w:b/>
          <w:bCs/>
          <w:color w:val="000000" w:themeColor="text1"/>
        </w:rPr>
        <w:t xml:space="preserve">¿Por qué crees que te ha sucedido esto? </w:t>
      </w:r>
    </w:p>
    <w:p w14:paraId="555CB599" w14:textId="60AF9156" w:rsidR="00557C7B" w:rsidRDefault="00557C7B" w:rsidP="00557C7B">
      <w:pPr>
        <w:pStyle w:val="Sinespaciado"/>
        <w:spacing w:line="360" w:lineRule="auto"/>
        <w:ind w:left="720"/>
        <w:jc w:val="both"/>
        <w:rPr>
          <w:rFonts w:ascii="Century Gothic" w:hAnsi="Century Gothic"/>
          <w:b/>
          <w:bCs/>
          <w:color w:val="000000" w:themeColor="text1"/>
        </w:rPr>
      </w:pPr>
    </w:p>
    <w:p w14:paraId="4A677984" w14:textId="77777777" w:rsidR="00557C7B" w:rsidRDefault="00557C7B" w:rsidP="00557C7B">
      <w:pPr>
        <w:pStyle w:val="Sinespaciado"/>
        <w:spacing w:line="360" w:lineRule="auto"/>
        <w:ind w:left="720"/>
        <w:jc w:val="both"/>
        <w:rPr>
          <w:rFonts w:ascii="Century Gothic" w:hAnsi="Century Gothic"/>
          <w:b/>
          <w:bCs/>
          <w:color w:val="000000" w:themeColor="text1"/>
        </w:rPr>
      </w:pPr>
    </w:p>
    <w:p w14:paraId="40CCCE3E" w14:textId="0B431784" w:rsidR="00557C7B" w:rsidRDefault="00FE0846" w:rsidP="00557C7B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Century Gothic" w:hAnsi="Century Gothic"/>
          <w:b/>
          <w:bCs/>
          <w:color w:val="000000" w:themeColor="text1"/>
        </w:rPr>
      </w:pPr>
      <w:r w:rsidRPr="00557C7B">
        <w:rPr>
          <w:rFonts w:ascii="Century Gothic" w:hAnsi="Century Gothic"/>
          <w:b/>
          <w:bCs/>
          <w:color w:val="000000" w:themeColor="text1"/>
        </w:rPr>
        <w:t>¿Qué has hecho para resolverlo?</w:t>
      </w:r>
    </w:p>
    <w:p w14:paraId="65AC8DD6" w14:textId="27CA3FDB" w:rsidR="00557C7B" w:rsidRDefault="00557C7B" w:rsidP="00557C7B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000000" w:themeColor="text1"/>
        </w:rPr>
      </w:pPr>
    </w:p>
    <w:p w14:paraId="15008ABB" w14:textId="50D6D710" w:rsidR="00557C7B" w:rsidRDefault="00557C7B" w:rsidP="00557C7B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000000" w:themeColor="text1"/>
        </w:rPr>
      </w:pPr>
    </w:p>
    <w:p w14:paraId="5D056451" w14:textId="77777777" w:rsidR="00557C7B" w:rsidRDefault="00557C7B" w:rsidP="00557C7B">
      <w:pPr>
        <w:pStyle w:val="Sinespaciado"/>
        <w:spacing w:line="360" w:lineRule="auto"/>
        <w:jc w:val="both"/>
        <w:rPr>
          <w:rFonts w:ascii="Century Gothic" w:hAnsi="Century Gothic"/>
          <w:b/>
          <w:bCs/>
          <w:color w:val="000000" w:themeColor="text1"/>
        </w:rPr>
      </w:pPr>
    </w:p>
    <w:p w14:paraId="08328276" w14:textId="073CC135" w:rsidR="00C8487E" w:rsidRPr="00557C7B" w:rsidRDefault="00FE0846" w:rsidP="00557C7B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Century Gothic" w:hAnsi="Century Gothic"/>
          <w:b/>
          <w:bCs/>
          <w:color w:val="000000" w:themeColor="text1"/>
        </w:rPr>
      </w:pPr>
      <w:r w:rsidRPr="00557C7B">
        <w:rPr>
          <w:rFonts w:ascii="Century Gothic" w:hAnsi="Century Gothic"/>
          <w:b/>
          <w:bCs/>
          <w:color w:val="000000" w:themeColor="text1"/>
        </w:rPr>
        <w:t>¿Tienes a personas significativas con quienes compartes tus emociones?</w:t>
      </w:r>
    </w:p>
    <w:p w14:paraId="1B4DA3D6" w14:textId="77777777" w:rsidR="00FE0846" w:rsidRPr="00557C7B" w:rsidRDefault="00FE0846" w:rsidP="00FE0846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000000" w:themeColor="text1"/>
        </w:rPr>
      </w:pPr>
    </w:p>
    <w:p w14:paraId="073F6081" w14:textId="1C9887AE" w:rsidR="00FE0846" w:rsidRPr="00557C7B" w:rsidRDefault="00FE0846" w:rsidP="00FE0846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000000" w:themeColor="text1"/>
        </w:rPr>
      </w:pPr>
    </w:p>
    <w:p w14:paraId="52893806" w14:textId="77777777" w:rsidR="00FE0846" w:rsidRDefault="00FE0846" w:rsidP="00FE0846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3048E285" w14:textId="18F19082" w:rsidR="00C8487E" w:rsidRDefault="00C8487E" w:rsidP="00716808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284EFAC2" w14:textId="78F6B46C" w:rsidR="00C8487E" w:rsidRDefault="00C8487E" w:rsidP="00716808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7030A0"/>
        </w:rPr>
      </w:pPr>
    </w:p>
    <w:p w14:paraId="57ADA07E" w14:textId="4B258C21" w:rsidR="00443176" w:rsidRDefault="002B4BC0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 xml:space="preserve">ACTIVIDAD </w:t>
      </w:r>
      <w:r w:rsidR="002334FB">
        <w:rPr>
          <w:rFonts w:ascii="Century Gothic" w:hAnsi="Century Gothic"/>
          <w:b/>
          <w:bCs/>
        </w:rPr>
        <w:t>3 (MIÉRCOLES 15 DE JULIO</w:t>
      </w:r>
      <w:r>
        <w:rPr>
          <w:rFonts w:ascii="Century Gothic" w:hAnsi="Century Gothic"/>
          <w:b/>
          <w:bCs/>
        </w:rPr>
        <w:t>)</w:t>
      </w:r>
    </w:p>
    <w:p w14:paraId="0FAE6C41" w14:textId="31BA34FE" w:rsidR="002B4BC0" w:rsidRDefault="000D6839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“QUIÉN SOY”</w:t>
      </w:r>
    </w:p>
    <w:p w14:paraId="4F8FB9E2" w14:textId="0C544682" w:rsidR="000D6839" w:rsidRDefault="00C8487E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 w:rsidRPr="000D6839">
        <w:rPr>
          <w:rFonts w:ascii="Century Gothic" w:hAnsi="Century Gothic"/>
          <w:b/>
          <w:bCs/>
          <w:noProof/>
        </w:rPr>
        <w:drawing>
          <wp:inline distT="0" distB="0" distL="0" distR="0" wp14:anchorId="1821A0D3" wp14:editId="58A71D8E">
            <wp:extent cx="5612130" cy="3802380"/>
            <wp:effectExtent l="0" t="0" r="7620" b="7620"/>
            <wp:docPr id="12" name="Diagrama 12">
              <a:extLst xmlns:a="http://schemas.openxmlformats.org/drawingml/2006/main">
                <a:ext uri="{FF2B5EF4-FFF2-40B4-BE49-F238E27FC236}">
                  <a16:creationId xmlns:a16="http://schemas.microsoft.com/office/drawing/2014/main" id="{64DCB9C4-A8F4-44E9-A479-DA925C603E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287984F5" w14:textId="13FEA615" w:rsidR="00A351CB" w:rsidRDefault="00C8487E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>
        <w:rPr>
          <w:noProof/>
        </w:rPr>
        <w:drawing>
          <wp:inline distT="0" distB="0" distL="0" distR="0" wp14:anchorId="504B916E" wp14:editId="3499F873">
            <wp:extent cx="3267075" cy="3267075"/>
            <wp:effectExtent l="0" t="0" r="9525" b="9525"/>
            <wp:docPr id="20" name="Imagen 20" descr="PIRÁMIDE DE LA AUTOEST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RÁMIDE DE LA AUTOESTIM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35" cy="32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0027E" w14:textId="6F5BB287" w:rsidR="00986650" w:rsidRDefault="00986650" w:rsidP="00035121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217414" wp14:editId="57C9EFCF">
                <wp:simplePos x="0" y="0"/>
                <wp:positionH relativeFrom="column">
                  <wp:posOffset>-441960</wp:posOffset>
                </wp:positionH>
                <wp:positionV relativeFrom="paragraph">
                  <wp:posOffset>-356871</wp:posOffset>
                </wp:positionV>
                <wp:extent cx="1504950" cy="1514475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5686C" w14:textId="4AD7BD80" w:rsidR="00986650" w:rsidRDefault="00986650" w:rsidP="00986650">
                            <w:pPr>
                              <w:jc w:val="center"/>
                            </w:pPr>
                            <w:r w:rsidRPr="00986650">
                              <w:rPr>
                                <w:noProof/>
                              </w:rPr>
                              <w:drawing>
                                <wp:inline distT="0" distB="0" distL="0" distR="0" wp14:anchorId="518DB47C" wp14:editId="75FB020C">
                                  <wp:extent cx="1423482" cy="1066474"/>
                                  <wp:effectExtent l="19050" t="0" r="24765" b="343535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481" cy="1076962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17414" id="Rectángulo 3" o:spid="_x0000_s1029" style="position:absolute;left:0;text-align:left;margin-left:-34.8pt;margin-top:-28.1pt;width:118.5pt;height:11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" filled="f" stroked="f" strokeweight="1pt">
                <v:textbox>
                  <w:txbxContent>
                    <w:p w14:paraId="74E5686C" w14:textId="4AD7BD80" w:rsidR="00986650" w:rsidRDefault="00986650" w:rsidP="00986650">
                      <w:pPr>
                        <w:jc w:val="center"/>
                      </w:pPr>
                      <w:r w:rsidRPr="00986650">
                        <w:rPr>
                          <w:noProof/>
                        </w:rPr>
                        <w:drawing>
                          <wp:inline distT="0" distB="0" distL="0" distR="0" wp14:anchorId="518DB47C" wp14:editId="75FB020C">
                            <wp:extent cx="1423482" cy="1066474"/>
                            <wp:effectExtent l="19050" t="0" r="24765" b="343535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7481" cy="1076962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94FFBFC" wp14:editId="432FEAA8">
            <wp:extent cx="6286500" cy="7934325"/>
            <wp:effectExtent l="0" t="0" r="0" b="9525"/>
            <wp:docPr id="1" name="Imagen 1" descr="organizador-es-todo-sobre-mi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ganizador-es-todo-sobre-mi.pd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ECFBC" w14:textId="5408CFE8" w:rsidR="00D94532" w:rsidRDefault="00035121" w:rsidP="00986650">
      <w:pPr>
        <w:pStyle w:val="Sinespaciado"/>
        <w:spacing w:line="360" w:lineRule="auto"/>
        <w:ind w:left="-426"/>
        <w:jc w:val="center"/>
        <w:rPr>
          <w:rFonts w:ascii="Century Gothic" w:hAnsi="Century Gothic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12A4B21C" wp14:editId="62C5A7D6">
            <wp:simplePos x="0" y="0"/>
            <wp:positionH relativeFrom="page">
              <wp:align>left</wp:align>
            </wp:positionH>
            <wp:positionV relativeFrom="paragraph">
              <wp:posOffset>-113665</wp:posOffset>
            </wp:positionV>
            <wp:extent cx="7743825" cy="8810625"/>
            <wp:effectExtent l="0" t="0" r="9525" b="9525"/>
            <wp:wrapNone/>
            <wp:docPr id="36" name="Imagen 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119" cy="881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E603D7" wp14:editId="6C967B58">
                <wp:simplePos x="0" y="0"/>
                <wp:positionH relativeFrom="margin">
                  <wp:posOffset>-131445</wp:posOffset>
                </wp:positionH>
                <wp:positionV relativeFrom="paragraph">
                  <wp:posOffset>108585</wp:posOffset>
                </wp:positionV>
                <wp:extent cx="1524000" cy="1209675"/>
                <wp:effectExtent l="0" t="0" r="0" b="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C541E" w14:textId="7C340C31" w:rsidR="00A351CB" w:rsidRDefault="00A351CB" w:rsidP="00A351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4A2EB" wp14:editId="0156C9B2">
                                  <wp:extent cx="1328063" cy="1247775"/>
                                  <wp:effectExtent l="0" t="0" r="5715" b="0"/>
                                  <wp:docPr id="26" name="Imagen 26" descr="Mejora la autoestima de tu hijo - Ayudar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ejora la autoestima de tu hijo - Ayudar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756" r="32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0088" cy="1249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603D7" id="Rectángulo 16" o:spid="_x0000_s1030" style="position:absolute;left:0;text-align:left;margin-left:-10.35pt;margin-top:8.55pt;width:120pt;height:95.2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" filled="f" stroked="f" strokeweight="1pt">
                <v:textbox>
                  <w:txbxContent>
                    <w:p w14:paraId="33AC541E" w14:textId="7C340C31" w:rsidR="00A351CB" w:rsidRDefault="00A351CB" w:rsidP="00A351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C4A2EB" wp14:editId="0156C9B2">
                            <wp:extent cx="1328063" cy="1247775"/>
                            <wp:effectExtent l="0" t="0" r="5715" b="0"/>
                            <wp:docPr id="26" name="Imagen 26" descr="Mejora la autoestima de tu hijo - Ayudar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ejora la autoestima de tu hijo - Ayudar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756" r="32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0088" cy="12496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94532">
        <w:rPr>
          <w:rFonts w:ascii="Century Gothic" w:hAnsi="Century Gothic"/>
          <w:b/>
          <w:bCs/>
        </w:rPr>
        <w:t xml:space="preserve">REFLEXIONA Y RESPONDE </w:t>
      </w:r>
    </w:p>
    <w:p w14:paraId="71DCA95B" w14:textId="56A64B5F" w:rsidR="00D94532" w:rsidRDefault="00D94532" w:rsidP="00986650">
      <w:pPr>
        <w:pStyle w:val="Sinespaciado"/>
        <w:spacing w:line="360" w:lineRule="auto"/>
        <w:ind w:left="-426"/>
        <w:jc w:val="center"/>
        <w:rPr>
          <w:rFonts w:ascii="Century Gothic" w:hAnsi="Century Gothic"/>
          <w:b/>
          <w:bCs/>
        </w:rPr>
      </w:pPr>
    </w:p>
    <w:p w14:paraId="2F996068" w14:textId="14E82220" w:rsidR="00A351CB" w:rsidRDefault="00A351CB" w:rsidP="00D94532">
      <w:pPr>
        <w:pStyle w:val="Sinespaciado"/>
        <w:numPr>
          <w:ilvl w:val="0"/>
          <w:numId w:val="4"/>
        </w:numPr>
        <w:spacing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A83172">
        <w:rPr>
          <w:rFonts w:ascii="Century Gothic" w:hAnsi="Century Gothic"/>
          <w:b/>
          <w:bCs/>
          <w:sz w:val="24"/>
          <w:szCs w:val="24"/>
        </w:rPr>
        <w:t>Como crees que te ven los demás</w:t>
      </w:r>
    </w:p>
    <w:p w14:paraId="6EE5D75A" w14:textId="4D15AFDF" w:rsidR="00A351CB" w:rsidRDefault="00A351CB" w:rsidP="00A351CB">
      <w:pPr>
        <w:pStyle w:val="Sinespaciado"/>
        <w:spacing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0B44FCE0" w14:textId="77777777" w:rsidR="00A351CB" w:rsidRPr="00A83172" w:rsidRDefault="00A351CB" w:rsidP="00A351CB">
      <w:pPr>
        <w:pStyle w:val="Sinespaciado"/>
        <w:spacing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2A1452C5" w14:textId="77777777" w:rsidR="00A351CB" w:rsidRPr="00D94532" w:rsidRDefault="00A351CB" w:rsidP="00A351CB">
      <w:pPr>
        <w:pStyle w:val="Sinespaciado"/>
        <w:numPr>
          <w:ilvl w:val="0"/>
          <w:numId w:val="3"/>
        </w:numPr>
        <w:spacing w:line="480" w:lineRule="auto"/>
        <w:jc w:val="both"/>
        <w:rPr>
          <w:rFonts w:ascii="Century Gothic" w:hAnsi="Century Gothic"/>
          <w:b/>
          <w:bCs/>
          <w:color w:val="000000" w:themeColor="text1"/>
        </w:rPr>
      </w:pPr>
      <w:r w:rsidRPr="00D94532">
        <w:rPr>
          <w:rFonts w:ascii="Century Gothic" w:hAnsi="Century Gothic"/>
          <w:b/>
          <w:bCs/>
          <w:color w:val="000000" w:themeColor="text1"/>
        </w:rPr>
        <w:t>_________________________________________________________________________</w:t>
      </w:r>
    </w:p>
    <w:p w14:paraId="68B81E80" w14:textId="77777777" w:rsidR="00A351CB" w:rsidRPr="00D94532" w:rsidRDefault="00A351CB" w:rsidP="00A351CB">
      <w:pPr>
        <w:pStyle w:val="Sinespaciado"/>
        <w:numPr>
          <w:ilvl w:val="0"/>
          <w:numId w:val="3"/>
        </w:numPr>
        <w:spacing w:line="480" w:lineRule="auto"/>
        <w:ind w:left="714" w:hanging="357"/>
        <w:jc w:val="both"/>
        <w:rPr>
          <w:rFonts w:ascii="Century Gothic" w:hAnsi="Century Gothic"/>
          <w:b/>
          <w:bCs/>
          <w:color w:val="000000" w:themeColor="text1"/>
        </w:rPr>
      </w:pPr>
      <w:r w:rsidRPr="00D94532">
        <w:rPr>
          <w:rFonts w:ascii="Century Gothic" w:hAnsi="Century Gothic"/>
          <w:b/>
          <w:bCs/>
          <w:color w:val="000000" w:themeColor="text1"/>
        </w:rPr>
        <w:t>_________________________________________________________________________</w:t>
      </w:r>
    </w:p>
    <w:p w14:paraId="7A770F44" w14:textId="77777777" w:rsidR="00A351CB" w:rsidRPr="00D94532" w:rsidRDefault="00A351CB" w:rsidP="00A351CB">
      <w:pPr>
        <w:pStyle w:val="Sinespaciado"/>
        <w:numPr>
          <w:ilvl w:val="0"/>
          <w:numId w:val="3"/>
        </w:numPr>
        <w:spacing w:line="480" w:lineRule="auto"/>
        <w:ind w:left="714" w:hanging="357"/>
        <w:jc w:val="both"/>
        <w:rPr>
          <w:rFonts w:ascii="Century Gothic" w:hAnsi="Century Gothic"/>
          <w:b/>
          <w:bCs/>
          <w:color w:val="000000" w:themeColor="text1"/>
        </w:rPr>
      </w:pPr>
      <w:r w:rsidRPr="00D94532">
        <w:rPr>
          <w:rFonts w:ascii="Century Gothic" w:hAnsi="Century Gothic"/>
          <w:b/>
          <w:bCs/>
          <w:color w:val="000000" w:themeColor="text1"/>
        </w:rPr>
        <w:t>_________________________________________________________________________</w:t>
      </w:r>
    </w:p>
    <w:p w14:paraId="4491A87A" w14:textId="77777777" w:rsidR="00A351CB" w:rsidRPr="00D94532" w:rsidRDefault="00A351CB" w:rsidP="00A351CB">
      <w:pPr>
        <w:pStyle w:val="Sinespaciado"/>
        <w:numPr>
          <w:ilvl w:val="0"/>
          <w:numId w:val="3"/>
        </w:numPr>
        <w:spacing w:line="480" w:lineRule="auto"/>
        <w:ind w:left="714" w:hanging="357"/>
        <w:jc w:val="both"/>
        <w:rPr>
          <w:rFonts w:ascii="Century Gothic" w:hAnsi="Century Gothic"/>
          <w:b/>
          <w:bCs/>
          <w:color w:val="000000" w:themeColor="text1"/>
        </w:rPr>
      </w:pPr>
      <w:r w:rsidRPr="00D94532">
        <w:rPr>
          <w:rFonts w:ascii="Century Gothic" w:hAnsi="Century Gothic"/>
          <w:b/>
          <w:bCs/>
          <w:color w:val="000000" w:themeColor="text1"/>
        </w:rPr>
        <w:t>_________________________________________________________________________</w:t>
      </w:r>
    </w:p>
    <w:p w14:paraId="22F92511" w14:textId="77777777" w:rsidR="00A351CB" w:rsidRPr="00F9402D" w:rsidRDefault="00A351CB" w:rsidP="00A351CB">
      <w:pPr>
        <w:pStyle w:val="Sinespaciado"/>
        <w:numPr>
          <w:ilvl w:val="0"/>
          <w:numId w:val="3"/>
        </w:numPr>
        <w:spacing w:line="480" w:lineRule="auto"/>
        <w:ind w:left="714" w:hanging="357"/>
        <w:jc w:val="both"/>
        <w:rPr>
          <w:rFonts w:ascii="Century Gothic" w:hAnsi="Century Gothic"/>
          <w:b/>
          <w:bCs/>
        </w:rPr>
      </w:pPr>
      <w:r w:rsidRPr="00D94532">
        <w:rPr>
          <w:rFonts w:ascii="Century Gothic" w:hAnsi="Century Gothic"/>
          <w:b/>
          <w:bCs/>
          <w:color w:val="000000" w:themeColor="text1"/>
        </w:rPr>
        <w:t>_________________________________________________________________________</w:t>
      </w:r>
    </w:p>
    <w:p w14:paraId="7D742EFF" w14:textId="54D09AD5" w:rsidR="00A83172" w:rsidRDefault="00A83172" w:rsidP="00F9402D">
      <w:pPr>
        <w:pStyle w:val="Sinespaciado"/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291D7F3B" w14:textId="01BADAF5" w:rsidR="002B4BC0" w:rsidRPr="00A83172" w:rsidRDefault="00A351CB" w:rsidP="00F9402D">
      <w:pPr>
        <w:pStyle w:val="Sinespaciado"/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  <w:sz w:val="24"/>
          <w:szCs w:val="24"/>
        </w:rPr>
        <w:t>Ahora, pídeles a las personas con quien vives o a tus amigos/as</w:t>
      </w:r>
      <w:r w:rsidR="00F9402D" w:rsidRPr="00A83172">
        <w:rPr>
          <w:rFonts w:ascii="Century Gothic" w:hAnsi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 xml:space="preserve">que te mencionen una cualidad o virtud, que ellos vean en ti. </w:t>
      </w:r>
    </w:p>
    <w:p w14:paraId="53A236E9" w14:textId="11215C31" w:rsidR="00F9402D" w:rsidRDefault="00F9402D" w:rsidP="00F9402D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47DA8B95" w14:textId="439E05B8" w:rsidR="00F9402D" w:rsidRPr="00D94532" w:rsidRDefault="00F9402D" w:rsidP="00F9402D">
      <w:pPr>
        <w:pStyle w:val="Sinespaciado"/>
        <w:numPr>
          <w:ilvl w:val="0"/>
          <w:numId w:val="2"/>
        </w:numPr>
        <w:spacing w:line="480" w:lineRule="auto"/>
        <w:ind w:left="714" w:hanging="357"/>
        <w:jc w:val="both"/>
        <w:rPr>
          <w:rFonts w:ascii="Century Gothic" w:hAnsi="Century Gothic"/>
          <w:b/>
          <w:bCs/>
          <w:color w:val="000000" w:themeColor="text1"/>
        </w:rPr>
      </w:pPr>
      <w:r w:rsidRPr="00D94532">
        <w:rPr>
          <w:rFonts w:ascii="Century Gothic" w:hAnsi="Century Gothic"/>
          <w:b/>
          <w:bCs/>
          <w:color w:val="000000" w:themeColor="text1"/>
        </w:rPr>
        <w:t>_________________________________________________________________________</w:t>
      </w:r>
    </w:p>
    <w:p w14:paraId="204E300C" w14:textId="3B90F579" w:rsidR="00F9402D" w:rsidRPr="00D94532" w:rsidRDefault="00F9402D" w:rsidP="00F9402D">
      <w:pPr>
        <w:pStyle w:val="Sinespaciado"/>
        <w:numPr>
          <w:ilvl w:val="0"/>
          <w:numId w:val="2"/>
        </w:numPr>
        <w:spacing w:line="480" w:lineRule="auto"/>
        <w:ind w:left="714" w:hanging="357"/>
        <w:jc w:val="both"/>
        <w:rPr>
          <w:rFonts w:ascii="Century Gothic" w:hAnsi="Century Gothic"/>
          <w:b/>
          <w:bCs/>
          <w:color w:val="000000" w:themeColor="text1"/>
        </w:rPr>
      </w:pPr>
      <w:r w:rsidRPr="00D94532">
        <w:rPr>
          <w:rFonts w:ascii="Century Gothic" w:hAnsi="Century Gothic"/>
          <w:b/>
          <w:bCs/>
          <w:color w:val="000000" w:themeColor="text1"/>
        </w:rPr>
        <w:t>_________________________________________________________________________</w:t>
      </w:r>
    </w:p>
    <w:p w14:paraId="4325F095" w14:textId="64AC7F28" w:rsidR="00F9402D" w:rsidRPr="00D94532" w:rsidRDefault="00F9402D" w:rsidP="00F9402D">
      <w:pPr>
        <w:pStyle w:val="Sinespaciado"/>
        <w:numPr>
          <w:ilvl w:val="0"/>
          <w:numId w:val="2"/>
        </w:numPr>
        <w:spacing w:line="480" w:lineRule="auto"/>
        <w:ind w:left="714" w:hanging="357"/>
        <w:jc w:val="both"/>
        <w:rPr>
          <w:rFonts w:ascii="Century Gothic" w:hAnsi="Century Gothic"/>
          <w:b/>
          <w:bCs/>
          <w:color w:val="000000" w:themeColor="text1"/>
        </w:rPr>
      </w:pPr>
      <w:r w:rsidRPr="00D94532">
        <w:rPr>
          <w:rFonts w:ascii="Century Gothic" w:hAnsi="Century Gothic"/>
          <w:b/>
          <w:bCs/>
          <w:color w:val="000000" w:themeColor="text1"/>
        </w:rPr>
        <w:t>_________________________________________________________________________</w:t>
      </w:r>
    </w:p>
    <w:p w14:paraId="489709C2" w14:textId="582A4246" w:rsidR="00F9402D" w:rsidRPr="00D94532" w:rsidRDefault="00F9402D" w:rsidP="00F9402D">
      <w:pPr>
        <w:pStyle w:val="Sinespaciado"/>
        <w:numPr>
          <w:ilvl w:val="0"/>
          <w:numId w:val="2"/>
        </w:numPr>
        <w:spacing w:line="480" w:lineRule="auto"/>
        <w:ind w:left="714" w:hanging="357"/>
        <w:jc w:val="both"/>
        <w:rPr>
          <w:rFonts w:ascii="Century Gothic" w:hAnsi="Century Gothic"/>
          <w:b/>
          <w:bCs/>
          <w:color w:val="000000" w:themeColor="text1"/>
        </w:rPr>
      </w:pPr>
      <w:r w:rsidRPr="00D94532">
        <w:rPr>
          <w:rFonts w:ascii="Century Gothic" w:hAnsi="Century Gothic"/>
          <w:b/>
          <w:bCs/>
          <w:color w:val="000000" w:themeColor="text1"/>
        </w:rPr>
        <w:t>_________________________________________________________________________</w:t>
      </w:r>
    </w:p>
    <w:p w14:paraId="683D4D4C" w14:textId="55C99786" w:rsidR="00F9402D" w:rsidRPr="00D94532" w:rsidRDefault="00F9402D" w:rsidP="00F9402D">
      <w:pPr>
        <w:pStyle w:val="Sinespaciado"/>
        <w:numPr>
          <w:ilvl w:val="0"/>
          <w:numId w:val="2"/>
        </w:numPr>
        <w:spacing w:line="480" w:lineRule="auto"/>
        <w:ind w:left="714" w:hanging="357"/>
        <w:jc w:val="both"/>
        <w:rPr>
          <w:rFonts w:ascii="Century Gothic" w:hAnsi="Century Gothic"/>
          <w:b/>
          <w:bCs/>
          <w:color w:val="000000" w:themeColor="text1"/>
        </w:rPr>
      </w:pPr>
      <w:r w:rsidRPr="00D94532">
        <w:rPr>
          <w:rFonts w:ascii="Century Gothic" w:hAnsi="Century Gothic"/>
          <w:b/>
          <w:bCs/>
          <w:color w:val="000000" w:themeColor="text1"/>
        </w:rPr>
        <w:t>_________________________________________________________________________</w:t>
      </w:r>
    </w:p>
    <w:p w14:paraId="7810CB48" w14:textId="030AF9DF" w:rsidR="002B4BC0" w:rsidRDefault="002B4BC0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5720888C" w14:textId="5D6CA97E" w:rsidR="00F9402D" w:rsidRDefault="00A351CB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Reflexiona </w:t>
      </w:r>
    </w:p>
    <w:p w14:paraId="2CAF2689" w14:textId="3C9ECBEB" w:rsidR="00A351CB" w:rsidRPr="00A351CB" w:rsidRDefault="00A351CB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6600FF"/>
        </w:rPr>
      </w:pPr>
      <w:r w:rsidRPr="00A351CB">
        <w:rPr>
          <w:rFonts w:ascii="Century Gothic" w:hAnsi="Century Gothic"/>
          <w:b/>
          <w:bCs/>
          <w:color w:val="6600FF"/>
        </w:rPr>
        <w:t>¿Existe diferencia de c</w:t>
      </w:r>
      <w:r>
        <w:rPr>
          <w:rFonts w:ascii="Century Gothic" w:hAnsi="Century Gothic"/>
          <w:b/>
          <w:bCs/>
          <w:color w:val="6600FF"/>
        </w:rPr>
        <w:t>ó</w:t>
      </w:r>
      <w:r w:rsidRPr="00A351CB">
        <w:rPr>
          <w:rFonts w:ascii="Century Gothic" w:hAnsi="Century Gothic"/>
          <w:b/>
          <w:bCs/>
          <w:color w:val="6600FF"/>
        </w:rPr>
        <w:t xml:space="preserve">mo me </w:t>
      </w:r>
      <w:r>
        <w:rPr>
          <w:rFonts w:ascii="Century Gothic" w:hAnsi="Century Gothic"/>
          <w:b/>
          <w:bCs/>
          <w:color w:val="6600FF"/>
        </w:rPr>
        <w:t xml:space="preserve">veo a mi misma </w:t>
      </w:r>
      <w:r w:rsidRPr="00A351CB">
        <w:rPr>
          <w:rFonts w:ascii="Century Gothic" w:hAnsi="Century Gothic"/>
          <w:b/>
          <w:bCs/>
          <w:color w:val="6600FF"/>
        </w:rPr>
        <w:t xml:space="preserve">y como ven los demás? </w:t>
      </w:r>
    </w:p>
    <w:p w14:paraId="1B3C5B00" w14:textId="757BBD9A" w:rsidR="002B4BC0" w:rsidRDefault="002B4BC0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2725BC66" w14:textId="6DB96DD8" w:rsidR="002B4BC0" w:rsidRDefault="002B4BC0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7DB7DAAC" w14:textId="7ADA2F58" w:rsidR="002B4BC0" w:rsidRDefault="002B4BC0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1F57420D" w14:textId="718DA298" w:rsidR="009563F9" w:rsidRDefault="009563F9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43661D9B" w14:textId="44FCAE7E" w:rsidR="009563F9" w:rsidRDefault="002334FB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ACTIVIDAD 4 (VIERNES 17 DE JULIO)</w:t>
      </w:r>
    </w:p>
    <w:p w14:paraId="446DC475" w14:textId="44A39994" w:rsidR="009563F9" w:rsidRDefault="002334FB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RECREACIÓN Y EMOCIONES </w:t>
      </w:r>
    </w:p>
    <w:p w14:paraId="3A18C757" w14:textId="11163BCD" w:rsidR="002334FB" w:rsidRDefault="002334FB" w:rsidP="002334FB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6EE6584A" w14:textId="57D32DCE" w:rsidR="002334FB" w:rsidRPr="002334FB" w:rsidRDefault="002334FB" w:rsidP="001B06C4">
      <w:pPr>
        <w:pStyle w:val="Sinespaciado"/>
        <w:spacing w:line="36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Toda persona</w:t>
      </w:r>
      <w:r w:rsidRPr="002334FB">
        <w:rPr>
          <w:rFonts w:ascii="Century Gothic" w:hAnsi="Century Gothic"/>
        </w:rPr>
        <w:t xml:space="preserve"> debe tener un equilibrio entre las actividades recreativas</w:t>
      </w:r>
      <w:r>
        <w:rPr>
          <w:rFonts w:ascii="Century Gothic" w:hAnsi="Century Gothic"/>
        </w:rPr>
        <w:t>, escolares, laborales y</w:t>
      </w:r>
      <w:r w:rsidRPr="002334FB">
        <w:rPr>
          <w:rFonts w:ascii="Century Gothic" w:hAnsi="Century Gothic"/>
        </w:rPr>
        <w:t xml:space="preserve"> en su vida cotidiana</w:t>
      </w:r>
      <w:r w:rsidR="001B06C4">
        <w:rPr>
          <w:rFonts w:ascii="Century Gothic" w:hAnsi="Century Gothic"/>
        </w:rPr>
        <w:t>. Es</w:t>
      </w:r>
      <w:r>
        <w:rPr>
          <w:rFonts w:ascii="Century Gothic" w:hAnsi="Century Gothic"/>
        </w:rPr>
        <w:t xml:space="preserve"> importante ver la recreación como una actividad de liberación emocional y darle la importancia como es ir al colegio, trabajar y cumplir con los deberes,</w:t>
      </w:r>
      <w:r w:rsidRPr="002334FB">
        <w:rPr>
          <w:rFonts w:ascii="Century Gothic" w:hAnsi="Century Gothic"/>
        </w:rPr>
        <w:t xml:space="preserve"> hablamos de actividades que se realizan de manera voluntaria</w:t>
      </w:r>
    </w:p>
    <w:p w14:paraId="797569E9" w14:textId="0AAE3C28" w:rsidR="009563F9" w:rsidRDefault="002334FB" w:rsidP="001B06C4">
      <w:pPr>
        <w:pStyle w:val="Sinespaciado"/>
        <w:spacing w:line="360" w:lineRule="auto"/>
        <w:ind w:firstLine="708"/>
        <w:jc w:val="both"/>
        <w:rPr>
          <w:rFonts w:ascii="Century Gothic" w:hAnsi="Century Gothic"/>
        </w:rPr>
      </w:pPr>
      <w:r w:rsidRPr="002334FB">
        <w:rPr>
          <w:rFonts w:ascii="Century Gothic" w:hAnsi="Century Gothic"/>
        </w:rPr>
        <w:t xml:space="preserve">Estas actividades de </w:t>
      </w:r>
      <w:r>
        <w:rPr>
          <w:rFonts w:ascii="Century Gothic" w:hAnsi="Century Gothic"/>
        </w:rPr>
        <w:t>recreación</w:t>
      </w:r>
      <w:r w:rsidRPr="002334FB">
        <w:rPr>
          <w:rFonts w:ascii="Century Gothic" w:hAnsi="Century Gothic"/>
        </w:rPr>
        <w:t xml:space="preserve"> benefician de muchas maneras el cuerpo y la mente de quien las realiza. Sirven para descansar, para divertirse, para relajarse. Pero principalmente nos centraremos en los beneficios del ocio como actividad de liberación emocional.</w:t>
      </w:r>
    </w:p>
    <w:p w14:paraId="5946868C" w14:textId="01A495A9" w:rsidR="002334FB" w:rsidRDefault="002334FB" w:rsidP="002334FB">
      <w:pPr>
        <w:pStyle w:val="Sinespaciado"/>
        <w:spacing w:line="360" w:lineRule="auto"/>
        <w:jc w:val="both"/>
        <w:rPr>
          <w:rFonts w:ascii="Century Gothic" w:hAnsi="Century Gothic"/>
        </w:rPr>
      </w:pPr>
    </w:p>
    <w:p w14:paraId="220E1DFB" w14:textId="146B0070" w:rsidR="002334FB" w:rsidRPr="002334FB" w:rsidRDefault="002334FB" w:rsidP="002334FB">
      <w:pPr>
        <w:pStyle w:val="Sinespaciado"/>
        <w:spacing w:line="360" w:lineRule="auto"/>
        <w:jc w:val="both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61D74E61" wp14:editId="112CB36B">
            <wp:extent cx="5612130" cy="2555875"/>
            <wp:effectExtent l="0" t="0" r="7620" b="0"/>
            <wp:docPr id="14" name="Imagen 14" descr="Gente saltando PNG cliparts descarga gratuita | PNG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te saltando PNG cliparts descarga gratuita | PNGOcea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F8D75" w14:textId="3BD2AA67" w:rsidR="009563F9" w:rsidRDefault="009563F9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1BE016A6" w14:textId="7ED1A0FD" w:rsidR="009563F9" w:rsidRDefault="009563F9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4B19FD13" w14:textId="77777777" w:rsidR="009563F9" w:rsidRDefault="009563F9" w:rsidP="002B4BC0">
      <w:pPr>
        <w:pStyle w:val="Sinespaciado"/>
        <w:spacing w:line="360" w:lineRule="auto"/>
        <w:jc w:val="center"/>
        <w:rPr>
          <w:rFonts w:ascii="Century Gothic" w:hAnsi="Century Gothic"/>
          <w:b/>
          <w:bCs/>
        </w:rPr>
      </w:pPr>
    </w:p>
    <w:p w14:paraId="5225177C" w14:textId="77777777" w:rsidR="009563F9" w:rsidRDefault="009563F9" w:rsidP="00443176">
      <w:pPr>
        <w:pStyle w:val="Sinespaciado"/>
        <w:spacing w:line="360" w:lineRule="auto"/>
        <w:jc w:val="center"/>
        <w:rPr>
          <w:noProof/>
        </w:rPr>
      </w:pPr>
    </w:p>
    <w:p w14:paraId="28FC872A" w14:textId="3D6ECB97" w:rsidR="009563F9" w:rsidRDefault="009563F9" w:rsidP="00443176">
      <w:pPr>
        <w:pStyle w:val="Sinespaciado"/>
        <w:spacing w:line="360" w:lineRule="auto"/>
        <w:jc w:val="center"/>
        <w:rPr>
          <w:noProof/>
        </w:rPr>
      </w:pPr>
    </w:p>
    <w:p w14:paraId="5E8528D6" w14:textId="2F07DAA2" w:rsidR="002334FB" w:rsidRDefault="002334FB" w:rsidP="002334FB">
      <w:pPr>
        <w:pStyle w:val="Sinespaciado"/>
        <w:spacing w:line="360" w:lineRule="auto"/>
        <w:jc w:val="both"/>
        <w:rPr>
          <w:rFonts w:ascii="Century Gothic" w:hAnsi="Century Gothic"/>
          <w:noProof/>
        </w:rPr>
      </w:pPr>
      <w:r w:rsidRPr="00D94532">
        <w:rPr>
          <w:rFonts w:ascii="Century Gothic" w:hAnsi="Century Gothic"/>
          <w:noProof/>
        </w:rPr>
        <w:t xml:space="preserve">A continuación encontraras una series de </w:t>
      </w:r>
      <w:r w:rsidR="00D94532">
        <w:rPr>
          <w:rFonts w:ascii="Century Gothic" w:hAnsi="Century Gothic"/>
          <w:noProof/>
        </w:rPr>
        <w:t>PLANTILLAS</w:t>
      </w:r>
      <w:r w:rsidR="001B06C4">
        <w:rPr>
          <w:rFonts w:ascii="Century Gothic" w:hAnsi="Century Gothic"/>
          <w:noProof/>
        </w:rPr>
        <w:t xml:space="preserve"> o</w:t>
      </w:r>
      <w:r w:rsidR="00D94532">
        <w:rPr>
          <w:rFonts w:ascii="Century Gothic" w:hAnsi="Century Gothic"/>
          <w:noProof/>
        </w:rPr>
        <w:t xml:space="preserve"> </w:t>
      </w:r>
      <w:r w:rsidRPr="00D94532">
        <w:rPr>
          <w:rFonts w:ascii="Century Gothic" w:hAnsi="Century Gothic"/>
          <w:noProof/>
        </w:rPr>
        <w:t xml:space="preserve">TAG para que puedas descargarlas, completarlas y si deseas compartirlas en tus redes sociales. </w:t>
      </w:r>
    </w:p>
    <w:p w14:paraId="01F2323D" w14:textId="451BC4CB" w:rsidR="002334FB" w:rsidRDefault="00D94532" w:rsidP="00443176">
      <w:pPr>
        <w:pStyle w:val="Sinespaciado"/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C5722A5" wp14:editId="28970807">
            <wp:extent cx="4648835" cy="7315200"/>
            <wp:effectExtent l="0" t="0" r="0" b="0"/>
            <wp:docPr id="15" name="Imagen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26"/>
                    <a:stretch/>
                  </pic:blipFill>
                  <pic:spPr bwMode="auto">
                    <a:xfrm>
                      <a:off x="0" y="0"/>
                      <a:ext cx="464883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967D3" w14:textId="61F0FFD0" w:rsidR="00D94532" w:rsidRDefault="00D94532" w:rsidP="00443176">
      <w:pPr>
        <w:pStyle w:val="Sinespaciado"/>
        <w:spacing w:line="360" w:lineRule="auto"/>
        <w:jc w:val="center"/>
        <w:rPr>
          <w:noProof/>
        </w:rPr>
      </w:pPr>
    </w:p>
    <w:p w14:paraId="63584D2D" w14:textId="341F01DA" w:rsidR="00D94532" w:rsidRDefault="00D94532" w:rsidP="00443176">
      <w:pPr>
        <w:pStyle w:val="Sinespaciado"/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EEB1AFD" wp14:editId="279B9E2C">
            <wp:extent cx="4643120" cy="6067425"/>
            <wp:effectExtent l="0" t="0" r="5080" b="9525"/>
            <wp:docPr id="23" name="Imagen 23" descr="Ser invisible. No tener teléfono. Tener mucho* calor (así corrigo la falta😉). Poder volar. Comunicarte en cualquier idioma😔. Pausar el tiempo. Dinero ilimitado. Ser un ma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r invisible. No tener teléfono. Tener mucho* calor (así corrigo la falta😉). Poder volar. Comunicarte en cualquier idioma😔. Pausar el tiempo. Dinero ilimitado. Ser un mago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34"/>
                    <a:stretch/>
                  </pic:blipFill>
                  <pic:spPr bwMode="auto">
                    <a:xfrm>
                      <a:off x="0" y="0"/>
                      <a:ext cx="464312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1BCFF" w14:textId="180FC53E" w:rsidR="002334FB" w:rsidRDefault="002334FB" w:rsidP="00443176">
      <w:pPr>
        <w:pStyle w:val="Sinespaciado"/>
        <w:spacing w:line="360" w:lineRule="auto"/>
        <w:jc w:val="center"/>
        <w:rPr>
          <w:noProof/>
        </w:rPr>
      </w:pPr>
    </w:p>
    <w:p w14:paraId="300EAB66" w14:textId="3DD233A8" w:rsidR="00D94532" w:rsidRDefault="00D94532" w:rsidP="00443176">
      <w:pPr>
        <w:pStyle w:val="Sinespaciado"/>
        <w:spacing w:line="360" w:lineRule="auto"/>
        <w:jc w:val="center"/>
        <w:rPr>
          <w:noProof/>
        </w:rPr>
      </w:pPr>
    </w:p>
    <w:p w14:paraId="4414986F" w14:textId="6528C372" w:rsidR="00D94532" w:rsidRDefault="00D94532" w:rsidP="00443176">
      <w:pPr>
        <w:pStyle w:val="Sinespaciado"/>
        <w:spacing w:line="360" w:lineRule="auto"/>
        <w:jc w:val="center"/>
        <w:rPr>
          <w:noProof/>
        </w:rPr>
      </w:pPr>
    </w:p>
    <w:p w14:paraId="67DEE68C" w14:textId="6D3F658B" w:rsidR="00D94532" w:rsidRDefault="00D94532" w:rsidP="00443176">
      <w:pPr>
        <w:pStyle w:val="Sinespaciado"/>
        <w:spacing w:line="360" w:lineRule="auto"/>
        <w:jc w:val="center"/>
        <w:rPr>
          <w:noProof/>
        </w:rPr>
      </w:pPr>
    </w:p>
    <w:p w14:paraId="342779C9" w14:textId="6977EA43" w:rsidR="00D94532" w:rsidRDefault="00D94532" w:rsidP="00443176">
      <w:pPr>
        <w:pStyle w:val="Sinespaciado"/>
        <w:spacing w:line="360" w:lineRule="auto"/>
        <w:jc w:val="center"/>
        <w:rPr>
          <w:noProof/>
        </w:rPr>
      </w:pPr>
    </w:p>
    <w:p w14:paraId="3862E8CD" w14:textId="4589DFDB" w:rsidR="00D94532" w:rsidRDefault="00D94532" w:rsidP="00443176">
      <w:pPr>
        <w:pStyle w:val="Sinespaciado"/>
        <w:spacing w:line="360" w:lineRule="auto"/>
        <w:jc w:val="center"/>
        <w:rPr>
          <w:noProof/>
        </w:rPr>
      </w:pPr>
    </w:p>
    <w:p w14:paraId="1A3D2825" w14:textId="02C355B0" w:rsidR="00D94532" w:rsidRDefault="00D94532" w:rsidP="00443176">
      <w:pPr>
        <w:pStyle w:val="Sinespaciado"/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F8B9C4F" wp14:editId="6D7A2AA8">
            <wp:extent cx="4639310" cy="7677150"/>
            <wp:effectExtent l="0" t="0" r="8890" b="0"/>
            <wp:docPr id="24" name="Imagen 24" descr="QUÉ QUIERES SABER SOBRE MÍ - PLANTILLA DE HISTORIA DE INSTAGRAM - Welcome to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UÉ QUIERES SABER SOBRE MÍ - PLANTILLA DE HISTORIA DE INSTAGRAM - Welcome to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3"/>
                    <a:stretch/>
                  </pic:blipFill>
                  <pic:spPr bwMode="auto">
                    <a:xfrm>
                      <a:off x="0" y="0"/>
                      <a:ext cx="463931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6E42E" w14:textId="6B34A734" w:rsidR="00443176" w:rsidRDefault="00D94532" w:rsidP="001B06C4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0070C0"/>
        </w:rPr>
      </w:pPr>
      <w:r>
        <w:rPr>
          <w:noProof/>
        </w:rPr>
        <w:lastRenderedPageBreak/>
        <w:drawing>
          <wp:inline distT="0" distB="0" distL="0" distR="0" wp14:anchorId="66BD6CE1" wp14:editId="36DDBB0E">
            <wp:extent cx="4643755" cy="8258810"/>
            <wp:effectExtent l="0" t="0" r="4445" b="8890"/>
            <wp:docPr id="25" name="Imagen 25" descr="Día de las redes sociales,  #Día #Las #redes #sociales #yonuncanuncapreguntasjuegoinstagram, También puedes encontrar esta plantilla en mi Instagram Templatesmaker 🥰 Una parte essential p la evolucióm nufactured not bebé es la estimulación. Esto ayuda the su desarrollo creativo ful cognitivo ofreciendo una nan cantidad de beneficios. ¡Toma nota environnant les estos consejos para conseguirlo! 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ía de las redes sociales,  #Día #Las #redes #sociales #yonuncanuncapreguntasjuegoinstagram, También puedes encontrar esta plantilla en mi Instagram Templatesmaker 🥰 Una parte essential p la evolucióm nufactured not bebé es la estimulación. Esto ayuda the su desarrollo creativo ful cognitivo ofreciendo una nan cantidad de beneficios. ¡Toma nota environnant les estos consejos para conseguirlo! C..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DF077" w14:textId="77777777" w:rsidR="002334FB" w:rsidRDefault="002334FB" w:rsidP="00443176">
      <w:pPr>
        <w:pStyle w:val="Sinespaciado"/>
        <w:spacing w:line="360" w:lineRule="auto"/>
        <w:jc w:val="center"/>
        <w:rPr>
          <w:rFonts w:ascii="Century Gothic" w:hAnsi="Century Gothic"/>
          <w:b/>
          <w:bCs/>
          <w:color w:val="0070C0"/>
        </w:rPr>
      </w:pPr>
    </w:p>
    <w:p w14:paraId="2AC45B17" w14:textId="27EAE96C" w:rsidR="00A53B6E" w:rsidRDefault="00A53B6E" w:rsidP="00A53B6E">
      <w:pPr>
        <w:pStyle w:val="Sinespaciado"/>
        <w:spacing w:line="360" w:lineRule="auto"/>
        <w:jc w:val="center"/>
        <w:rPr>
          <w:rFonts w:ascii="Monotype Corsiva" w:hAnsi="Monotype Corsiva"/>
          <w:b/>
          <w:bCs/>
          <w:color w:val="000000" w:themeColor="text1"/>
          <w:sz w:val="44"/>
          <w:szCs w:val="44"/>
        </w:rPr>
      </w:pPr>
      <w:r w:rsidRPr="00A53B6E">
        <w:rPr>
          <w:rFonts w:ascii="Monotype Corsiva" w:hAnsi="Monotype Corsiva"/>
          <w:b/>
          <w:bCs/>
          <w:noProof/>
          <w:color w:val="000000" w:themeColor="text1"/>
          <w:sz w:val="44"/>
          <w:szCs w:val="44"/>
        </w:rPr>
        <w:drawing>
          <wp:inline distT="0" distB="0" distL="0" distR="0" wp14:anchorId="7A09AB73" wp14:editId="7B016768">
            <wp:extent cx="1483113" cy="1778000"/>
            <wp:effectExtent l="0" t="0" r="3175" b="0"/>
            <wp:docPr id="2050" name="Picture 2" descr="Madre paulina png » P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Madre paulina png » PNG 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551" cy="1780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CDD85B" w14:textId="49E74D55" w:rsidR="003A3C5B" w:rsidRPr="00A53B6E" w:rsidRDefault="003A3C5B" w:rsidP="00A53B6E">
      <w:pPr>
        <w:pStyle w:val="Sinespaciado"/>
        <w:spacing w:line="360" w:lineRule="auto"/>
        <w:jc w:val="center"/>
        <w:rPr>
          <w:rFonts w:ascii="Monotype Corsiva" w:hAnsi="Monotype Corsiva"/>
          <w:color w:val="000000" w:themeColor="text1"/>
          <w:sz w:val="44"/>
          <w:szCs w:val="44"/>
        </w:rPr>
      </w:pPr>
      <w:r w:rsidRPr="00A53B6E">
        <w:rPr>
          <w:rFonts w:ascii="Monotype Corsiva" w:hAnsi="Monotype Corsiva"/>
          <w:b/>
          <w:bCs/>
          <w:color w:val="000000" w:themeColor="text1"/>
          <w:sz w:val="44"/>
          <w:szCs w:val="44"/>
        </w:rPr>
        <w:t>«La alegría más imperturbable es la que tiene sus raíces en la paz del alma»</w:t>
      </w:r>
    </w:p>
    <w:p w14:paraId="77CC3FC9" w14:textId="0381D7DA" w:rsidR="00A53B6E" w:rsidRPr="008C2848" w:rsidRDefault="00A53B6E" w:rsidP="00A53B6E">
      <w:pPr>
        <w:pStyle w:val="Sinespaciado"/>
        <w:spacing w:line="360" w:lineRule="auto"/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0DD5AF09" wp14:editId="1B8B3B87">
            <wp:extent cx="4383239" cy="439102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534" cy="439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B6E" w:rsidRPr="008C2848" w:rsidSect="005C4879">
      <w:headerReference w:type="default" r:id="rId41"/>
      <w:pgSz w:w="12240" w:h="15840" w:code="1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D695D5" w14:textId="77777777" w:rsidR="005A1A16" w:rsidRDefault="005A1A16" w:rsidP="00A351CB">
      <w:pPr>
        <w:spacing w:after="0" w:line="240" w:lineRule="auto"/>
      </w:pPr>
      <w:r>
        <w:separator/>
      </w:r>
    </w:p>
  </w:endnote>
  <w:endnote w:type="continuationSeparator" w:id="0">
    <w:p w14:paraId="329D975C" w14:textId="77777777" w:rsidR="005A1A16" w:rsidRDefault="005A1A16" w:rsidP="00A35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6BFFE3" w14:textId="77777777" w:rsidR="005A1A16" w:rsidRDefault="005A1A16" w:rsidP="00A351CB">
      <w:pPr>
        <w:spacing w:after="0" w:line="240" w:lineRule="auto"/>
      </w:pPr>
      <w:r>
        <w:separator/>
      </w:r>
    </w:p>
  </w:footnote>
  <w:footnote w:type="continuationSeparator" w:id="0">
    <w:p w14:paraId="59FE5E07" w14:textId="77777777" w:rsidR="005A1A16" w:rsidRDefault="005A1A16" w:rsidP="00A35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539B4E" w14:textId="77777777" w:rsidR="00035121" w:rsidRDefault="00035121" w:rsidP="00035121">
    <w:pPr>
      <w:pStyle w:val="Sinespaciado"/>
      <w:tabs>
        <w:tab w:val="left" w:pos="3870"/>
      </w:tabs>
      <w:rPr>
        <w:lang w:val="es-ES"/>
      </w:rPr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AB28CA" wp14:editId="40488B80">
              <wp:simplePos x="0" y="0"/>
              <wp:positionH relativeFrom="column">
                <wp:posOffset>424815</wp:posOffset>
              </wp:positionH>
              <wp:positionV relativeFrom="paragraph">
                <wp:posOffset>45085</wp:posOffset>
              </wp:positionV>
              <wp:extent cx="1609725" cy="457200"/>
              <wp:effectExtent l="0" t="0" r="0" b="0"/>
              <wp:wrapNone/>
              <wp:docPr id="10" name="32 Rectángu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097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C00268" w14:textId="77777777" w:rsidR="00035121" w:rsidRPr="00905CC9" w:rsidRDefault="00035121" w:rsidP="00035121">
                          <w:pPr>
                            <w:pStyle w:val="Sinespaciado"/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  <w:lang w:val="es-ES"/>
                            </w:rPr>
                          </w:pPr>
                          <w:r w:rsidRPr="00905CC9"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  <w:lang w:val="es-ES"/>
                            </w:rPr>
                            <w:t xml:space="preserve">COLEGIO SAN JOSÉ </w:t>
                          </w:r>
                        </w:p>
                        <w:p w14:paraId="582949FD" w14:textId="77777777" w:rsidR="00035121" w:rsidRPr="00905CC9" w:rsidRDefault="00035121" w:rsidP="00035121">
                          <w:pPr>
                            <w:pStyle w:val="Sinespaciado"/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  <w:lang w:val="es-ES"/>
                            </w:rPr>
                          </w:pPr>
                          <w:r w:rsidRPr="00905CC9">
                            <w:rPr>
                              <w:rFonts w:ascii="Century Gothic" w:hAnsi="Century Gothic"/>
                              <w:b/>
                              <w:sz w:val="20"/>
                              <w:szCs w:val="20"/>
                              <w:lang w:val="es-ES"/>
                            </w:rPr>
                            <w:t xml:space="preserve">    PUERTO MONTT </w:t>
                          </w:r>
                        </w:p>
                        <w:p w14:paraId="43085291" w14:textId="77777777" w:rsidR="00035121" w:rsidRDefault="00035121" w:rsidP="0003512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AB28CA" id="32 Rectángulo" o:spid="_x0000_s1031" style="position:absolute;margin-left:33.45pt;margin-top:3.55pt;width:126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" filled="f" stroked="f" strokeweight="1pt">
              <v:textbox>
                <w:txbxContent>
                  <w:p w14:paraId="63C00268" w14:textId="77777777" w:rsidR="00035121" w:rsidRPr="00905CC9" w:rsidRDefault="00035121" w:rsidP="00035121">
                    <w:pPr>
                      <w:pStyle w:val="Sinespaciado"/>
                      <w:rPr>
                        <w:rFonts w:ascii="Century Gothic" w:hAnsi="Century Gothic"/>
                        <w:b/>
                        <w:sz w:val="20"/>
                        <w:szCs w:val="20"/>
                        <w:lang w:val="es-ES"/>
                      </w:rPr>
                    </w:pPr>
                    <w:r w:rsidRPr="00905CC9">
                      <w:rPr>
                        <w:rFonts w:ascii="Century Gothic" w:hAnsi="Century Gothic"/>
                        <w:b/>
                        <w:sz w:val="20"/>
                        <w:szCs w:val="20"/>
                        <w:lang w:val="es-ES"/>
                      </w:rPr>
                      <w:t xml:space="preserve">COLEGIO SAN JOSÉ </w:t>
                    </w:r>
                  </w:p>
                  <w:p w14:paraId="582949FD" w14:textId="77777777" w:rsidR="00035121" w:rsidRPr="00905CC9" w:rsidRDefault="00035121" w:rsidP="00035121">
                    <w:pPr>
                      <w:pStyle w:val="Sinespaciado"/>
                      <w:rPr>
                        <w:rFonts w:ascii="Century Gothic" w:hAnsi="Century Gothic"/>
                        <w:b/>
                        <w:sz w:val="20"/>
                        <w:szCs w:val="20"/>
                        <w:lang w:val="es-ES"/>
                      </w:rPr>
                    </w:pPr>
                    <w:r w:rsidRPr="00905CC9">
                      <w:rPr>
                        <w:rFonts w:ascii="Century Gothic" w:hAnsi="Century Gothic"/>
                        <w:b/>
                        <w:sz w:val="20"/>
                        <w:szCs w:val="20"/>
                        <w:lang w:val="es-ES"/>
                      </w:rPr>
                      <w:t xml:space="preserve">    PUERTO MONTT </w:t>
                    </w:r>
                  </w:p>
                  <w:p w14:paraId="43085291" w14:textId="77777777" w:rsidR="00035121" w:rsidRDefault="00035121" w:rsidP="0003512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es-CL"/>
      </w:rPr>
      <w:drawing>
        <wp:inline distT="0" distB="0" distL="0" distR="0" wp14:anchorId="3A1C773B" wp14:editId="7116E214">
          <wp:extent cx="571500" cy="591516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46" cy="59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lang w:val="es-ES"/>
      </w:rPr>
      <w:t xml:space="preserve">      </w:t>
    </w:r>
    <w:r w:rsidRPr="00EB748D">
      <w:rPr>
        <w:lang w:val="es-ES"/>
      </w:rPr>
      <w:t xml:space="preserve"> </w:t>
    </w:r>
    <w:r>
      <w:rPr>
        <w:lang w:val="es-ES"/>
      </w:rPr>
      <w:tab/>
    </w:r>
  </w:p>
  <w:p w14:paraId="4479B1EA" w14:textId="0C0044A6" w:rsidR="00035121" w:rsidRPr="00035121" w:rsidRDefault="00035121" w:rsidP="00035121">
    <w:pPr>
      <w:pStyle w:val="Sinespaciado"/>
      <w:jc w:val="center"/>
      <w:rPr>
        <w:rFonts w:ascii="Century Gothic" w:hAnsi="Century Gothic"/>
        <w:sz w:val="18"/>
        <w:szCs w:val="18"/>
      </w:rPr>
    </w:pPr>
    <w:r w:rsidRPr="00035121">
      <w:rPr>
        <w:rFonts w:ascii="Century Gothic" w:hAnsi="Century Gothic"/>
        <w:sz w:val="18"/>
        <w:szCs w:val="18"/>
      </w:rPr>
      <w:t xml:space="preserve">TELÉFONO:(065) 2253672- CORREO ELECTRÓNICO: </w:t>
    </w:r>
    <w:r w:rsidRPr="00035121">
      <w:rPr>
        <w:rFonts w:ascii="Century Gothic" w:hAnsi="Century Gothic" w:cs="Segoe UI"/>
        <w:sz w:val="18"/>
        <w:szCs w:val="18"/>
        <w:shd w:val="clear" w:color="auto" w:fill="FFFFFF"/>
      </w:rPr>
      <w:t>colsanjose192@gmail.com</w:t>
    </w:r>
  </w:p>
  <w:p w14:paraId="79E75894" w14:textId="01563BB9" w:rsidR="00035121" w:rsidRDefault="00035121">
    <w:pPr>
      <w:pStyle w:val="Encabezado"/>
    </w:pPr>
    <w:r>
      <w:rPr>
        <w:rFonts w:ascii="Century Gothic" w:hAnsi="Century Gothic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A294D1" wp14:editId="643DCA26">
              <wp:simplePos x="0" y="0"/>
              <wp:positionH relativeFrom="margin">
                <wp:align>right</wp:align>
              </wp:positionH>
              <wp:positionV relativeFrom="paragraph">
                <wp:posOffset>9524</wp:posOffset>
              </wp:positionV>
              <wp:extent cx="5591175" cy="19050"/>
              <wp:effectExtent l="0" t="0" r="28575" b="19050"/>
              <wp:wrapNone/>
              <wp:docPr id="13" name="Conector rec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91175" cy="1905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4775AB" id="Conector recto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89.05pt,.75pt" to="829.3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2927EE"/>
    <w:multiLevelType w:val="hybridMultilevel"/>
    <w:tmpl w:val="8C621078"/>
    <w:lvl w:ilvl="0" w:tplc="1BE6946C">
      <w:start w:val="1"/>
      <w:numFmt w:val="bullet"/>
      <w:lvlText w:val=""/>
      <w:lvlJc w:val="left"/>
      <w:pPr>
        <w:ind w:left="720" w:hanging="360"/>
      </w:pPr>
      <w:rPr>
        <w:rFonts w:ascii="AGA Arabesque" w:hAnsi="AGA Arabesque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56A2E"/>
    <w:multiLevelType w:val="hybridMultilevel"/>
    <w:tmpl w:val="4FB65F96"/>
    <w:lvl w:ilvl="0" w:tplc="1BE6946C">
      <w:start w:val="1"/>
      <w:numFmt w:val="bullet"/>
      <w:lvlText w:val=""/>
      <w:lvlJc w:val="left"/>
      <w:pPr>
        <w:ind w:left="720" w:hanging="360"/>
      </w:pPr>
      <w:rPr>
        <w:rFonts w:ascii="AGA Arabesque" w:hAnsi="AGA Arabesque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AD119E"/>
    <w:multiLevelType w:val="hybridMultilevel"/>
    <w:tmpl w:val="2BB42400"/>
    <w:lvl w:ilvl="0" w:tplc="1BE6946C">
      <w:start w:val="1"/>
      <w:numFmt w:val="bullet"/>
      <w:lvlText w:val=""/>
      <w:lvlJc w:val="left"/>
      <w:pPr>
        <w:ind w:left="720" w:hanging="360"/>
      </w:pPr>
      <w:rPr>
        <w:rFonts w:ascii="AGA Arabesque" w:hAnsi="AGA Arabesque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2725E0"/>
    <w:multiLevelType w:val="hybridMultilevel"/>
    <w:tmpl w:val="3098B2C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4E17BA"/>
    <w:multiLevelType w:val="hybridMultilevel"/>
    <w:tmpl w:val="EDD6AA24"/>
    <w:lvl w:ilvl="0" w:tplc="1BE6946C">
      <w:start w:val="1"/>
      <w:numFmt w:val="bullet"/>
      <w:lvlText w:val=""/>
      <w:lvlJc w:val="left"/>
      <w:pPr>
        <w:ind w:left="720" w:hanging="360"/>
      </w:pPr>
      <w:rPr>
        <w:rFonts w:ascii="AGA Arabesque" w:hAnsi="AGA Arabesque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2D4379"/>
    <w:multiLevelType w:val="hybridMultilevel"/>
    <w:tmpl w:val="53E4BAA0"/>
    <w:lvl w:ilvl="0" w:tplc="3AF8CB6A">
      <w:start w:val="1"/>
      <w:numFmt w:val="bullet"/>
      <w:lvlText w:val=""/>
      <w:lvlJc w:val="left"/>
      <w:pPr>
        <w:ind w:left="720" w:hanging="360"/>
      </w:pPr>
      <w:rPr>
        <w:rFonts w:ascii="AGA Arabesque" w:hAnsi="AGA Arabesque" w:hint="default"/>
        <w:color w:val="00B0F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>
      <o:colormru v:ext="edit" colors="#9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848"/>
    <w:rsid w:val="00035121"/>
    <w:rsid w:val="0008220F"/>
    <w:rsid w:val="00095877"/>
    <w:rsid w:val="000978A0"/>
    <w:rsid w:val="000D6839"/>
    <w:rsid w:val="000F1D70"/>
    <w:rsid w:val="0012485A"/>
    <w:rsid w:val="0013498B"/>
    <w:rsid w:val="001B06C4"/>
    <w:rsid w:val="001F1BA1"/>
    <w:rsid w:val="00205079"/>
    <w:rsid w:val="002334FB"/>
    <w:rsid w:val="00240BA2"/>
    <w:rsid w:val="00241330"/>
    <w:rsid w:val="002B4BC0"/>
    <w:rsid w:val="002E041A"/>
    <w:rsid w:val="002F56B8"/>
    <w:rsid w:val="00316489"/>
    <w:rsid w:val="00383825"/>
    <w:rsid w:val="003A3C5B"/>
    <w:rsid w:val="00413C58"/>
    <w:rsid w:val="00414FC2"/>
    <w:rsid w:val="00443176"/>
    <w:rsid w:val="00447180"/>
    <w:rsid w:val="005505A6"/>
    <w:rsid w:val="00557C7B"/>
    <w:rsid w:val="005A1A16"/>
    <w:rsid w:val="005C4879"/>
    <w:rsid w:val="005D7705"/>
    <w:rsid w:val="006155C1"/>
    <w:rsid w:val="00675CEB"/>
    <w:rsid w:val="00716808"/>
    <w:rsid w:val="007B3CA7"/>
    <w:rsid w:val="008170EE"/>
    <w:rsid w:val="008374B3"/>
    <w:rsid w:val="00866DF5"/>
    <w:rsid w:val="00877E5F"/>
    <w:rsid w:val="008818FF"/>
    <w:rsid w:val="008837C8"/>
    <w:rsid w:val="00883FDC"/>
    <w:rsid w:val="008C2848"/>
    <w:rsid w:val="00905DBA"/>
    <w:rsid w:val="009563F9"/>
    <w:rsid w:val="00986650"/>
    <w:rsid w:val="00993F44"/>
    <w:rsid w:val="00A351CB"/>
    <w:rsid w:val="00A53B6E"/>
    <w:rsid w:val="00A83172"/>
    <w:rsid w:val="00B732AE"/>
    <w:rsid w:val="00BE4782"/>
    <w:rsid w:val="00C8487E"/>
    <w:rsid w:val="00CC4E42"/>
    <w:rsid w:val="00CF5C4E"/>
    <w:rsid w:val="00D94532"/>
    <w:rsid w:val="00E2161A"/>
    <w:rsid w:val="00E86025"/>
    <w:rsid w:val="00F9402D"/>
    <w:rsid w:val="00FC75C0"/>
    <w:rsid w:val="00FE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fc"/>
    </o:shapedefaults>
    <o:shapelayout v:ext="edit">
      <o:idmap v:ext="edit" data="1"/>
    </o:shapelayout>
  </w:shapeDefaults>
  <w:decimalSymbol w:val=","/>
  <w:listSeparator w:val=";"/>
  <w14:docId w14:val="1770B4A4"/>
  <w15:chartTrackingRefBased/>
  <w15:docId w15:val="{869EF596-0540-48FF-83C1-F332F27DD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8C284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C2848"/>
  </w:style>
  <w:style w:type="paragraph" w:styleId="Encabezado">
    <w:name w:val="header"/>
    <w:basedOn w:val="Normal"/>
    <w:link w:val="EncabezadoCar"/>
    <w:uiPriority w:val="99"/>
    <w:unhideWhenUsed/>
    <w:rsid w:val="00A351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51CB"/>
  </w:style>
  <w:style w:type="paragraph" w:styleId="Piedepgina">
    <w:name w:val="footer"/>
    <w:basedOn w:val="Normal"/>
    <w:link w:val="PiedepginaCar"/>
    <w:uiPriority w:val="99"/>
    <w:unhideWhenUsed/>
    <w:rsid w:val="00A351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51CB"/>
  </w:style>
  <w:style w:type="character" w:styleId="Textoennegrita">
    <w:name w:val="Strong"/>
    <w:basedOn w:val="Fuentedeprrafopredeter"/>
    <w:uiPriority w:val="22"/>
    <w:qFormat/>
    <w:rsid w:val="005D77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61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858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075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291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64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42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75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273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8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5.png"/><Relationship Id="rId26" Type="http://schemas.openxmlformats.org/officeDocument/2006/relationships/diagramLayout" Target="diagrams/layout2.xml"/><Relationship Id="rId39" Type="http://schemas.openxmlformats.org/officeDocument/2006/relationships/image" Target="media/image21.png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image" Target="media/image7.jpeg"/><Relationship Id="rId29" Type="http://schemas.microsoft.com/office/2007/relationships/diagramDrawing" Target="diagrams/drawing2.xm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0.jpeg"/><Relationship Id="rId28" Type="http://schemas.openxmlformats.org/officeDocument/2006/relationships/diagramColors" Target="diagrams/colors2.xml"/><Relationship Id="rId36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3.wmf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diagramLayout" Target="diagrams/layout1.xml"/><Relationship Id="rId22" Type="http://schemas.openxmlformats.org/officeDocument/2006/relationships/image" Target="media/image9.jpeg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microsoft.com/office/2007/relationships/diagramDrawing" Target="diagrams/drawing1.xml"/><Relationship Id="rId25" Type="http://schemas.openxmlformats.org/officeDocument/2006/relationships/diagramData" Target="diagrams/data2.xml"/><Relationship Id="rId33" Type="http://schemas.openxmlformats.org/officeDocument/2006/relationships/image" Target="media/image15.png"/><Relationship Id="rId38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9493DD7-AE80-480A-9873-80DB4A69BF5D}" type="doc">
      <dgm:prSet loTypeId="urn:microsoft.com/office/officeart/2005/8/layout/hProcess7" loCatId="list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endParaRPr lang="es-CL"/>
        </a:p>
      </dgm:t>
    </dgm:pt>
    <dgm:pt modelId="{2D76BCE3-DFB0-4A76-83FE-60F2F3480D32}">
      <dgm:prSet phldrT="[Texto]" custT="1"/>
      <dgm:spPr/>
      <dgm:t>
        <a:bodyPr/>
        <a:lstStyle/>
        <a:p>
          <a:r>
            <a:rPr lang="es-CL" sz="1800">
              <a:latin typeface="Century Gothic" panose="020B0502020202020204" pitchFamily="34" charset="0"/>
            </a:rPr>
            <a:t>Las </a:t>
          </a:r>
          <a:r>
            <a:rPr lang="es-CL" sz="1800" b="1">
              <a:latin typeface="Century Gothic" panose="020B0502020202020204" pitchFamily="34" charset="0"/>
            </a:rPr>
            <a:t>Emociones </a:t>
          </a:r>
        </a:p>
        <a:p>
          <a:endParaRPr lang="es-CL" sz="1800" b="1">
            <a:latin typeface="Century Gothic" panose="020B0502020202020204" pitchFamily="34" charset="0"/>
          </a:endParaRPr>
        </a:p>
        <a:p>
          <a:endParaRPr lang="es-CL" sz="1800" b="1">
            <a:latin typeface="Century Gothic" panose="020B0502020202020204" pitchFamily="34" charset="0"/>
          </a:endParaRPr>
        </a:p>
        <a:p>
          <a:endParaRPr lang="es-CL" sz="1800" b="1">
            <a:latin typeface="Century Gothic" panose="020B0502020202020204" pitchFamily="34" charset="0"/>
          </a:endParaRPr>
        </a:p>
      </dgm:t>
    </dgm:pt>
    <dgm:pt modelId="{6A3FB347-54B0-4471-BD8A-FBD0A0B4EF9C}" type="parTrans" cxnId="{8A9667BE-1A6B-4579-9AAE-BBFDC51E6999}">
      <dgm:prSet/>
      <dgm:spPr/>
      <dgm:t>
        <a:bodyPr/>
        <a:lstStyle/>
        <a:p>
          <a:endParaRPr lang="es-CL"/>
        </a:p>
      </dgm:t>
    </dgm:pt>
    <dgm:pt modelId="{2623A464-EABC-48D8-91FB-48BF01B1027D}" type="sibTrans" cxnId="{8A9667BE-1A6B-4579-9AAE-BBFDC51E6999}">
      <dgm:prSet/>
      <dgm:spPr/>
      <dgm:t>
        <a:bodyPr/>
        <a:lstStyle/>
        <a:p>
          <a:endParaRPr lang="es-CL"/>
        </a:p>
      </dgm:t>
    </dgm:pt>
    <dgm:pt modelId="{A793F199-3587-437C-B78C-F762248106DD}">
      <dgm:prSet phldrT="[Texto]" custT="1"/>
      <dgm:spPr/>
      <dgm:t>
        <a:bodyPr/>
        <a:lstStyle/>
        <a:p>
          <a:pPr algn="just">
            <a:lnSpc>
              <a:spcPct val="150000"/>
            </a:lnSpc>
          </a:pPr>
          <a:endParaRPr lang="es-CL" sz="1100">
            <a:solidFill>
              <a:sysClr val="windowText" lastClr="000000"/>
            </a:solidFill>
            <a:latin typeface="Century Gothic" panose="020B0502020202020204" pitchFamily="34" charset="0"/>
          </a:endParaRPr>
        </a:p>
        <a:p>
          <a:pPr algn="just">
            <a:lnSpc>
              <a:spcPct val="150000"/>
            </a:lnSpc>
          </a:pPr>
          <a:r>
            <a:rPr lang="es-CL" sz="1100">
              <a:solidFill>
                <a:sysClr val="windowText" lastClr="000000"/>
              </a:solidFill>
              <a:latin typeface="Century Gothic" panose="020B0502020202020204" pitchFamily="34" charset="0"/>
            </a:rPr>
            <a:t>La emoción es la reacción química que se produce en nuestro cerebro a manera de </a:t>
          </a:r>
          <a:r>
            <a:rPr lang="es-CL" sz="1100" b="1">
              <a:solidFill>
                <a:sysClr val="windowText" lastClr="000000"/>
              </a:solidFill>
              <a:latin typeface="Century Gothic" panose="020B0502020202020204" pitchFamily="34" charset="0"/>
            </a:rPr>
            <a:t>respuesta a un nuevo estímulo externo</a:t>
          </a:r>
          <a:r>
            <a:rPr lang="es-CL" sz="1100">
              <a:solidFill>
                <a:sysClr val="windowText" lastClr="000000"/>
              </a:solidFill>
              <a:latin typeface="Century Gothic" panose="020B0502020202020204" pitchFamily="34" charset="0"/>
            </a:rPr>
            <a:t> y que trae como consecuencia que se genere una alteración en nuestro cuerpo. Es decir, es la forma en que nuestro cuerpo reacciona cuando nos sucede algo. </a:t>
          </a:r>
        </a:p>
        <a:p>
          <a:pPr algn="just">
            <a:lnSpc>
              <a:spcPct val="90000"/>
            </a:lnSpc>
          </a:pPr>
          <a:endParaRPr lang="es-CL" sz="1100">
            <a:latin typeface="Century Gothic" panose="020B0502020202020204" pitchFamily="34" charset="0"/>
          </a:endParaRPr>
        </a:p>
      </dgm:t>
    </dgm:pt>
    <dgm:pt modelId="{7A3C2A9E-F7F3-40A8-BA66-02A57699D606}" type="parTrans" cxnId="{B89B792D-3530-48B7-9C24-284914946B85}">
      <dgm:prSet/>
      <dgm:spPr/>
      <dgm:t>
        <a:bodyPr/>
        <a:lstStyle/>
        <a:p>
          <a:endParaRPr lang="es-CL"/>
        </a:p>
      </dgm:t>
    </dgm:pt>
    <dgm:pt modelId="{AC582D9B-4AB8-4C74-917B-1AB5F35371F0}" type="sibTrans" cxnId="{B89B792D-3530-48B7-9C24-284914946B85}">
      <dgm:prSet/>
      <dgm:spPr/>
      <dgm:t>
        <a:bodyPr/>
        <a:lstStyle/>
        <a:p>
          <a:endParaRPr lang="es-CL"/>
        </a:p>
      </dgm:t>
    </dgm:pt>
    <dgm:pt modelId="{7CB0A20C-A52F-4086-918C-F8ED30BC81D2}">
      <dgm:prSet phldrT="[Texto]" custT="1"/>
      <dgm:spPr/>
      <dgm:t>
        <a:bodyPr/>
        <a:lstStyle/>
        <a:p>
          <a:r>
            <a:rPr lang="es-CL" sz="1800">
              <a:latin typeface="Century Gothic" panose="020B0502020202020204" pitchFamily="34" charset="0"/>
            </a:rPr>
            <a:t>Los </a:t>
          </a:r>
          <a:r>
            <a:rPr lang="es-CL" sz="1800" b="1">
              <a:latin typeface="Century Gothic" panose="020B0502020202020204" pitchFamily="34" charset="0"/>
            </a:rPr>
            <a:t>Sentimientos</a:t>
          </a:r>
        </a:p>
        <a:p>
          <a:endParaRPr lang="es-CL" sz="1800" b="1">
            <a:latin typeface="Century Gothic" panose="020B0502020202020204" pitchFamily="34" charset="0"/>
          </a:endParaRPr>
        </a:p>
        <a:p>
          <a:endParaRPr lang="es-CL" sz="1800" b="1">
            <a:latin typeface="Century Gothic" panose="020B0502020202020204" pitchFamily="34" charset="0"/>
          </a:endParaRPr>
        </a:p>
        <a:p>
          <a:endParaRPr lang="es-CL" sz="1800" b="1">
            <a:latin typeface="Century Gothic" panose="020B0502020202020204" pitchFamily="34" charset="0"/>
          </a:endParaRPr>
        </a:p>
      </dgm:t>
    </dgm:pt>
    <dgm:pt modelId="{AC900C04-82D8-4DC5-916B-75B79B62DD71}" type="parTrans" cxnId="{098D2709-3726-40A7-931B-621782077682}">
      <dgm:prSet/>
      <dgm:spPr/>
      <dgm:t>
        <a:bodyPr/>
        <a:lstStyle/>
        <a:p>
          <a:endParaRPr lang="es-CL"/>
        </a:p>
      </dgm:t>
    </dgm:pt>
    <dgm:pt modelId="{C775BF07-62C0-49D3-882E-5795ACB120DC}" type="sibTrans" cxnId="{098D2709-3726-40A7-931B-621782077682}">
      <dgm:prSet/>
      <dgm:spPr/>
      <dgm:t>
        <a:bodyPr/>
        <a:lstStyle/>
        <a:p>
          <a:endParaRPr lang="es-CL"/>
        </a:p>
      </dgm:t>
    </dgm:pt>
    <dgm:pt modelId="{B2F719FB-EC15-431D-A357-1993FB4F4EFB}">
      <dgm:prSet phldrT="[Texto]" custT="1"/>
      <dgm:spPr/>
      <dgm:t>
        <a:bodyPr/>
        <a:lstStyle/>
        <a:p>
          <a:pPr algn="ctr">
            <a:lnSpc>
              <a:spcPct val="150000"/>
            </a:lnSpc>
          </a:pPr>
          <a:r>
            <a:rPr lang="es-CL" sz="1100">
              <a:solidFill>
                <a:sysClr val="windowText" lastClr="000000"/>
              </a:solidFill>
              <a:latin typeface="Century Gothic" panose="020B0502020202020204" pitchFamily="34" charset="0"/>
            </a:rPr>
            <a:t>Un sentimiento es un estado afectivo que se genera a partir de una emoción, sin embargo se produce de manera más consciente ya que las personas podemos elegir mantener ese </a:t>
          </a:r>
          <a:r>
            <a:rPr lang="es-CL" sz="1100" b="1">
              <a:solidFill>
                <a:sysClr val="windowText" lastClr="000000"/>
              </a:solidFill>
              <a:latin typeface="Century Gothic" panose="020B0502020202020204" pitchFamily="34" charset="0"/>
            </a:rPr>
            <a:t>estado de ánimo por un periodo largo</a:t>
          </a:r>
          <a:r>
            <a:rPr lang="es-CL" sz="1100">
              <a:solidFill>
                <a:sysClr val="windowText" lastClr="000000"/>
              </a:solidFill>
              <a:latin typeface="Century Gothic" panose="020B0502020202020204" pitchFamily="34" charset="0"/>
            </a:rPr>
            <a:t> de tiempo a diferencia de la emoción que tiene una corta duración. </a:t>
          </a:r>
        </a:p>
        <a:p>
          <a:pPr algn="ctr">
            <a:lnSpc>
              <a:spcPct val="90000"/>
            </a:lnSpc>
          </a:pPr>
          <a:endParaRPr lang="es-CL" sz="1100">
            <a:latin typeface="Century Gothic" panose="020B0502020202020204" pitchFamily="34" charset="0"/>
          </a:endParaRPr>
        </a:p>
      </dgm:t>
    </dgm:pt>
    <dgm:pt modelId="{B34EAFB7-197E-436B-AACF-1520930EE409}" type="parTrans" cxnId="{ED8A8C37-FF0B-4117-9FC6-A7002E803F7F}">
      <dgm:prSet/>
      <dgm:spPr/>
      <dgm:t>
        <a:bodyPr/>
        <a:lstStyle/>
        <a:p>
          <a:endParaRPr lang="es-CL"/>
        </a:p>
      </dgm:t>
    </dgm:pt>
    <dgm:pt modelId="{65DA8677-7FCF-4B70-9719-44A1CBE5CD99}" type="sibTrans" cxnId="{ED8A8C37-FF0B-4117-9FC6-A7002E803F7F}">
      <dgm:prSet/>
      <dgm:spPr/>
      <dgm:t>
        <a:bodyPr/>
        <a:lstStyle/>
        <a:p>
          <a:endParaRPr lang="es-CL"/>
        </a:p>
      </dgm:t>
    </dgm:pt>
    <dgm:pt modelId="{8FFAF11A-BEE6-4921-80F4-C0007FE96823}" type="pres">
      <dgm:prSet presAssocID="{A9493DD7-AE80-480A-9873-80DB4A69BF5D}" presName="Name0" presStyleCnt="0">
        <dgm:presLayoutVars>
          <dgm:dir/>
          <dgm:animLvl val="lvl"/>
          <dgm:resizeHandles val="exact"/>
        </dgm:presLayoutVars>
      </dgm:prSet>
      <dgm:spPr/>
    </dgm:pt>
    <dgm:pt modelId="{1F214EA0-AF42-471E-803A-0A746ED7FF97}" type="pres">
      <dgm:prSet presAssocID="{2D76BCE3-DFB0-4A76-83FE-60F2F3480D32}" presName="compositeNode" presStyleCnt="0">
        <dgm:presLayoutVars>
          <dgm:bulletEnabled val="1"/>
        </dgm:presLayoutVars>
      </dgm:prSet>
      <dgm:spPr/>
    </dgm:pt>
    <dgm:pt modelId="{AE064471-8E3F-4579-BAD2-2C2FAED13951}" type="pres">
      <dgm:prSet presAssocID="{2D76BCE3-DFB0-4A76-83FE-60F2F3480D32}" presName="bgRect" presStyleLbl="node1" presStyleIdx="0" presStyleCnt="2"/>
      <dgm:spPr/>
    </dgm:pt>
    <dgm:pt modelId="{2E68A16F-080E-4C38-B4AA-B55BE7BAF59F}" type="pres">
      <dgm:prSet presAssocID="{2D76BCE3-DFB0-4A76-83FE-60F2F3480D32}" presName="parentNode" presStyleLbl="node1" presStyleIdx="0" presStyleCnt="2">
        <dgm:presLayoutVars>
          <dgm:chMax val="0"/>
          <dgm:bulletEnabled val="1"/>
        </dgm:presLayoutVars>
      </dgm:prSet>
      <dgm:spPr/>
    </dgm:pt>
    <dgm:pt modelId="{914A388E-9D4B-4EB8-8F66-2345D3A92D4E}" type="pres">
      <dgm:prSet presAssocID="{2D76BCE3-DFB0-4A76-83FE-60F2F3480D32}" presName="childNode" presStyleLbl="node1" presStyleIdx="0" presStyleCnt="2">
        <dgm:presLayoutVars>
          <dgm:bulletEnabled val="1"/>
        </dgm:presLayoutVars>
      </dgm:prSet>
      <dgm:spPr/>
    </dgm:pt>
    <dgm:pt modelId="{65743C0D-6CC6-4AFF-A210-0518E33C6F9A}" type="pres">
      <dgm:prSet presAssocID="{2623A464-EABC-48D8-91FB-48BF01B1027D}" presName="hSp" presStyleCnt="0"/>
      <dgm:spPr/>
    </dgm:pt>
    <dgm:pt modelId="{B38894F2-1A72-46C6-9115-6322B907B7A0}" type="pres">
      <dgm:prSet presAssocID="{2623A464-EABC-48D8-91FB-48BF01B1027D}" presName="vProcSp" presStyleCnt="0"/>
      <dgm:spPr/>
    </dgm:pt>
    <dgm:pt modelId="{8B988392-FBC9-4D11-85D4-B66F880BE485}" type="pres">
      <dgm:prSet presAssocID="{2623A464-EABC-48D8-91FB-48BF01B1027D}" presName="vSp1" presStyleCnt="0"/>
      <dgm:spPr/>
    </dgm:pt>
    <dgm:pt modelId="{2CCD0C70-9FD7-4A18-B4D9-ED8E12C3BB53}" type="pres">
      <dgm:prSet presAssocID="{2623A464-EABC-48D8-91FB-48BF01B1027D}" presName="simulatedConn" presStyleLbl="solidFgAcc1" presStyleIdx="0" presStyleCnt="1"/>
      <dgm:spPr/>
    </dgm:pt>
    <dgm:pt modelId="{5687123A-208E-4F8F-82CD-67C6A8FEC24D}" type="pres">
      <dgm:prSet presAssocID="{2623A464-EABC-48D8-91FB-48BF01B1027D}" presName="vSp2" presStyleCnt="0"/>
      <dgm:spPr/>
    </dgm:pt>
    <dgm:pt modelId="{36B3DB9D-E199-4DCB-BC2C-97393CBD0619}" type="pres">
      <dgm:prSet presAssocID="{2623A464-EABC-48D8-91FB-48BF01B1027D}" presName="sibTrans" presStyleCnt="0"/>
      <dgm:spPr/>
    </dgm:pt>
    <dgm:pt modelId="{5009BBEE-4EFA-4CF1-9E25-C2E019D41528}" type="pres">
      <dgm:prSet presAssocID="{7CB0A20C-A52F-4086-918C-F8ED30BC81D2}" presName="compositeNode" presStyleCnt="0">
        <dgm:presLayoutVars>
          <dgm:bulletEnabled val="1"/>
        </dgm:presLayoutVars>
      </dgm:prSet>
      <dgm:spPr/>
    </dgm:pt>
    <dgm:pt modelId="{E5489571-8824-4164-82B6-9C9E853205E0}" type="pres">
      <dgm:prSet presAssocID="{7CB0A20C-A52F-4086-918C-F8ED30BC81D2}" presName="bgRect" presStyleLbl="node1" presStyleIdx="1" presStyleCnt="2"/>
      <dgm:spPr/>
    </dgm:pt>
    <dgm:pt modelId="{6282637E-A320-4925-B4D9-3B630C799633}" type="pres">
      <dgm:prSet presAssocID="{7CB0A20C-A52F-4086-918C-F8ED30BC81D2}" presName="parentNode" presStyleLbl="node1" presStyleIdx="1" presStyleCnt="2">
        <dgm:presLayoutVars>
          <dgm:chMax val="0"/>
          <dgm:bulletEnabled val="1"/>
        </dgm:presLayoutVars>
      </dgm:prSet>
      <dgm:spPr/>
    </dgm:pt>
    <dgm:pt modelId="{68EE4A58-2474-4001-85B8-D113AA7BC7B7}" type="pres">
      <dgm:prSet presAssocID="{7CB0A20C-A52F-4086-918C-F8ED30BC81D2}" presName="childNode" presStyleLbl="node1" presStyleIdx="1" presStyleCnt="2">
        <dgm:presLayoutVars>
          <dgm:bulletEnabled val="1"/>
        </dgm:presLayoutVars>
      </dgm:prSet>
      <dgm:spPr/>
    </dgm:pt>
  </dgm:ptLst>
  <dgm:cxnLst>
    <dgm:cxn modelId="{098D2709-3726-40A7-931B-621782077682}" srcId="{A9493DD7-AE80-480A-9873-80DB4A69BF5D}" destId="{7CB0A20C-A52F-4086-918C-F8ED30BC81D2}" srcOrd="1" destOrd="0" parTransId="{AC900C04-82D8-4DC5-916B-75B79B62DD71}" sibTransId="{C775BF07-62C0-49D3-882E-5795ACB120DC}"/>
    <dgm:cxn modelId="{1FB3D216-E06A-404D-A657-6D6A508426ED}" type="presOf" srcId="{2D76BCE3-DFB0-4A76-83FE-60F2F3480D32}" destId="{2E68A16F-080E-4C38-B4AA-B55BE7BAF59F}" srcOrd="1" destOrd="0" presId="urn:microsoft.com/office/officeart/2005/8/layout/hProcess7"/>
    <dgm:cxn modelId="{59A93728-7371-4C74-8520-7789681975F3}" type="presOf" srcId="{7CB0A20C-A52F-4086-918C-F8ED30BC81D2}" destId="{6282637E-A320-4925-B4D9-3B630C799633}" srcOrd="1" destOrd="0" presId="urn:microsoft.com/office/officeart/2005/8/layout/hProcess7"/>
    <dgm:cxn modelId="{1DD4FF28-F2D9-4D4D-9D73-E3E0F694EFE8}" type="presOf" srcId="{7CB0A20C-A52F-4086-918C-F8ED30BC81D2}" destId="{E5489571-8824-4164-82B6-9C9E853205E0}" srcOrd="0" destOrd="0" presId="urn:microsoft.com/office/officeart/2005/8/layout/hProcess7"/>
    <dgm:cxn modelId="{B89B792D-3530-48B7-9C24-284914946B85}" srcId="{2D76BCE3-DFB0-4A76-83FE-60F2F3480D32}" destId="{A793F199-3587-437C-B78C-F762248106DD}" srcOrd="0" destOrd="0" parTransId="{7A3C2A9E-F7F3-40A8-BA66-02A57699D606}" sibTransId="{AC582D9B-4AB8-4C74-917B-1AB5F35371F0}"/>
    <dgm:cxn modelId="{ED8A8C37-FF0B-4117-9FC6-A7002E803F7F}" srcId="{7CB0A20C-A52F-4086-918C-F8ED30BC81D2}" destId="{B2F719FB-EC15-431D-A357-1993FB4F4EFB}" srcOrd="0" destOrd="0" parTransId="{B34EAFB7-197E-436B-AACF-1520930EE409}" sibTransId="{65DA8677-7FCF-4B70-9719-44A1CBE5CD99}"/>
    <dgm:cxn modelId="{BE304495-AD9D-4A31-B482-424B1F2ADD22}" type="presOf" srcId="{B2F719FB-EC15-431D-A357-1993FB4F4EFB}" destId="{68EE4A58-2474-4001-85B8-D113AA7BC7B7}" srcOrd="0" destOrd="0" presId="urn:microsoft.com/office/officeart/2005/8/layout/hProcess7"/>
    <dgm:cxn modelId="{8BC9B5B7-BBEA-4683-955D-7821DB89FF65}" type="presOf" srcId="{A793F199-3587-437C-B78C-F762248106DD}" destId="{914A388E-9D4B-4EB8-8F66-2345D3A92D4E}" srcOrd="0" destOrd="0" presId="urn:microsoft.com/office/officeart/2005/8/layout/hProcess7"/>
    <dgm:cxn modelId="{8A9667BE-1A6B-4579-9AAE-BBFDC51E6999}" srcId="{A9493DD7-AE80-480A-9873-80DB4A69BF5D}" destId="{2D76BCE3-DFB0-4A76-83FE-60F2F3480D32}" srcOrd="0" destOrd="0" parTransId="{6A3FB347-54B0-4471-BD8A-FBD0A0B4EF9C}" sibTransId="{2623A464-EABC-48D8-91FB-48BF01B1027D}"/>
    <dgm:cxn modelId="{01DB82C6-AEAA-4CD0-8301-146225E67EAE}" type="presOf" srcId="{A9493DD7-AE80-480A-9873-80DB4A69BF5D}" destId="{8FFAF11A-BEE6-4921-80F4-C0007FE96823}" srcOrd="0" destOrd="0" presId="urn:microsoft.com/office/officeart/2005/8/layout/hProcess7"/>
    <dgm:cxn modelId="{3911E6D4-12D7-4781-80AB-CEC3CCCF62CB}" type="presOf" srcId="{2D76BCE3-DFB0-4A76-83FE-60F2F3480D32}" destId="{AE064471-8E3F-4579-BAD2-2C2FAED13951}" srcOrd="0" destOrd="0" presId="urn:microsoft.com/office/officeart/2005/8/layout/hProcess7"/>
    <dgm:cxn modelId="{D108A489-AF4F-441F-A482-92F06F70960F}" type="presParOf" srcId="{8FFAF11A-BEE6-4921-80F4-C0007FE96823}" destId="{1F214EA0-AF42-471E-803A-0A746ED7FF97}" srcOrd="0" destOrd="0" presId="urn:microsoft.com/office/officeart/2005/8/layout/hProcess7"/>
    <dgm:cxn modelId="{96E7111F-5FA1-4A2C-BB21-B279CCA9CA48}" type="presParOf" srcId="{1F214EA0-AF42-471E-803A-0A746ED7FF97}" destId="{AE064471-8E3F-4579-BAD2-2C2FAED13951}" srcOrd="0" destOrd="0" presId="urn:microsoft.com/office/officeart/2005/8/layout/hProcess7"/>
    <dgm:cxn modelId="{FF70A508-ACB7-4A6D-87E7-EBE3339AC68C}" type="presParOf" srcId="{1F214EA0-AF42-471E-803A-0A746ED7FF97}" destId="{2E68A16F-080E-4C38-B4AA-B55BE7BAF59F}" srcOrd="1" destOrd="0" presId="urn:microsoft.com/office/officeart/2005/8/layout/hProcess7"/>
    <dgm:cxn modelId="{55A9F2D2-7D8C-4DD8-800A-2AC37C9FEE9A}" type="presParOf" srcId="{1F214EA0-AF42-471E-803A-0A746ED7FF97}" destId="{914A388E-9D4B-4EB8-8F66-2345D3A92D4E}" srcOrd="2" destOrd="0" presId="urn:microsoft.com/office/officeart/2005/8/layout/hProcess7"/>
    <dgm:cxn modelId="{55229334-B502-40D4-8530-472B7005C22B}" type="presParOf" srcId="{8FFAF11A-BEE6-4921-80F4-C0007FE96823}" destId="{65743C0D-6CC6-4AFF-A210-0518E33C6F9A}" srcOrd="1" destOrd="0" presId="urn:microsoft.com/office/officeart/2005/8/layout/hProcess7"/>
    <dgm:cxn modelId="{C2A5E43E-93CD-4F4A-9781-49784B9BCD6C}" type="presParOf" srcId="{8FFAF11A-BEE6-4921-80F4-C0007FE96823}" destId="{B38894F2-1A72-46C6-9115-6322B907B7A0}" srcOrd="2" destOrd="0" presId="urn:microsoft.com/office/officeart/2005/8/layout/hProcess7"/>
    <dgm:cxn modelId="{CDF0356F-3283-46A6-B634-8E30C0854DBD}" type="presParOf" srcId="{B38894F2-1A72-46C6-9115-6322B907B7A0}" destId="{8B988392-FBC9-4D11-85D4-B66F880BE485}" srcOrd="0" destOrd="0" presId="urn:microsoft.com/office/officeart/2005/8/layout/hProcess7"/>
    <dgm:cxn modelId="{A5374EF7-ECF2-43CC-B1A2-F0E279B33EA7}" type="presParOf" srcId="{B38894F2-1A72-46C6-9115-6322B907B7A0}" destId="{2CCD0C70-9FD7-4A18-B4D9-ED8E12C3BB53}" srcOrd="1" destOrd="0" presId="urn:microsoft.com/office/officeart/2005/8/layout/hProcess7"/>
    <dgm:cxn modelId="{A545BBB1-CAE9-4BB4-905B-66BA55287A5A}" type="presParOf" srcId="{B38894F2-1A72-46C6-9115-6322B907B7A0}" destId="{5687123A-208E-4F8F-82CD-67C6A8FEC24D}" srcOrd="2" destOrd="0" presId="urn:microsoft.com/office/officeart/2005/8/layout/hProcess7"/>
    <dgm:cxn modelId="{6E9BE474-8B70-43B8-9258-B7AF0F6CBE41}" type="presParOf" srcId="{8FFAF11A-BEE6-4921-80F4-C0007FE96823}" destId="{36B3DB9D-E199-4DCB-BC2C-97393CBD0619}" srcOrd="3" destOrd="0" presId="urn:microsoft.com/office/officeart/2005/8/layout/hProcess7"/>
    <dgm:cxn modelId="{B315D98C-2810-4C27-82B6-353FE4D1BD1E}" type="presParOf" srcId="{8FFAF11A-BEE6-4921-80F4-C0007FE96823}" destId="{5009BBEE-4EFA-4CF1-9E25-C2E019D41528}" srcOrd="4" destOrd="0" presId="urn:microsoft.com/office/officeart/2005/8/layout/hProcess7"/>
    <dgm:cxn modelId="{FE0799AA-D358-4D2C-A0AD-BB1EB3405379}" type="presParOf" srcId="{5009BBEE-4EFA-4CF1-9E25-C2E019D41528}" destId="{E5489571-8824-4164-82B6-9C9E853205E0}" srcOrd="0" destOrd="0" presId="urn:microsoft.com/office/officeart/2005/8/layout/hProcess7"/>
    <dgm:cxn modelId="{818CDB5D-21F5-4D13-BD9A-22D8C04F5C93}" type="presParOf" srcId="{5009BBEE-4EFA-4CF1-9E25-C2E019D41528}" destId="{6282637E-A320-4925-B4D9-3B630C799633}" srcOrd="1" destOrd="0" presId="urn:microsoft.com/office/officeart/2005/8/layout/hProcess7"/>
    <dgm:cxn modelId="{C4365D6F-C268-492B-A74A-05386F9A0972}" type="presParOf" srcId="{5009BBEE-4EFA-4CF1-9E25-C2E019D41528}" destId="{68EE4A58-2474-4001-85B8-D113AA7BC7B7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A00AD18-47AC-48ED-945C-D01116551DCF}" type="doc">
      <dgm:prSet loTypeId="urn:microsoft.com/office/officeart/2005/8/layout/lProcess2" loCatId="list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es-CL"/>
        </a:p>
      </dgm:t>
    </dgm:pt>
    <dgm:pt modelId="{FD513314-B188-4E26-BF64-AD1BE5F6A0DE}">
      <dgm:prSet phldrT="[Texto]" custT="1"/>
      <dgm:spPr/>
      <dgm:t>
        <a:bodyPr/>
        <a:lstStyle/>
        <a:p>
          <a:pPr>
            <a:lnSpc>
              <a:spcPct val="150000"/>
            </a:lnSpc>
          </a:pPr>
          <a:r>
            <a:rPr lang="es-CL" sz="1100">
              <a:solidFill>
                <a:sysClr val="windowText" lastClr="000000"/>
              </a:solidFill>
              <a:latin typeface="Century Gothic" panose="020B0502020202020204" pitchFamily="34" charset="0"/>
            </a:rPr>
            <a:t>La autoestima es el sentimiento valorativo de nuestro ser, de nuestra manera de ser, de quienes somos nosotros, del conjunto de rasgos corporales, mentales y espirituales que configuran nuestra personalidad. Esta se aprende, cambia y la podemos mejorar</a:t>
          </a:r>
          <a:r>
            <a:rPr lang="es-CL" sz="1200">
              <a:solidFill>
                <a:sysClr val="windowText" lastClr="000000"/>
              </a:solidFill>
              <a:latin typeface="Century Gothic" panose="020B0502020202020204" pitchFamily="34" charset="0"/>
            </a:rPr>
            <a:t>.</a:t>
          </a:r>
          <a:endParaRPr lang="es-CL" sz="1200" dirty="0">
            <a:solidFill>
              <a:sysClr val="windowText" lastClr="000000"/>
            </a:solidFill>
            <a:latin typeface="Century Gothic" panose="020B0502020202020204" pitchFamily="34" charset="0"/>
          </a:endParaRPr>
        </a:p>
      </dgm:t>
    </dgm:pt>
    <dgm:pt modelId="{B9672C24-1CEB-4984-92AE-929797984F60}" type="parTrans" cxnId="{431488ED-96B9-4085-B665-B437E7F2B8C1}">
      <dgm:prSet/>
      <dgm:spPr/>
      <dgm:t>
        <a:bodyPr/>
        <a:lstStyle/>
        <a:p>
          <a:endParaRPr lang="es-CL"/>
        </a:p>
      </dgm:t>
    </dgm:pt>
    <dgm:pt modelId="{5C679142-4A31-4C4F-8C37-648C8E8521C0}" type="sibTrans" cxnId="{431488ED-96B9-4085-B665-B437E7F2B8C1}">
      <dgm:prSet/>
      <dgm:spPr/>
      <dgm:t>
        <a:bodyPr/>
        <a:lstStyle/>
        <a:p>
          <a:endParaRPr lang="es-CL"/>
        </a:p>
      </dgm:t>
    </dgm:pt>
    <dgm:pt modelId="{C1498CA4-79E8-4DB9-9C13-432FAC6C1C80}">
      <dgm:prSet phldrT="[Texto]" custT="1"/>
      <dgm:spPr/>
      <dgm:t>
        <a:bodyPr/>
        <a:lstStyle/>
        <a:p>
          <a:r>
            <a:rPr lang="es-CL" sz="1800" b="1">
              <a:latin typeface="Century Gothic" panose="020B0502020202020204" pitchFamily="34" charset="0"/>
            </a:rPr>
            <a:t>AUTOCONCEPTO</a:t>
          </a:r>
        </a:p>
        <a:p>
          <a:r>
            <a:rPr lang="es-CL" sz="1800" b="1">
              <a:latin typeface="Century Gothic" panose="020B0502020202020204" pitchFamily="34" charset="0"/>
            </a:rPr>
            <a:t> </a:t>
          </a:r>
          <a:endParaRPr lang="es-CL" sz="1800" b="1" dirty="0">
            <a:latin typeface="Century Gothic" panose="020B0502020202020204" pitchFamily="34" charset="0"/>
          </a:endParaRPr>
        </a:p>
      </dgm:t>
    </dgm:pt>
    <dgm:pt modelId="{CFB00873-771C-4CE1-9C21-0C05B1C46F68}" type="parTrans" cxnId="{4D176BF3-AA1C-4EAE-8754-4CA8BB7512E5}">
      <dgm:prSet/>
      <dgm:spPr/>
      <dgm:t>
        <a:bodyPr/>
        <a:lstStyle/>
        <a:p>
          <a:endParaRPr lang="es-CL"/>
        </a:p>
      </dgm:t>
    </dgm:pt>
    <dgm:pt modelId="{8A73E130-1176-4D5E-8FC7-21D82F4AE491}" type="sibTrans" cxnId="{4D176BF3-AA1C-4EAE-8754-4CA8BB7512E5}">
      <dgm:prSet/>
      <dgm:spPr/>
      <dgm:t>
        <a:bodyPr/>
        <a:lstStyle/>
        <a:p>
          <a:endParaRPr lang="es-CL"/>
        </a:p>
      </dgm:t>
    </dgm:pt>
    <dgm:pt modelId="{B7F19E01-E9BA-4FDF-9741-8C79E35B3BEC}">
      <dgm:prSet phldrT="[Texto]" custT="1"/>
      <dgm:spPr/>
      <dgm:t>
        <a:bodyPr/>
        <a:lstStyle/>
        <a:p>
          <a:pPr>
            <a:lnSpc>
              <a:spcPct val="150000"/>
            </a:lnSpc>
          </a:pPr>
          <a:r>
            <a:rPr lang="es-CL" sz="1100" b="0" i="0">
              <a:solidFill>
                <a:sysClr val="windowText" lastClr="000000"/>
              </a:solidFill>
              <a:latin typeface="Century Gothic" panose="020B0502020202020204" pitchFamily="34" charset="0"/>
            </a:rPr>
            <a:t>El </a:t>
          </a:r>
          <a:r>
            <a:rPr lang="es-CL" sz="1100" b="1" i="0">
              <a:solidFill>
                <a:sysClr val="windowText" lastClr="000000"/>
              </a:solidFill>
              <a:latin typeface="Century Gothic" panose="020B0502020202020204" pitchFamily="34" charset="0"/>
            </a:rPr>
            <a:t>autoconcepto</a:t>
          </a:r>
          <a:r>
            <a:rPr lang="es-CL" sz="1100" b="0" i="0">
              <a:solidFill>
                <a:sysClr val="windowText" lastClr="000000"/>
              </a:solidFill>
              <a:latin typeface="Century Gothic" panose="020B0502020202020204" pitchFamily="34" charset="0"/>
            </a:rPr>
            <a:t> es el </a:t>
          </a:r>
          <a:r>
            <a:rPr lang="es-CL" sz="1100" b="1" i="0">
              <a:solidFill>
                <a:sysClr val="windowText" lastClr="000000"/>
              </a:solidFill>
              <a:latin typeface="Century Gothic" panose="020B0502020202020204" pitchFamily="34" charset="0"/>
            </a:rPr>
            <a:t>conjunto de atribuciones</a:t>
          </a:r>
          <a:r>
            <a:rPr lang="es-CL" sz="1100" b="0" i="0">
              <a:solidFill>
                <a:sysClr val="windowText" lastClr="000000"/>
              </a:solidFill>
              <a:latin typeface="Century Gothic" panose="020B0502020202020204" pitchFamily="34" charset="0"/>
            </a:rPr>
            <a:t> (ideas, creencias, conocimientos, habilidades, actitudes, y valores) que cada persona tiene sobre sí misma</a:t>
          </a:r>
          <a:r>
            <a:rPr lang="es-CL" sz="1100" b="0" i="0">
              <a:solidFill>
                <a:sysClr val="windowText" lastClr="000000"/>
              </a:solidFill>
            </a:rPr>
            <a:t>.</a:t>
          </a:r>
        </a:p>
        <a:p>
          <a:pPr>
            <a:lnSpc>
              <a:spcPct val="150000"/>
            </a:lnSpc>
          </a:pPr>
          <a:endParaRPr lang="es-CL" sz="1100" b="0" i="0">
            <a:solidFill>
              <a:sysClr val="windowText" lastClr="000000"/>
            </a:solidFill>
            <a:latin typeface="Century Gothic" panose="020B0502020202020204" pitchFamily="34" charset="0"/>
          </a:endParaRPr>
        </a:p>
        <a:p>
          <a:pPr>
            <a:lnSpc>
              <a:spcPct val="150000"/>
            </a:lnSpc>
          </a:pPr>
          <a:endParaRPr lang="es-CL" sz="1100" b="0" i="0">
            <a:solidFill>
              <a:sysClr val="windowText" lastClr="000000"/>
            </a:solidFill>
            <a:latin typeface="Century Gothic" panose="020B0502020202020204" pitchFamily="34" charset="0"/>
          </a:endParaRPr>
        </a:p>
        <a:p>
          <a:pPr>
            <a:lnSpc>
              <a:spcPct val="150000"/>
            </a:lnSpc>
          </a:pPr>
          <a:endParaRPr lang="es-CL" sz="1100" dirty="0">
            <a:latin typeface="Century Gothic" panose="020B0502020202020204" pitchFamily="34" charset="0"/>
          </a:endParaRPr>
        </a:p>
      </dgm:t>
    </dgm:pt>
    <dgm:pt modelId="{10ACEE57-3617-4297-B8A8-98252FC786FD}" type="parTrans" cxnId="{96BE4333-C469-4A20-BF5A-82179991F99D}">
      <dgm:prSet/>
      <dgm:spPr/>
      <dgm:t>
        <a:bodyPr/>
        <a:lstStyle/>
        <a:p>
          <a:endParaRPr lang="es-CL"/>
        </a:p>
      </dgm:t>
    </dgm:pt>
    <dgm:pt modelId="{5DEAA9A5-7C71-42FD-B346-51AC14B72298}" type="sibTrans" cxnId="{96BE4333-C469-4A20-BF5A-82179991F99D}">
      <dgm:prSet/>
      <dgm:spPr/>
      <dgm:t>
        <a:bodyPr/>
        <a:lstStyle/>
        <a:p>
          <a:endParaRPr lang="es-CL"/>
        </a:p>
      </dgm:t>
    </dgm:pt>
    <dgm:pt modelId="{2C91B988-B193-4DE2-BC77-0AD54E39A244}">
      <dgm:prSet phldrT="[Texto]" custT="1"/>
      <dgm:spPr/>
      <dgm:t>
        <a:bodyPr/>
        <a:lstStyle/>
        <a:p>
          <a:endParaRPr lang="es-CL" sz="1800" b="1" dirty="0">
            <a:latin typeface="Century Gothic" panose="020B0502020202020204" pitchFamily="34" charset="0"/>
          </a:endParaRPr>
        </a:p>
        <a:p>
          <a:r>
            <a:rPr lang="es-CL" sz="1800" b="1" dirty="0">
              <a:latin typeface="Century Gothic" panose="020B0502020202020204" pitchFamily="34" charset="0"/>
            </a:rPr>
            <a:t>AUTOESTIMA</a:t>
          </a:r>
        </a:p>
        <a:p>
          <a:endParaRPr lang="es-CL" sz="1800" b="1" dirty="0">
            <a:latin typeface="Century Gothic" panose="020B0502020202020204" pitchFamily="34" charset="0"/>
          </a:endParaRPr>
        </a:p>
        <a:p>
          <a:r>
            <a:rPr lang="es-CL" sz="1800" b="1" dirty="0">
              <a:latin typeface="Century Gothic" panose="020B0502020202020204" pitchFamily="34" charset="0"/>
            </a:rPr>
            <a:t> </a:t>
          </a:r>
        </a:p>
      </dgm:t>
    </dgm:pt>
    <dgm:pt modelId="{EBB64FAB-CEBA-4A6C-BE18-84C2158CA48D}" type="sibTrans" cxnId="{17446AA5-F153-4741-9C83-1943C7CE85D6}">
      <dgm:prSet/>
      <dgm:spPr/>
      <dgm:t>
        <a:bodyPr/>
        <a:lstStyle/>
        <a:p>
          <a:endParaRPr lang="es-CL"/>
        </a:p>
      </dgm:t>
    </dgm:pt>
    <dgm:pt modelId="{3E7BF4D0-EA5D-416A-980F-66D8D8AC68DA}" type="parTrans" cxnId="{17446AA5-F153-4741-9C83-1943C7CE85D6}">
      <dgm:prSet/>
      <dgm:spPr/>
      <dgm:t>
        <a:bodyPr/>
        <a:lstStyle/>
        <a:p>
          <a:endParaRPr lang="es-CL"/>
        </a:p>
      </dgm:t>
    </dgm:pt>
    <dgm:pt modelId="{94D55373-AB61-477E-8345-F9476BC1B927}" type="pres">
      <dgm:prSet presAssocID="{2A00AD18-47AC-48ED-945C-D01116551DCF}" presName="theList" presStyleCnt="0">
        <dgm:presLayoutVars>
          <dgm:dir/>
          <dgm:animLvl val="lvl"/>
          <dgm:resizeHandles val="exact"/>
        </dgm:presLayoutVars>
      </dgm:prSet>
      <dgm:spPr/>
    </dgm:pt>
    <dgm:pt modelId="{3A0843E8-C777-4ED5-9647-C4D67B5D308D}" type="pres">
      <dgm:prSet presAssocID="{2C91B988-B193-4DE2-BC77-0AD54E39A244}" presName="compNode" presStyleCnt="0"/>
      <dgm:spPr/>
    </dgm:pt>
    <dgm:pt modelId="{10E133C1-1209-46CB-BD5D-10F2B767325D}" type="pres">
      <dgm:prSet presAssocID="{2C91B988-B193-4DE2-BC77-0AD54E39A244}" presName="aNode" presStyleLbl="bgShp" presStyleIdx="0" presStyleCnt="2"/>
      <dgm:spPr/>
    </dgm:pt>
    <dgm:pt modelId="{D3604F0D-8411-4C5B-8370-322657FA7F72}" type="pres">
      <dgm:prSet presAssocID="{2C91B988-B193-4DE2-BC77-0AD54E39A244}" presName="textNode" presStyleLbl="bgShp" presStyleIdx="0" presStyleCnt="2"/>
      <dgm:spPr/>
    </dgm:pt>
    <dgm:pt modelId="{69B26CEA-177F-4EAF-A9F5-7C8E9E9E14CD}" type="pres">
      <dgm:prSet presAssocID="{2C91B988-B193-4DE2-BC77-0AD54E39A244}" presName="compChildNode" presStyleCnt="0"/>
      <dgm:spPr/>
    </dgm:pt>
    <dgm:pt modelId="{2C8FD8CD-EE0A-45D3-B1A7-DC2B2B8A4AB1}" type="pres">
      <dgm:prSet presAssocID="{2C91B988-B193-4DE2-BC77-0AD54E39A244}" presName="theInnerList" presStyleCnt="0"/>
      <dgm:spPr/>
    </dgm:pt>
    <dgm:pt modelId="{2303BD85-4733-49F5-A491-1CBE6C312CAB}" type="pres">
      <dgm:prSet presAssocID="{FD513314-B188-4E26-BF64-AD1BE5F6A0DE}" presName="childNode" presStyleLbl="node1" presStyleIdx="0" presStyleCnt="2" custScaleX="110051" custScaleY="153997" custLinFactNeighborY="-35286">
        <dgm:presLayoutVars>
          <dgm:bulletEnabled val="1"/>
        </dgm:presLayoutVars>
      </dgm:prSet>
      <dgm:spPr/>
    </dgm:pt>
    <dgm:pt modelId="{A5FD7F7D-F1D2-4B05-B89D-3B7427FBEFAF}" type="pres">
      <dgm:prSet presAssocID="{2C91B988-B193-4DE2-BC77-0AD54E39A244}" presName="aSpace" presStyleCnt="0"/>
      <dgm:spPr/>
    </dgm:pt>
    <dgm:pt modelId="{C43264A1-6B9A-43A6-BB31-5AA45C729C23}" type="pres">
      <dgm:prSet presAssocID="{C1498CA4-79E8-4DB9-9C13-432FAC6C1C80}" presName="compNode" presStyleCnt="0"/>
      <dgm:spPr/>
    </dgm:pt>
    <dgm:pt modelId="{085A235E-13D4-4067-9D10-E8067F4551E9}" type="pres">
      <dgm:prSet presAssocID="{C1498CA4-79E8-4DB9-9C13-432FAC6C1C80}" presName="aNode" presStyleLbl="bgShp" presStyleIdx="1" presStyleCnt="2"/>
      <dgm:spPr/>
    </dgm:pt>
    <dgm:pt modelId="{A02EC2AD-A54D-4AE8-A4EF-AC17E1541B25}" type="pres">
      <dgm:prSet presAssocID="{C1498CA4-79E8-4DB9-9C13-432FAC6C1C80}" presName="textNode" presStyleLbl="bgShp" presStyleIdx="1" presStyleCnt="2"/>
      <dgm:spPr/>
    </dgm:pt>
    <dgm:pt modelId="{5641B813-7276-4B10-AED2-E5C440F5E9DA}" type="pres">
      <dgm:prSet presAssocID="{C1498CA4-79E8-4DB9-9C13-432FAC6C1C80}" presName="compChildNode" presStyleCnt="0"/>
      <dgm:spPr/>
    </dgm:pt>
    <dgm:pt modelId="{3D7D7BC8-E0DE-48C6-973A-46F4748D6F36}" type="pres">
      <dgm:prSet presAssocID="{C1498CA4-79E8-4DB9-9C13-432FAC6C1C80}" presName="theInnerList" presStyleCnt="0"/>
      <dgm:spPr/>
    </dgm:pt>
    <dgm:pt modelId="{5A43FAF0-4D4E-4127-B44F-73AB3D47770F}" type="pres">
      <dgm:prSet presAssocID="{B7F19E01-E9BA-4FDF-9741-8C79E35B3BEC}" presName="childNode" presStyleLbl="node1" presStyleIdx="1" presStyleCnt="2" custScaleX="115389" custScaleY="372750" custLinFactNeighborX="-881" custLinFactNeighborY="-66132">
        <dgm:presLayoutVars>
          <dgm:bulletEnabled val="1"/>
        </dgm:presLayoutVars>
      </dgm:prSet>
      <dgm:spPr/>
    </dgm:pt>
  </dgm:ptLst>
  <dgm:cxnLst>
    <dgm:cxn modelId="{77682B06-C601-48B8-B303-9EB2C7B87903}" type="presOf" srcId="{2C91B988-B193-4DE2-BC77-0AD54E39A244}" destId="{10E133C1-1209-46CB-BD5D-10F2B767325D}" srcOrd="0" destOrd="0" presId="urn:microsoft.com/office/officeart/2005/8/layout/lProcess2"/>
    <dgm:cxn modelId="{0EA2D213-1922-4665-91E3-606D5E86966B}" type="presOf" srcId="{C1498CA4-79E8-4DB9-9C13-432FAC6C1C80}" destId="{A02EC2AD-A54D-4AE8-A4EF-AC17E1541B25}" srcOrd="1" destOrd="0" presId="urn:microsoft.com/office/officeart/2005/8/layout/lProcess2"/>
    <dgm:cxn modelId="{96BE4333-C469-4A20-BF5A-82179991F99D}" srcId="{C1498CA4-79E8-4DB9-9C13-432FAC6C1C80}" destId="{B7F19E01-E9BA-4FDF-9741-8C79E35B3BEC}" srcOrd="0" destOrd="0" parTransId="{10ACEE57-3617-4297-B8A8-98252FC786FD}" sibTransId="{5DEAA9A5-7C71-42FD-B346-51AC14B72298}"/>
    <dgm:cxn modelId="{0051DF34-0629-4EED-8FF2-F1FD5F85E3F4}" type="presOf" srcId="{2A00AD18-47AC-48ED-945C-D01116551DCF}" destId="{94D55373-AB61-477E-8345-F9476BC1B927}" srcOrd="0" destOrd="0" presId="urn:microsoft.com/office/officeart/2005/8/layout/lProcess2"/>
    <dgm:cxn modelId="{78044660-CE0B-46AD-A49C-6948E6FD3449}" type="presOf" srcId="{C1498CA4-79E8-4DB9-9C13-432FAC6C1C80}" destId="{085A235E-13D4-4067-9D10-E8067F4551E9}" srcOrd="0" destOrd="0" presId="urn:microsoft.com/office/officeart/2005/8/layout/lProcess2"/>
    <dgm:cxn modelId="{B96D564F-97DE-4676-BCC9-049FB3B02939}" type="presOf" srcId="{B7F19E01-E9BA-4FDF-9741-8C79E35B3BEC}" destId="{5A43FAF0-4D4E-4127-B44F-73AB3D47770F}" srcOrd="0" destOrd="0" presId="urn:microsoft.com/office/officeart/2005/8/layout/lProcess2"/>
    <dgm:cxn modelId="{39F89B84-834C-4907-A5E5-4DAF2DCAF50F}" type="presOf" srcId="{FD513314-B188-4E26-BF64-AD1BE5F6A0DE}" destId="{2303BD85-4733-49F5-A491-1CBE6C312CAB}" srcOrd="0" destOrd="0" presId="urn:microsoft.com/office/officeart/2005/8/layout/lProcess2"/>
    <dgm:cxn modelId="{BD6B2391-B621-4608-AFF8-63375E48B2B0}" type="presOf" srcId="{2C91B988-B193-4DE2-BC77-0AD54E39A244}" destId="{D3604F0D-8411-4C5B-8370-322657FA7F72}" srcOrd="1" destOrd="0" presId="urn:microsoft.com/office/officeart/2005/8/layout/lProcess2"/>
    <dgm:cxn modelId="{17446AA5-F153-4741-9C83-1943C7CE85D6}" srcId="{2A00AD18-47AC-48ED-945C-D01116551DCF}" destId="{2C91B988-B193-4DE2-BC77-0AD54E39A244}" srcOrd="0" destOrd="0" parTransId="{3E7BF4D0-EA5D-416A-980F-66D8D8AC68DA}" sibTransId="{EBB64FAB-CEBA-4A6C-BE18-84C2158CA48D}"/>
    <dgm:cxn modelId="{431488ED-96B9-4085-B665-B437E7F2B8C1}" srcId="{2C91B988-B193-4DE2-BC77-0AD54E39A244}" destId="{FD513314-B188-4E26-BF64-AD1BE5F6A0DE}" srcOrd="0" destOrd="0" parTransId="{B9672C24-1CEB-4984-92AE-929797984F60}" sibTransId="{5C679142-4A31-4C4F-8C37-648C8E8521C0}"/>
    <dgm:cxn modelId="{4D176BF3-AA1C-4EAE-8754-4CA8BB7512E5}" srcId="{2A00AD18-47AC-48ED-945C-D01116551DCF}" destId="{C1498CA4-79E8-4DB9-9C13-432FAC6C1C80}" srcOrd="1" destOrd="0" parTransId="{CFB00873-771C-4CE1-9C21-0C05B1C46F68}" sibTransId="{8A73E130-1176-4D5E-8FC7-21D82F4AE491}"/>
    <dgm:cxn modelId="{A7675146-9108-4B9D-911B-6E62E0F2CF26}" type="presParOf" srcId="{94D55373-AB61-477E-8345-F9476BC1B927}" destId="{3A0843E8-C777-4ED5-9647-C4D67B5D308D}" srcOrd="0" destOrd="0" presId="urn:microsoft.com/office/officeart/2005/8/layout/lProcess2"/>
    <dgm:cxn modelId="{DAF26CA2-A634-413C-A53B-948F49EF8F8B}" type="presParOf" srcId="{3A0843E8-C777-4ED5-9647-C4D67B5D308D}" destId="{10E133C1-1209-46CB-BD5D-10F2B767325D}" srcOrd="0" destOrd="0" presId="urn:microsoft.com/office/officeart/2005/8/layout/lProcess2"/>
    <dgm:cxn modelId="{D19C2171-2E0F-4C2F-9514-A8FBB81972F6}" type="presParOf" srcId="{3A0843E8-C777-4ED5-9647-C4D67B5D308D}" destId="{D3604F0D-8411-4C5B-8370-322657FA7F72}" srcOrd="1" destOrd="0" presId="urn:microsoft.com/office/officeart/2005/8/layout/lProcess2"/>
    <dgm:cxn modelId="{8008D2A5-50C6-459D-AE19-B335F061D6E9}" type="presParOf" srcId="{3A0843E8-C777-4ED5-9647-C4D67B5D308D}" destId="{69B26CEA-177F-4EAF-A9F5-7C8E9E9E14CD}" srcOrd="2" destOrd="0" presId="urn:microsoft.com/office/officeart/2005/8/layout/lProcess2"/>
    <dgm:cxn modelId="{E7245C8F-B648-4937-92F2-BB2BC6800CAF}" type="presParOf" srcId="{69B26CEA-177F-4EAF-A9F5-7C8E9E9E14CD}" destId="{2C8FD8CD-EE0A-45D3-B1A7-DC2B2B8A4AB1}" srcOrd="0" destOrd="0" presId="urn:microsoft.com/office/officeart/2005/8/layout/lProcess2"/>
    <dgm:cxn modelId="{7E204894-BDDE-4A59-923A-D55A08B40E72}" type="presParOf" srcId="{2C8FD8CD-EE0A-45D3-B1A7-DC2B2B8A4AB1}" destId="{2303BD85-4733-49F5-A491-1CBE6C312CAB}" srcOrd="0" destOrd="0" presId="urn:microsoft.com/office/officeart/2005/8/layout/lProcess2"/>
    <dgm:cxn modelId="{8FB15A6F-3CBE-45F3-9180-31FCF4839F8E}" type="presParOf" srcId="{94D55373-AB61-477E-8345-F9476BC1B927}" destId="{A5FD7F7D-F1D2-4B05-B89D-3B7427FBEFAF}" srcOrd="1" destOrd="0" presId="urn:microsoft.com/office/officeart/2005/8/layout/lProcess2"/>
    <dgm:cxn modelId="{7587A202-152F-4B7D-B9C6-76C1F9CAB38E}" type="presParOf" srcId="{94D55373-AB61-477E-8345-F9476BC1B927}" destId="{C43264A1-6B9A-43A6-BB31-5AA45C729C23}" srcOrd="2" destOrd="0" presId="urn:microsoft.com/office/officeart/2005/8/layout/lProcess2"/>
    <dgm:cxn modelId="{0320AFB4-8148-41FE-B5A9-AEAADD94BC56}" type="presParOf" srcId="{C43264A1-6B9A-43A6-BB31-5AA45C729C23}" destId="{085A235E-13D4-4067-9D10-E8067F4551E9}" srcOrd="0" destOrd="0" presId="urn:microsoft.com/office/officeart/2005/8/layout/lProcess2"/>
    <dgm:cxn modelId="{C8A3852E-64DD-41B8-BADD-16DADA925B99}" type="presParOf" srcId="{C43264A1-6B9A-43A6-BB31-5AA45C729C23}" destId="{A02EC2AD-A54D-4AE8-A4EF-AC17E1541B25}" srcOrd="1" destOrd="0" presId="urn:microsoft.com/office/officeart/2005/8/layout/lProcess2"/>
    <dgm:cxn modelId="{A6EF3BB6-82CA-4FC5-9A11-9535D29972EA}" type="presParOf" srcId="{C43264A1-6B9A-43A6-BB31-5AA45C729C23}" destId="{5641B813-7276-4B10-AED2-E5C440F5E9DA}" srcOrd="2" destOrd="0" presId="urn:microsoft.com/office/officeart/2005/8/layout/lProcess2"/>
    <dgm:cxn modelId="{B315235A-7FCA-4B19-89F6-9E6C3727AD68}" type="presParOf" srcId="{5641B813-7276-4B10-AED2-E5C440F5E9DA}" destId="{3D7D7BC8-E0DE-48C6-973A-46F4748D6F36}" srcOrd="0" destOrd="0" presId="urn:microsoft.com/office/officeart/2005/8/layout/lProcess2"/>
    <dgm:cxn modelId="{791E738C-F8C9-4686-B0F4-77D34DA0447C}" type="presParOf" srcId="{3D7D7BC8-E0DE-48C6-973A-46F4748D6F36}" destId="{5A43FAF0-4D4E-4127-B44F-73AB3D47770F}" srcOrd="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064471-8E3F-4579-BAD2-2C2FAED13951}">
      <dsp:nvSpPr>
        <dsp:cNvPr id="0" name=""/>
        <dsp:cNvSpPr/>
      </dsp:nvSpPr>
      <dsp:spPr>
        <a:xfrm>
          <a:off x="1071" y="101673"/>
          <a:ext cx="2727731" cy="3273277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80010" bIns="0" numCol="1" spcCol="1270" anchor="t" anchorCtr="0">
          <a:noAutofit/>
        </a:bodyPr>
        <a:lstStyle/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800" kern="1200">
              <a:latin typeface="Century Gothic" panose="020B0502020202020204" pitchFamily="34" charset="0"/>
            </a:rPr>
            <a:t>Las </a:t>
          </a:r>
          <a:r>
            <a:rPr lang="es-CL" sz="1800" b="1" kern="1200">
              <a:latin typeface="Century Gothic" panose="020B0502020202020204" pitchFamily="34" charset="0"/>
            </a:rPr>
            <a:t>Emociones </a:t>
          </a:r>
        </a:p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800" b="1" kern="1200">
            <a:latin typeface="Century Gothic" panose="020B0502020202020204" pitchFamily="34" charset="0"/>
          </a:endParaRPr>
        </a:p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800" b="1" kern="1200">
            <a:latin typeface="Century Gothic" panose="020B0502020202020204" pitchFamily="34" charset="0"/>
          </a:endParaRPr>
        </a:p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800" b="1" kern="1200">
            <a:latin typeface="Century Gothic" panose="020B0502020202020204" pitchFamily="34" charset="0"/>
          </a:endParaRPr>
        </a:p>
      </dsp:txBody>
      <dsp:txXfrm rot="16200000">
        <a:off x="-1068199" y="1170944"/>
        <a:ext cx="2684087" cy="545546"/>
      </dsp:txXfrm>
    </dsp:sp>
    <dsp:sp modelId="{914A388E-9D4B-4EB8-8F66-2345D3A92D4E}">
      <dsp:nvSpPr>
        <dsp:cNvPr id="0" name=""/>
        <dsp:cNvSpPr/>
      </dsp:nvSpPr>
      <dsp:spPr>
        <a:xfrm>
          <a:off x="546617" y="101673"/>
          <a:ext cx="2032159" cy="3273277"/>
        </a:xfrm>
        <a:prstGeom prst="rect">
          <a:avLst/>
        </a:prstGeom>
        <a:noFill/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  <a:sp3d/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37719" rIns="0" bIns="0" numCol="1" spcCol="1270" anchor="t" anchorCtr="0">
          <a:noAutofit/>
        </a:bodyPr>
        <a:lstStyle/>
        <a:p>
          <a:pPr marL="0" lvl="0" indent="0" algn="just" defTabSz="48895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100" kern="1200">
            <a:solidFill>
              <a:sysClr val="windowText" lastClr="000000"/>
            </a:solidFill>
            <a:latin typeface="Century Gothic" panose="020B0502020202020204" pitchFamily="34" charset="0"/>
          </a:endParaRPr>
        </a:p>
        <a:p>
          <a:pPr marL="0" lvl="0" indent="0" algn="just" defTabSz="48895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La emoción es la reacción química que se produce en nuestro cerebro a manera de </a:t>
          </a:r>
          <a:r>
            <a:rPr lang="es-CL" sz="1100" b="1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respuesta a un nuevo estímulo externo</a:t>
          </a:r>
          <a:r>
            <a:rPr lang="es-CL" sz="1100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 y que trae como consecuencia que se genere una alteración en nuestro cuerpo. Es decir, es la forma en que nuestro cuerpo reacciona cuando nos sucede algo. </a:t>
          </a:r>
        </a:p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100" kern="1200">
            <a:latin typeface="Century Gothic" panose="020B0502020202020204" pitchFamily="34" charset="0"/>
          </a:endParaRPr>
        </a:p>
      </dsp:txBody>
      <dsp:txXfrm>
        <a:off x="546617" y="101673"/>
        <a:ext cx="2032159" cy="3273277"/>
      </dsp:txXfrm>
    </dsp:sp>
    <dsp:sp modelId="{E5489571-8824-4164-82B6-9C9E853205E0}">
      <dsp:nvSpPr>
        <dsp:cNvPr id="0" name=""/>
        <dsp:cNvSpPr/>
      </dsp:nvSpPr>
      <dsp:spPr>
        <a:xfrm>
          <a:off x="2824272" y="101673"/>
          <a:ext cx="2727731" cy="3273277"/>
        </a:xfrm>
        <a:prstGeom prst="roundRect">
          <a:avLst>
            <a:gd name="adj" fmla="val 5000"/>
          </a:avLst>
        </a:prstGeom>
        <a:gradFill rotWithShape="0">
          <a:gsLst>
            <a:gs pos="0">
              <a:schemeClr val="accent5">
                <a:hueOff val="-6758543"/>
                <a:satOff val="-17419"/>
                <a:lumOff val="-1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6758543"/>
                <a:satOff val="-17419"/>
                <a:lumOff val="-1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6758543"/>
                <a:satOff val="-17419"/>
                <a:lumOff val="-1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80010" bIns="0" numCol="1" spcCol="1270" anchor="t" anchorCtr="0">
          <a:noAutofit/>
        </a:bodyPr>
        <a:lstStyle/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800" kern="1200">
              <a:latin typeface="Century Gothic" panose="020B0502020202020204" pitchFamily="34" charset="0"/>
            </a:rPr>
            <a:t>Los </a:t>
          </a:r>
          <a:r>
            <a:rPr lang="es-CL" sz="1800" b="1" kern="1200">
              <a:latin typeface="Century Gothic" panose="020B0502020202020204" pitchFamily="34" charset="0"/>
            </a:rPr>
            <a:t>Sentimientos</a:t>
          </a:r>
        </a:p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800" b="1" kern="1200">
            <a:latin typeface="Century Gothic" panose="020B0502020202020204" pitchFamily="34" charset="0"/>
          </a:endParaRPr>
        </a:p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800" b="1" kern="1200">
            <a:latin typeface="Century Gothic" panose="020B0502020202020204" pitchFamily="34" charset="0"/>
          </a:endParaRPr>
        </a:p>
        <a:p>
          <a:pPr marL="0" lvl="0" indent="0" algn="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800" b="1" kern="1200">
            <a:latin typeface="Century Gothic" panose="020B0502020202020204" pitchFamily="34" charset="0"/>
          </a:endParaRPr>
        </a:p>
      </dsp:txBody>
      <dsp:txXfrm rot="16200000">
        <a:off x="1755002" y="1170944"/>
        <a:ext cx="2684087" cy="545546"/>
      </dsp:txXfrm>
    </dsp:sp>
    <dsp:sp modelId="{2CCD0C70-9FD7-4A18-B4D9-ED8E12C3BB53}">
      <dsp:nvSpPr>
        <dsp:cNvPr id="0" name=""/>
        <dsp:cNvSpPr/>
      </dsp:nvSpPr>
      <dsp:spPr>
        <a:xfrm rot="5400000">
          <a:off x="2597457" y="2702387"/>
          <a:ext cx="480907" cy="409159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8EE4A58-2474-4001-85B8-D113AA7BC7B7}">
      <dsp:nvSpPr>
        <dsp:cNvPr id="0" name=""/>
        <dsp:cNvSpPr/>
      </dsp:nvSpPr>
      <dsp:spPr>
        <a:xfrm>
          <a:off x="3369819" y="101673"/>
          <a:ext cx="2032159" cy="3273277"/>
        </a:xfrm>
        <a:prstGeom prst="rect">
          <a:avLst/>
        </a:prstGeom>
        <a:noFill/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  <a:sp3d/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37719" rIns="0" bIns="0" numCol="1" spcCol="1270" anchor="t" anchorCtr="0">
          <a:noAutofit/>
        </a:bodyPr>
        <a:lstStyle/>
        <a:p>
          <a:pPr marL="0" lvl="0" indent="0" algn="ctr" defTabSz="48895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Un sentimiento es un estado afectivo que se genera a partir de una emoción, sin embargo se produce de manera más consciente ya que las personas podemos elegir mantener ese </a:t>
          </a:r>
          <a:r>
            <a:rPr lang="es-CL" sz="1100" b="1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estado de ánimo por un periodo largo</a:t>
          </a:r>
          <a:r>
            <a:rPr lang="es-CL" sz="1100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 de tiempo a diferencia de la emoción que tiene una corta duración. 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100" kern="1200">
            <a:latin typeface="Century Gothic" panose="020B0502020202020204" pitchFamily="34" charset="0"/>
          </a:endParaRPr>
        </a:p>
      </dsp:txBody>
      <dsp:txXfrm>
        <a:off x="3369819" y="101673"/>
        <a:ext cx="2032159" cy="327327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E133C1-1209-46CB-BD5D-10F2B767325D}">
      <dsp:nvSpPr>
        <dsp:cNvPr id="0" name=""/>
        <dsp:cNvSpPr/>
      </dsp:nvSpPr>
      <dsp:spPr>
        <a:xfrm>
          <a:off x="2808" y="0"/>
          <a:ext cx="2701933" cy="3802380"/>
        </a:xfrm>
        <a:prstGeom prst="roundRect">
          <a:avLst>
            <a:gd name="adj" fmla="val 10000"/>
          </a:avLst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800" b="1" kern="1200" dirty="0">
            <a:latin typeface="Century Gothic" panose="020B0502020202020204" pitchFamily="34" charset="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800" b="1" kern="1200" dirty="0">
              <a:latin typeface="Century Gothic" panose="020B0502020202020204" pitchFamily="34" charset="0"/>
            </a:rPr>
            <a:t>AUTOESTIMA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800" b="1" kern="1200" dirty="0">
            <a:latin typeface="Century Gothic" panose="020B0502020202020204" pitchFamily="34" charset="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800" b="1" kern="1200" dirty="0">
              <a:latin typeface="Century Gothic" panose="020B0502020202020204" pitchFamily="34" charset="0"/>
            </a:rPr>
            <a:t> </a:t>
          </a:r>
        </a:p>
      </dsp:txBody>
      <dsp:txXfrm>
        <a:off x="2808" y="0"/>
        <a:ext cx="2701933" cy="1140714"/>
      </dsp:txXfrm>
    </dsp:sp>
    <dsp:sp modelId="{2303BD85-4733-49F5-A491-1CBE6C312CAB}">
      <dsp:nvSpPr>
        <dsp:cNvPr id="0" name=""/>
        <dsp:cNvSpPr/>
      </dsp:nvSpPr>
      <dsp:spPr>
        <a:xfrm>
          <a:off x="164373" y="576966"/>
          <a:ext cx="2378804" cy="246802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marL="0" lvl="0" indent="0" algn="ctr" defTabSz="48895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La autoestima es el sentimiento valorativo de nuestro ser, de nuestra manera de ser, de quienes somos nosotros, del conjunto de rasgos corporales, mentales y espirituales que configuran nuestra personalidad. Esta se aprende, cambia y la podemos mejorar</a:t>
          </a:r>
          <a:r>
            <a:rPr lang="es-CL" sz="1200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.</a:t>
          </a:r>
          <a:endParaRPr lang="es-CL" sz="1200" kern="1200" dirty="0">
            <a:solidFill>
              <a:sysClr val="windowText" lastClr="000000"/>
            </a:solidFill>
            <a:latin typeface="Century Gothic" panose="020B0502020202020204" pitchFamily="34" charset="0"/>
          </a:endParaRPr>
        </a:p>
      </dsp:txBody>
      <dsp:txXfrm>
        <a:off x="234046" y="646639"/>
        <a:ext cx="2239458" cy="2328677"/>
      </dsp:txXfrm>
    </dsp:sp>
    <dsp:sp modelId="{085A235E-13D4-4067-9D10-E8067F4551E9}">
      <dsp:nvSpPr>
        <dsp:cNvPr id="0" name=""/>
        <dsp:cNvSpPr/>
      </dsp:nvSpPr>
      <dsp:spPr>
        <a:xfrm>
          <a:off x="2907387" y="0"/>
          <a:ext cx="2701933" cy="3802380"/>
        </a:xfrm>
        <a:prstGeom prst="roundRect">
          <a:avLst>
            <a:gd name="adj" fmla="val 10000"/>
          </a:avLst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800" b="1" kern="1200">
              <a:latin typeface="Century Gothic" panose="020B0502020202020204" pitchFamily="34" charset="0"/>
            </a:rPr>
            <a:t>AUTOCONCEPTO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800" b="1" kern="1200">
              <a:latin typeface="Century Gothic" panose="020B0502020202020204" pitchFamily="34" charset="0"/>
            </a:rPr>
            <a:t> </a:t>
          </a:r>
          <a:endParaRPr lang="es-CL" sz="1800" b="1" kern="1200" dirty="0">
            <a:latin typeface="Century Gothic" panose="020B0502020202020204" pitchFamily="34" charset="0"/>
          </a:endParaRPr>
        </a:p>
      </dsp:txBody>
      <dsp:txXfrm>
        <a:off x="2907387" y="0"/>
        <a:ext cx="2701933" cy="1140714"/>
      </dsp:txXfrm>
    </dsp:sp>
    <dsp:sp modelId="{5A43FAF0-4D4E-4127-B44F-73AB3D47770F}">
      <dsp:nvSpPr>
        <dsp:cNvPr id="0" name=""/>
        <dsp:cNvSpPr/>
      </dsp:nvSpPr>
      <dsp:spPr>
        <a:xfrm>
          <a:off x="2992217" y="703530"/>
          <a:ext cx="2494187" cy="24696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marL="0" lvl="0" indent="0" algn="ctr" defTabSz="48895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b="0" i="0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El </a:t>
          </a:r>
          <a:r>
            <a:rPr lang="es-CL" sz="1100" b="1" i="0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autoconcepto</a:t>
          </a:r>
          <a:r>
            <a:rPr lang="es-CL" sz="1100" b="0" i="0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 es el </a:t>
          </a:r>
          <a:r>
            <a:rPr lang="es-CL" sz="1100" b="1" i="0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conjunto de atribuciones</a:t>
          </a:r>
          <a:r>
            <a:rPr lang="es-CL" sz="1100" b="0" i="0" kern="1200">
              <a:solidFill>
                <a:sysClr val="windowText" lastClr="000000"/>
              </a:solidFill>
              <a:latin typeface="Century Gothic" panose="020B0502020202020204" pitchFamily="34" charset="0"/>
            </a:rPr>
            <a:t> (ideas, creencias, conocimientos, habilidades, actitudes, y valores) que cada persona tiene sobre sí misma</a:t>
          </a:r>
          <a:r>
            <a:rPr lang="es-CL" sz="1100" b="0" i="0" kern="1200">
              <a:solidFill>
                <a:sysClr val="windowText" lastClr="000000"/>
              </a:solidFill>
            </a:rPr>
            <a:t>.</a:t>
          </a:r>
        </a:p>
        <a:p>
          <a:pPr marL="0" lvl="0" indent="0" algn="ctr" defTabSz="48895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100" b="0" i="0" kern="1200">
            <a:solidFill>
              <a:sysClr val="windowText" lastClr="000000"/>
            </a:solidFill>
            <a:latin typeface="Century Gothic" panose="020B0502020202020204" pitchFamily="34" charset="0"/>
          </a:endParaRPr>
        </a:p>
        <a:p>
          <a:pPr marL="0" lvl="0" indent="0" algn="ctr" defTabSz="48895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100" b="0" i="0" kern="1200">
            <a:solidFill>
              <a:sysClr val="windowText" lastClr="000000"/>
            </a:solidFill>
            <a:latin typeface="Century Gothic" panose="020B0502020202020204" pitchFamily="34" charset="0"/>
          </a:endParaRPr>
        </a:p>
        <a:p>
          <a:pPr marL="0" lvl="0" indent="0" algn="ctr" defTabSz="48895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endParaRPr lang="es-CL" sz="1100" kern="1200" dirty="0">
            <a:latin typeface="Century Gothic" panose="020B0502020202020204" pitchFamily="34" charset="0"/>
          </a:endParaRPr>
        </a:p>
      </dsp:txBody>
      <dsp:txXfrm>
        <a:off x="3064549" y="775862"/>
        <a:ext cx="2349523" cy="23249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Estimada estudiante, a continuación, encontrarás una serie de actividades formativas, las cuales, te invitamos a realizar tanto de manera personal como familiar.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A667A5-EF12-4B8F-8923-79560175C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18</Pages>
  <Words>669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sEMANA FORMATIVA</vt:lpstr>
    </vt:vector>
  </TitlesOfParts>
  <Company/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sEMANA FORMATIVA</dc:title>
  <dc:subject>CONTENIDO SOCIOEMOCIONAL</dc:subject>
  <dc:creator>Yoana Miranda</dc:creator>
  <cp:keywords/>
  <dc:description/>
  <cp:lastModifiedBy>Yoana Miranda</cp:lastModifiedBy>
  <cp:revision>12</cp:revision>
  <dcterms:created xsi:type="dcterms:W3CDTF">2020-07-08T21:27:00Z</dcterms:created>
  <dcterms:modified xsi:type="dcterms:W3CDTF">2020-07-12T15:08:00Z</dcterms:modified>
</cp:coreProperties>
</file>